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rFonts w:hint="eastAsia" w:eastAsia="宋体"/>
          <w:b/>
          <w:sz w:val="24"/>
          <w:lang w:val="en-US" w:eastAsia="zh-CN"/>
        </w:rPr>
        <w:t>WG</w:t>
      </w:r>
      <w:r>
        <w:rPr>
          <w:b/>
          <w:sz w:val="24"/>
        </w:rPr>
        <w:t>2 Meeting #1</w:t>
      </w:r>
      <w:r>
        <w:rPr>
          <w:rFonts w:hint="eastAsia" w:eastAsia="宋体"/>
          <w:b/>
          <w:sz w:val="24"/>
          <w:lang w:val="en-US" w:eastAsia="zh-CN"/>
        </w:rPr>
        <w:t>60AHE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 w:eastAsia="宋体"/>
          <w:b/>
          <w:i/>
          <w:sz w:val="28"/>
          <w:lang w:val="en-US" w:eastAsia="zh-CN"/>
        </w:rPr>
        <w:t>400171</w:t>
      </w:r>
    </w:p>
    <w:p>
      <w:pPr>
        <w:pStyle w:val="81"/>
        <w:outlineLvl w:val="0"/>
        <w:rPr>
          <w:rFonts w:eastAsia="Arial Unicode MS" w:cs="Arial"/>
          <w:b/>
          <w:bCs/>
          <w:sz w:val="24"/>
        </w:rPr>
      </w:pPr>
      <w:r>
        <w:rPr>
          <w:rFonts w:hint="eastAsia" w:eastAsia="Arial Unicode MS" w:cs="Arial"/>
          <w:b/>
          <w:bCs/>
          <w:sz w:val="24"/>
        </w:rPr>
        <w:t>22 - 29 January, 2024, Electronic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23.50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1" w:name="OLE_LINK2"/>
            <w:r>
              <w:rPr>
                <w:b/>
                <w:caps/>
              </w:rPr>
              <w:t>X</w:t>
            </w:r>
            <w:bookmarkEnd w:id="1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Replication and elimination for redundancy transmission for </w:t>
            </w:r>
            <w:r>
              <w:rPr>
                <w:lang w:eastAsia="zh-CN"/>
              </w:rPr>
              <w:t>FRER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1-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Clarify how the 5GC support the </w:t>
            </w:r>
            <w:bookmarkStart w:id="2" w:name="OLE_LINK1"/>
            <w:r>
              <w:rPr>
                <w:rFonts w:hint="eastAsia"/>
                <w:lang w:val="en-US" w:eastAsia="zh-CN"/>
              </w:rPr>
              <w:t>replication and elimination for redundancy</w:t>
            </w:r>
            <w:bookmarkEnd w:id="2"/>
            <w:r>
              <w:rPr>
                <w:rFonts w:hint="eastAsia"/>
                <w:lang w:val="en-US" w:eastAsia="zh-CN"/>
              </w:rPr>
              <w:t>, protocol aspects to replicate/eliminate for FRER.​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Add the description of </w:t>
            </w:r>
            <w:r>
              <w:rPr>
                <w:rFonts w:hint="eastAsia"/>
                <w:lang w:val="en-US" w:eastAsia="zh-CN"/>
              </w:rPr>
              <w:t>replication and elimination for redundancy for FRER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" w:name="OLE_LINK10"/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5GS is not supported for replication and elimination for redundancy for FRER</w:t>
            </w:r>
            <w:r>
              <w:rPr>
                <w:lang w:eastAsia="zh-CN"/>
              </w:rPr>
              <w:t>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5.33.2.X(new)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/>
        </w:rPr>
      </w:pPr>
      <w:bookmarkStart w:id="4" w:name="_Toc101265081"/>
      <w:bookmarkStart w:id="5" w:name="_Toc104479956"/>
      <w:bookmarkStart w:id="6" w:name="_Toc50130695"/>
      <w:bookmarkStart w:id="7" w:name="_Toc55202293"/>
      <w:bookmarkStart w:id="8" w:name="_Toc43388468"/>
      <w:bookmarkStart w:id="9" w:name="_Toc69883488"/>
      <w:bookmarkStart w:id="10" w:name="_Toc50548984"/>
      <w:bookmarkStart w:id="11" w:name="_Toc66701830"/>
      <w:bookmarkStart w:id="12" w:name="_Toc50134349"/>
      <w:bookmarkStart w:id="13" w:name="_Toc66703753"/>
      <w:bookmarkStart w:id="14" w:name="_Toc114572375"/>
      <w:bookmarkStart w:id="15" w:name="_Toc50557301"/>
      <w:bookmarkStart w:id="16" w:name="_Toc57366308"/>
      <w:bookmarkStart w:id="17" w:name="_Toc66692651"/>
      <w:bookmarkStart w:id="18" w:name="_Toc73625498"/>
      <w:bookmarkStart w:id="19" w:name="_Toc43735704"/>
      <w:bookmarkStart w:id="20" w:name="_Toc120259355"/>
      <w:bookmarkStart w:id="21" w:name="_Toc50134009"/>
      <w:bookmarkStart w:id="22" w:name="_Toc117226737"/>
      <w:bookmarkStart w:id="23" w:name="_Toc113265859"/>
      <w:bookmarkStart w:id="24" w:name="_Toc57209917"/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>change</w:t>
      </w:r>
      <w:r>
        <w:rPr>
          <w:rFonts w:hint="eastAsia"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 all the text are new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5"/>
      </w:pPr>
      <w:bookmarkStart w:id="25" w:name="OLE_LINK4"/>
      <w:bookmarkStart w:id="26" w:name="OLE_LINK3"/>
      <w:bookmarkStart w:id="27" w:name="_Toc138309182"/>
      <w:bookmarkStart w:id="28" w:name="_Toc45192820"/>
      <w:bookmarkStart w:id="29" w:name="_Toc20203981"/>
      <w:bookmarkStart w:id="30" w:name="_Toc27894667"/>
      <w:bookmarkStart w:id="31" w:name="_Toc47592452"/>
      <w:bookmarkStart w:id="32" w:name="_Toc36191734"/>
      <w:bookmarkStart w:id="33" w:name="_Toc51834533"/>
      <w:r>
        <w:t>5.33.2.</w:t>
      </w:r>
      <w:r>
        <w:rPr>
          <w:rFonts w:hint="eastAsia" w:eastAsia="宋体"/>
          <w:lang w:val="en-US" w:eastAsia="zh-CN"/>
        </w:rPr>
        <w:t>X</w:t>
      </w:r>
      <w:r>
        <w:tab/>
      </w:r>
      <w:r>
        <w:rPr>
          <w:rFonts w:hint="eastAsia" w:eastAsia="宋体"/>
          <w:lang w:val="en-US" w:eastAsia="zh-CN"/>
        </w:rPr>
        <w:t xml:space="preserve">Support FRER based on </w:t>
      </w:r>
      <w:r>
        <w:t>Redundant User Plane Paths</w:t>
      </w:r>
    </w:p>
    <w:p>
      <w:pPr>
        <w:rPr>
          <w:rFonts w:hint="eastAsia" w:eastAsia="宋体"/>
          <w:lang w:val="en-US" w:eastAsia="zh-CN"/>
        </w:rPr>
      </w:pPr>
      <w:r>
        <w:t xml:space="preserve">When the 5GS supports </w:t>
      </w:r>
      <w:r>
        <w:rPr>
          <w:rFonts w:hint="eastAsia" w:eastAsia="宋体"/>
          <w:lang w:val="en-US" w:eastAsia="zh-CN"/>
        </w:rPr>
        <w:t xml:space="preserve">TSC communication, </w:t>
      </w:r>
      <w:r>
        <w:t>UE</w:t>
      </w:r>
      <w:r>
        <w:rPr>
          <w:rFonts w:hint="eastAsia" w:eastAsia="宋体"/>
          <w:lang w:val="en-US" w:eastAsia="zh-CN"/>
        </w:rPr>
        <w:t>(s)</w:t>
      </w:r>
      <w:r>
        <w:t xml:space="preserve"> may </w:t>
      </w:r>
      <w:r>
        <w:rPr>
          <w:rFonts w:hint="eastAsia" w:eastAsia="宋体"/>
          <w:lang w:val="en-US" w:eastAsia="zh-CN"/>
        </w:rPr>
        <w:t>establish</w:t>
      </w:r>
      <w:r>
        <w:t xml:space="preserve"> two redundant PDU Sessions over the 5G networ</w:t>
      </w:r>
      <w:r>
        <w:rPr>
          <w:rFonts w:hint="eastAsia" w:eastAsia="宋体"/>
          <w:lang w:val="en-US" w:eastAsia="zh-CN"/>
        </w:rPr>
        <w:t xml:space="preserve">k, </w:t>
      </w:r>
      <w:r>
        <w:t>such that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5GS </w:t>
      </w:r>
      <w:r>
        <w:rPr>
          <w:rFonts w:hint="eastAsia" w:eastAsia="宋体"/>
          <w:lang w:val="en-US" w:eastAsia="zh-CN"/>
        </w:rPr>
        <w:t>sets up</w:t>
      </w:r>
      <w:r>
        <w:t xml:space="preserve"> th</w:t>
      </w:r>
      <w:r>
        <w:rPr>
          <w:rFonts w:hint="eastAsia" w:eastAsia="宋体"/>
          <w:lang w:val="en-US" w:eastAsia="zh-CN"/>
        </w:rPr>
        <w:t>e FRER capability</w:t>
      </w:r>
      <w:r>
        <w:t xml:space="preserve"> </w:t>
      </w:r>
      <w:r>
        <w:rPr>
          <w:rFonts w:hint="eastAsia" w:eastAsia="宋体"/>
          <w:lang w:val="en-US" w:eastAsia="zh-CN"/>
        </w:rPr>
        <w:t>for</w:t>
      </w:r>
      <w:r>
        <w:rPr>
          <w:iCs/>
          <w:color w:val="000000"/>
          <w:lang w:val="en-US" w:eastAsia="ja-JP"/>
        </w:rPr>
        <w:t xml:space="preserve"> high reliability</w:t>
      </w:r>
      <w:r>
        <w:rPr>
          <w:rFonts w:hint="eastAsia" w:eastAsia="宋体"/>
          <w:iCs/>
          <w:color w:val="000000"/>
          <w:lang w:val="en-US" w:eastAsia="zh-CN"/>
        </w:rPr>
        <w:t xml:space="preserve">. The DS-TT and the NW-TT support the Talker and Listener </w:t>
      </w:r>
      <w:r>
        <w:t>functionality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iCs/>
          <w:color w:val="000000"/>
          <w:lang w:val="en-US" w:eastAsia="zh-CN"/>
        </w:rPr>
        <w:t xml:space="preserve">to enable </w:t>
      </w:r>
      <w:r>
        <w:rPr>
          <w:lang w:eastAsia="zh-CN"/>
        </w:rPr>
        <w:t>replication</w:t>
      </w:r>
      <w:r>
        <w:t xml:space="preserve"> </w:t>
      </w:r>
      <w:r>
        <w:rPr>
          <w:lang w:eastAsia="zh-CN"/>
        </w:rPr>
        <w:t>and elimination for redundancy</w:t>
      </w:r>
      <w:r>
        <w:rPr>
          <w:rFonts w:hint="eastAsia"/>
          <w:lang w:val="en-US" w:eastAsia="zh-CN"/>
        </w:rPr>
        <w:t xml:space="preserve"> transmissi</w:t>
      </w:r>
      <w:r>
        <w:rPr>
          <w:rFonts w:hint="eastAsia" w:eastAsia="宋体"/>
          <w:lang w:val="en-US" w:eastAsia="zh-CN"/>
        </w:rPr>
        <w:t xml:space="preserve">on </w:t>
      </w:r>
      <w:r>
        <w:rPr>
          <w:rFonts w:eastAsia="宋体"/>
          <w:lang w:val="en-US" w:eastAsia="zh-CN"/>
        </w:rPr>
        <w:t xml:space="preserve">based </w:t>
      </w:r>
      <w:r>
        <w:rPr>
          <w:lang w:eastAsia="zh-CN"/>
        </w:rPr>
        <w:t>FRER</w:t>
      </w:r>
      <w:bookmarkStart w:id="34" w:name="OLE_LINK5"/>
      <w:r>
        <w:rPr>
          <w:rFonts w:hint="eastAsia"/>
          <w:lang w:val="en-US" w:eastAsia="zh-CN"/>
        </w:rPr>
        <w:t xml:space="preserve">, as </w:t>
      </w:r>
      <w:r>
        <w:t xml:space="preserve">defined in </w:t>
      </w:r>
      <w:bookmarkStart w:id="35" w:name="OLE_LINK6"/>
      <w:r>
        <w:t>IEEE 802.1</w:t>
      </w:r>
      <w:r>
        <w:rPr>
          <w:rFonts w:hint="eastAsia" w:eastAsia="宋体"/>
          <w:lang w:val="en-US" w:eastAsia="zh-CN"/>
        </w:rPr>
        <w:t>CB</w:t>
      </w:r>
      <w:r>
        <w:t xml:space="preserve"> [</w:t>
      </w:r>
      <w:r>
        <w:rPr>
          <w:rFonts w:hint="eastAsia" w:eastAsia="宋体"/>
          <w:lang w:val="en-US" w:eastAsia="zh-CN"/>
        </w:rPr>
        <w:t>XX</w:t>
      </w:r>
      <w:r>
        <w:t>]</w:t>
      </w:r>
      <w:bookmarkEnd w:id="34"/>
      <w:bookmarkEnd w:id="35"/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order to support IEEE 802.1CB features related to FRER, the DS-TT and NW-TT supports the following functions as defined in Clause 7.3 in </w:t>
      </w:r>
      <w:r>
        <w:t>IEEE 802.1</w:t>
      </w:r>
      <w:r>
        <w:rPr>
          <w:rFonts w:hint="eastAsia" w:eastAsia="宋体"/>
          <w:lang w:val="en-US" w:eastAsia="zh-CN"/>
        </w:rPr>
        <w:t>CB</w:t>
      </w:r>
      <w:r>
        <w:t xml:space="preserve"> [</w:t>
      </w:r>
      <w:r>
        <w:rPr>
          <w:rFonts w:hint="eastAsia" w:eastAsia="宋体"/>
          <w:lang w:val="en-US" w:eastAsia="zh-CN"/>
        </w:rPr>
        <w:t>XX</w:t>
      </w:r>
      <w:r>
        <w:t>]</w:t>
      </w:r>
      <w:r>
        <w:rPr>
          <w:rFonts w:hint="eastAsia" w:eastAsia="宋体"/>
          <w:lang w:val="en-US" w:eastAsia="zh-CN"/>
        </w:rPr>
        <w:t>:</w:t>
      </w:r>
    </w:p>
    <w:p>
      <w:pPr>
        <w:pStyle w:val="75"/>
        <w:rPr>
          <w:rFonts w:hint="eastAsia" w:eastAsia="宋体"/>
          <w:lang w:val="en-US" w:eastAsia="zh-CN"/>
        </w:rPr>
      </w:pPr>
      <w:bookmarkStart w:id="36" w:name="OLE_LINK7"/>
      <w:r>
        <w:t>-</w:t>
      </w:r>
      <w:r>
        <w:tab/>
      </w:r>
      <w:r>
        <w:rPr>
          <w:rFonts w:hint="eastAsia" w:eastAsia="宋体"/>
          <w:lang w:val="en-US" w:eastAsia="zh-CN"/>
        </w:rPr>
        <w:t>Sequencing function;</w:t>
      </w:r>
    </w:p>
    <w:bookmarkEnd w:id="36"/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>Stream splitting function;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>Individual recovery function;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>Sequence encode/decode function;</w:t>
      </w:r>
    </w:p>
    <w:p>
      <w:pPr>
        <w:pStyle w:val="75"/>
        <w:rPr>
          <w:rFonts w:hint="default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>Stream identification.</w:t>
      </w:r>
    </w:p>
    <w:p>
      <w:pPr>
        <w:numPr>
          <w:ilvl w:val="-1"/>
          <w:numId w:val="0"/>
        </w:num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Plan A (by using PMIC/UMIC to enable the FRER capability):</w:t>
      </w:r>
    </w:p>
    <w:p>
      <w:r>
        <w:rPr>
          <w:rFonts w:hint="eastAsia" w:eastAsia="宋体"/>
          <w:iCs/>
          <w:color w:val="000000"/>
          <w:lang w:val="en-US" w:eastAsia="zh-CN"/>
        </w:rPr>
        <w:t>For single UE case, s</w:t>
      </w:r>
      <w:r>
        <w:t xml:space="preserve">upport of redundant PDU Sessions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 </w:t>
      </w:r>
      <w:r>
        <w:t>include: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A </w:t>
      </w:r>
      <w:r>
        <w:t>UE initiates two redundant PDU Sessions</w:t>
      </w:r>
      <w:r>
        <w:rPr>
          <w:rFonts w:hint="eastAsia" w:eastAsia="宋体"/>
          <w:lang w:val="en-US" w:eastAsia="zh-CN"/>
        </w:rPr>
        <w:t>, respectively,</w:t>
      </w:r>
      <w:r>
        <w:t xml:space="preserve"> and provide</w:t>
      </w:r>
      <w:bookmarkStart w:id="37" w:name="OLE_LINK8"/>
      <w:r>
        <w:rPr>
          <w:rFonts w:hint="eastAsia" w:eastAsia="宋体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>PMIC via</w:t>
      </w:r>
      <w:r>
        <w:t xml:space="preserve"> PDU Session Establishment Request</w:t>
      </w:r>
      <w:bookmarkEnd w:id="37"/>
      <w:r>
        <w:rPr>
          <w:rFonts w:hint="eastAsia" w:eastAsia="宋体"/>
          <w:lang w:val="en-US" w:eastAsia="zh-CN"/>
        </w:rPr>
        <w:t xml:space="preserve"> (including the same DS-TT port MAC address,</w:t>
      </w:r>
      <w:r>
        <w:rPr>
          <w:rFonts w:hint="eastAsia" w:eastAsia="宋体"/>
          <w:highlight w:val="none"/>
          <w:lang w:val="en-US" w:eastAsia="zh-CN"/>
        </w:rPr>
        <w:t xml:space="preserve"> and the FRER</w:t>
      </w:r>
      <w:r>
        <w:rPr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capability of DS-T</w:t>
      </w:r>
      <w:r>
        <w:rPr>
          <w:rFonts w:hint="eastAsia"/>
          <w:lang w:val="en-US" w:eastAsia="zh-CN"/>
        </w:rPr>
        <w:t>T, etc</w:t>
      </w:r>
      <w:r>
        <w:rPr>
          <w:rFonts w:hint="eastAsia" w:eastAsia="宋体"/>
          <w:lang w:val="en-US" w:eastAsia="zh-CN"/>
        </w:rPr>
        <w:t>). T</w:t>
      </w:r>
      <w:r>
        <w:t>he SMF should select the same UPF</w:t>
      </w:r>
      <w:r>
        <w:rPr>
          <w:rFonts w:hint="eastAsia" w:eastAsia="宋体"/>
          <w:lang w:val="en-US" w:eastAsia="zh-CN"/>
        </w:rPr>
        <w:t xml:space="preserve"> to ensure</w:t>
      </w:r>
      <w:r>
        <w:t xml:space="preserve">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/>
        </w:rPr>
        <w:t xml:space="preserve">based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 xml:space="preserve">edundancy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ransmission</w:t>
      </w:r>
      <w:r>
        <w:t>.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The TSN AF/TSCTSF gets the </w:t>
      </w:r>
      <w:r>
        <w:rPr>
          <w:rFonts w:hint="eastAsia"/>
          <w:lang w:val="en-US" w:eastAsia="zh-CN"/>
        </w:rPr>
        <w:t>PMIC/UMIC from NW-TT during</w:t>
      </w:r>
      <w:r>
        <w:t xml:space="preserve"> PDU Session Establishment</w:t>
      </w:r>
      <w:r>
        <w:rPr>
          <w:rFonts w:hint="eastAsia" w:eastAsia="宋体"/>
          <w:lang w:val="en-US" w:eastAsia="zh-CN"/>
        </w:rPr>
        <w:t xml:space="preserve">  (including the FRER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capability of NW-TT, etc</w:t>
      </w:r>
      <w:r>
        <w:rPr>
          <w:rFonts w:hint="eastAsia" w:eastAsia="宋体"/>
          <w:lang w:val="en-US" w:eastAsia="zh-CN"/>
        </w:rPr>
        <w:t>);</w:t>
      </w:r>
    </w:p>
    <w:p>
      <w:pPr>
        <w:pStyle w:val="75"/>
      </w:pPr>
      <w:r>
        <w:t>-</w:t>
      </w:r>
      <w:r>
        <w:tab/>
      </w:r>
      <w:r>
        <w:rPr>
          <w:rFonts w:hint="eastAsia" w:eastAsia="宋体"/>
          <w:lang w:val="en-US" w:eastAsia="zh-CN"/>
        </w:rPr>
        <w:t>The TSN AF/TSCTSF</w:t>
      </w:r>
      <w:r>
        <w:rPr>
          <w:lang w:eastAsia="zh-CN"/>
        </w:rPr>
        <w:t xml:space="preserve"> maintains an association between the port number for the PDU Session and the DS-TT port MAC address (with Ethernet type PDU session) </w:t>
      </w:r>
      <w:r>
        <w:rPr>
          <w:rFonts w:hint="eastAsia"/>
          <w:lang w:val="en-US" w:eastAsia="zh-CN"/>
        </w:rPr>
        <w:t xml:space="preserve">of the </w:t>
      </w:r>
      <w:r>
        <w:rPr>
          <w:lang w:eastAsia="zh-CN"/>
        </w:rPr>
        <w:t>UE</w:t>
      </w:r>
      <w:r>
        <w:rPr>
          <w:rFonts w:hint="eastAsia"/>
          <w:lang w:val="en-US" w:eastAsia="zh-CN"/>
        </w:rPr>
        <w:t>, as described in Clause 5.28.3.1</w:t>
      </w:r>
      <w:r>
        <w:rPr>
          <w:lang w:eastAsia="zh-CN"/>
        </w:rPr>
        <w:t xml:space="preserve">. </w:t>
      </w:r>
      <w:r>
        <w:t xml:space="preserve">The </w:t>
      </w:r>
      <w:r>
        <w:rPr>
          <w:rFonts w:hint="eastAsia" w:eastAsia="宋体"/>
          <w:lang w:val="en-US" w:eastAsia="zh-CN"/>
        </w:rPr>
        <w:t>5GC</w:t>
      </w:r>
      <w:r>
        <w:t xml:space="preserve"> determines whether </w:t>
      </w:r>
      <w:r>
        <w:rPr>
          <w:rFonts w:hint="eastAsia" w:eastAsia="宋体"/>
          <w:lang w:val="en-US" w:eastAsia="zh-CN"/>
        </w:rPr>
        <w:t>these two</w:t>
      </w:r>
      <w:r>
        <w:t xml:space="preserve"> PDU Session is to be handled </w:t>
      </w:r>
      <w:r>
        <w:rPr>
          <w:rFonts w:hint="eastAsia" w:eastAsia="宋体"/>
          <w:lang w:val="en-US" w:eastAsia="zh-CN"/>
        </w:rPr>
        <w:t>for r</w:t>
      </w:r>
      <w:r>
        <w:rPr>
          <w:lang w:eastAsia="zh-CN"/>
        </w:rPr>
        <w:t>edundancy</w:t>
      </w:r>
      <w:r>
        <w:rPr>
          <w:rFonts w:hint="eastAsia"/>
          <w:lang w:val="en-US" w:eastAsia="zh-CN"/>
        </w:rPr>
        <w:t xml:space="preserve"> transmission 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, </w:t>
      </w:r>
      <w:r>
        <w:t xml:space="preserve">based on the </w:t>
      </w:r>
      <w:r>
        <w:rPr>
          <w:rFonts w:hint="eastAsia" w:eastAsia="宋体"/>
          <w:lang w:val="en-US" w:eastAsia="zh-CN"/>
        </w:rPr>
        <w:t>PMIC/UMIC or</w:t>
      </w:r>
      <w:r>
        <w:t xml:space="preserve"> local policy configuration. 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>TSN AF/TSCTSF</w:t>
      </w:r>
      <w:r>
        <w:t xml:space="preserve"> shall provide the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configurations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in PMIC/UMIC </w:t>
      </w:r>
      <w:r>
        <w:t xml:space="preserve">to the </w:t>
      </w:r>
      <w:r>
        <w:rPr>
          <w:rFonts w:hint="eastAsia" w:eastAsia="宋体"/>
          <w:lang w:val="en-US" w:eastAsia="zh-CN"/>
        </w:rPr>
        <w:t xml:space="preserve">UE/DS-TT and UPF/NW-TT </w:t>
      </w:r>
      <w:r>
        <w:t xml:space="preserve">for </w:t>
      </w:r>
      <w:r>
        <w:rPr>
          <w:rFonts w:hint="eastAsia" w:eastAsia="宋体"/>
          <w:lang w:val="en-US" w:eastAsia="zh-CN"/>
        </w:rPr>
        <w:t>the two</w:t>
      </w:r>
      <w:r>
        <w:t xml:space="preserve"> redundant PDU Session</w:t>
      </w:r>
      <w:r>
        <w:rPr>
          <w:rFonts w:hint="eastAsia" w:eastAsia="宋体"/>
          <w:lang w:val="en-US" w:eastAsia="zh-CN"/>
        </w:rPr>
        <w:t xml:space="preserve">s </w:t>
      </w:r>
      <w:r>
        <w:t>during PDU Session establishment procedure.</w:t>
      </w:r>
    </w:p>
    <w:p>
      <w:pPr>
        <w:pStyle w:val="75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1005840</wp:posOffset>
                </wp:positionV>
                <wp:extent cx="2428875" cy="219710"/>
                <wp:effectExtent l="3175" t="9525" r="6350" b="8890"/>
                <wp:wrapNone/>
                <wp:docPr id="25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00045" y="7239635"/>
                          <a:ext cx="2428875" cy="219710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1.65pt;margin-top:79.2pt;height:17.3pt;width:191.25pt;z-index:251668480;mso-width-relative:page;mso-height-relative:page;" filled="f" stroked="t" coordsize="1557020,528450" o:gfxdata="UEsDBAoAAAAAAIdO4kAAAAAAAAAAAAAAAAAEAAAAZHJzL1BLAwQUAAAACACHTuJADMfOptgAAAAL&#10;AQAADwAAAGRycy9kb3ducmV2LnhtbE2PzU6EQBCE7ya+w6RNvJDdmV1AV2TYGIxXjbgPMEAvEJke&#10;wsz+8Pa2Jz121Zfqqnx/taM44+wHRxo2awUCqXHtQJ2Gw9fbagfCB0OtGR2hhgU97Ivbm9xkrbvQ&#10;J56r0AkOIZ8ZDX0IUyalb3q0xq/dhMTe0c3WBD7nTrazuXC4HeVWqQdpzUD8oTcTlj0239XJakhf&#10;lorKmqbl41hHyWv5riIfaX1/t1HPIAJewx8Mv/W5OhTcqXYnar0YNcRJHDPKRrpLQDDxuE15TM3K&#10;U6xAFrn8v6H4AVBLAwQUAAAACACHTuJAilHifRADAAAqBwAADgAAAGRycy9lMm9Eb2MueG1srVVN&#10;b9MwGL4j8R8sH5G2fLRpk2rpJKjGBcGkDQmOruM0kRLbst2PcebOnePEn0AT/BqG+Bm8dtw2HZO6&#10;Az2kr+P363nej5ydb9oGrZjSteA5jk5DjBinoqj5Isfvry9OUoy0IbwgjeAsxzdM4/Pp82dnazlh&#10;sahEUzCFwAnXk7XMcWWMnASBphVriT4VknG4LIVqiYGjWgSFImvw3jZBHIajYC1UIZWgTGt4O+su&#10;sfeonuJQlGVN2UzQZcu46bwq1hADkHRVS42nLtuyZNS8K0vNDGpyDEiNe0IQkOf2GUzPyGShiKxq&#10;6lMgT0nhAaaW1ByC7lzNiCFoqep/XLU1VUKL0pxS0QYdEMcIoIjCB9xcVUQyhwWo1nJHuv5/bunb&#10;1aVCdZHjOMGIkxYq/uvu7vfnL/ffvv75+f3+xy2CG6BpLfUEtK/kpfInDaLFvClVa/8BDdqAoywM&#10;wyF4u8nxOB5ko4GzJxO2MYhahWGcpmNQoKARR9k4cnUI9p7oUpvXTDivZPVGm65MBUiO5MJnSgXn&#10;tTbsA5SzbBuo3IsAhWiNoiQZh/G2vH11XRv2sa+exOkwCVGFOsF3RN/ERYh6EUYAcJwcD9O3iQbH&#10;Y8S9GB7B8SB9o2GaZGFygAVYXWx5I9WWSrrhnkuQELGjH7r+lULbGvaJhSLZoycOKgEuwcoW4ogx&#10;4O8bR5bbJxsDrr5x3DfunHgECobcjnfjxttgBOOt3HjPu2JKYixwm7AV0RrWnu8PVOXY191et2LF&#10;roVTNJYG6BPIYd8YEHevQpfzmr5kn/oGURhmo671hxF0ue9A6bzBObNTBi7TQeqHorvqOspdQaNs&#10;oR4EeCxcFkWx93iSRt2cAkgXLRqMx4OoCwdilhwE3BEAyXRd80hQgGsJc0XbkWi5740nFxd107j5&#10;bLijFjoQeKMEvg0l7GQQWwn7RfMFRqRZwEeHGuWaTYumLqy5ZVyrxfxVo9CK2FXtfj6lAzWptJkR&#10;XXV67sqrNdCSgd1S3V6y0lwUN25dufewQh0Uv+7tju6fnfX+Ezf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AzHzqbYAAAACwEAAA8AAAAAAAAAAQAgAAAAIgAAAGRycy9kb3ducmV2LnhtbFBLAQIU&#10;ABQAAAAIAIdO4kCKUeJ9EAMAACoHAAAOAAAAAAAAAAEAIAAAACcBAABkcnMvZTJvRG9jLnhtbFBL&#10;BQYAAAAABgAGAFkBAACpBgAAAAA=&#10;" path="m0,528450c100965,412880,288925,8385,600075,130c911225,-8125,1377315,377955,1557020,485905e">
                <v:path o:connectlocs="0,219710;936087,54;2428875,202021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2193925</wp:posOffset>
                </wp:positionH>
                <wp:positionV relativeFrom="paragraph">
                  <wp:posOffset>1221105</wp:posOffset>
                </wp:positionV>
                <wp:extent cx="2461260" cy="187325"/>
                <wp:effectExtent l="2540" t="8890" r="3175" b="13335"/>
                <wp:wrapNone/>
                <wp:docPr id="27" name="任意多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461260" cy="187325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y;margin-left:172.75pt;margin-top:96.15pt;height:14.75pt;width:193.8pt;z-index:251669504;mso-width-relative:page;mso-height-relative:page;" filled="f" stroked="t" coordsize="1557020,528450" o:gfxdata="UEsDBAoAAAAAAIdO4kAAAAAAAAAAAAAAAAAEAAAAZHJzL1BLAwQUAAAACACHTuJAT6AjBNoAAAAL&#10;AQAADwAAAGRycy9kb3ducmV2LnhtbE2Py07DMBBF90j8gzVIbBD1I5SWEKcLVLpEfSDWbuwmKfE4&#10;it20/XuGFSxH9+jeM8Xi4js2uiG2ATXIiQDmsAq2xVrD5+79cQ4sJoPWdAGdhquLsChvbwqT23DG&#10;jRu3qWZUgjE3GpqU+pzzWDXOmzgJvUPKDmHwJtE51NwO5kzlvuNKiGfuTYu00JjevTWu+t6evAar&#10;xmPi16/lw8fqODus5XK32git7++keAWW3CX9wfCrT+pQktM+nNBG1mnInqZTQil4URkwImZZJoHt&#10;NSgl58DLgv//ofwBUEsDBBQAAAAIAIdO4kC+5sS4CwMAACgHAAAOAAAAZHJzL2Uyb0RvYy54bWyt&#10;VctuEzEU3SPxD9Yskdp5JJNMoiaVICobBJVaECwdjydjyWNbtvMoa/bsu0T8BKrgayjiM7j2OMmk&#10;VLQLZjG6nuv7OOc+5uR003C0otowKSZRepxEiAoiSyYWk+jt5dlRESFjsSgxl4JOoitqotPp0ycn&#10;azWmmawlL6lG4ESY8VpNotpaNY5jQ2raYHMsFRWgrKRusIWjXsSlxmvw3vA4S5JBvJa6VFoSagx8&#10;nbXKKHjUj3Eoq4oROpNk2VBhW6+acmwBkqmZMtHUZ1tVlNg3VWWoRXwSAVLr3xAE5Ll7x9MTPF5o&#10;rGpGQgr4MSncwdRgJiDoztUMW4yWmv3lqmFESyMre0xkE7dAPCOAIk3ucHNRY0U9FqDaqB3p5v+5&#10;Ja9X5xqxchJlwwgJ3EDFf97c/Pr0+fbr9e8f326/f0GgAZrWyozh9oU61+FkQHSYN5VuUMWZegf9&#10;5FkAXGjjSb7akUw3FhH4mPUHaTYA/gno0mLYy3LnPm79OH9kaexLKhsn49UrY9silSB5isuQJ5FC&#10;MGPpe3BWNRzq9ixGCVqjNM+HSbYtbve6YZZ+6F7Ps6KfJ6hGrRD6oWviI6SdCIMkSYb5w2G6Nmnv&#10;4RhZJ0ZA8HCQrlG/yEdJfoAFWF1secP1lkqyEYFLkBB2g5/4uilpXN26xEKR3DEQ1xYKrHyd/m0M&#10;+LvGaajy44wBV9c46xoDqD0CDSPuhpv74bYRguHWfrjnbTEVtg64S9iJaA1dF/oD1ZMo1N2pG7mi&#10;l9JftPv23TcGxN1fIcs5I8/px65BmiSjQe4z76dZUYQOVN4bnEfQ6g5W0St8z0NGXtV2lFdBo2yh&#10;HgS4L9woTbPg8ahI2zHaukx7w2EvbcOBOMoPAu4IgGTarrknKMB1hPnR3JHouO+Mp5BnjHM/n1x4&#10;aqED3Wxj+DNUsJFBbBRsFyMWEcJ8Ab8cYrVvNiM5K525Y9zoxfwF12iF3aL2T0jp4JrSxs6wqdt7&#10;XhWucWjJ2O2odis5aS7LK7+s/HdYoB5KWPZuQ3fP3nr/g5v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E+gIwTaAAAACwEAAA8AAAAAAAAAAQAgAAAAIgAAAGRycy9kb3ducmV2LnhtbFBLAQIUABQA&#10;AAAIAIdO4kC+5sS4CwMAACgHAAAOAAAAAAAAAAEAIAAAACkBAABkcnMvZTJvRG9jLnhtbFBLBQYA&#10;AAAABgAGAFkBAACmBgAAAAA=&#10;" path="m0,528450c100965,412880,288925,8385,600075,130c911225,-8125,1377315,377955,1557020,485905e">
                <v:path o:connectlocs="0,187325;948568,46;2461260,172243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1177290</wp:posOffset>
                </wp:positionV>
                <wp:extent cx="75565" cy="75565"/>
                <wp:effectExtent l="12700" t="12700" r="16510" b="16510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2.4pt;margin-top:92.7pt;height:5.95pt;width:5.95pt;z-index:251667456;v-text-anchor:middle;mso-width-relative:page;mso-height-relative:page;" fillcolor="#000000 [3200]" filled="t" stroked="t" coordsize="21600,21600" o:gfxdata="UEsDBAoAAAAAAIdO4kAAAAAAAAAAAAAAAAAEAAAAZHJzL1BLAwQUAAAACACHTuJAdIMYndoAAAAL&#10;AQAADwAAAGRycy9kb3ducmV2LnhtbE2PS0/DMBCE70j8B2uRuFHnUZI2xKkECIlrwkPi5sbbJCJe&#10;h9hNy79nOcFxdkYz35a7sx3FgrMfHCmIVxEIpNaZgToFry9PNxsQPmgyenSECr7Rw666vCh1YdyJ&#10;alya0AkuIV9oBX0IUyGlb3u02q/chMTewc1WB5ZzJ82sT1xuR5lEUSatHogXej3hQ4/tZ3O0Crr0&#10;sV4Oz+9JvF0+6vYtzZp786XU9VUc3YEIeA5/YfjFZ3SomGnvjmS8GBXkyZrRAxub2zUITuRploPY&#10;82WbpyCrUv7/ofoBUEsDBBQAAAAIAIdO4kD7pqA9XAIAAN8EAAAOAAAAZHJzL2Uyb0RvYy54bWyt&#10;VM1uEzEQviPxDpbvdJMoaSHqpooaFSFVtFJBnB2vnbXkP2wnm/IAPAVHrjxWeQ4+e7dNWzj0QA7O&#10;jGc8M983M3t6tjea7ESIytmajo9GlAjLXaPspqafP128eUtJTMw2TDsranorIj1bvH512vm5mLjW&#10;6UYEgiA2zjtf0zYlP6+qyFthWDxyXlgYpQuGJahhUzWBdYhudDUZjY6rzoXGB8dFjLhd9UY6RAwv&#10;CeikVFysHN8aYVMfNQjNEiDFVvlIF6VaKQVPV1JGkYiuKZCmciIJ5HU+q8Upm28C863iQwnsJSU8&#10;w2SYskj6EGrFEiPboP4KZRQPLjqZjrgzVQ+kMAIU49Ezbm5a5kXBAqqjfyA9/r+w/OPuOhDV1HQy&#10;psQyg47//vnr7sd3gguw0/k4h9ONvw6DFiFmqHsZTP4HCLIvjN4+MCr2iXBcnsxmxzNKOCy9iBjV&#10;4akPMb0XzpAs1FRojeZlxGzOdpcx9d73Xvk6Oq2aC6V1UcJmfa4D2bHc3fLLJSPBEzdtSQd8s+kI&#10;XecMMysxKxCNB+5oN5QwvcEy8BRK7iev48uS5CJXLLZ9MSXCUIu2KCnT2BOXpbVrbkF7cP08Rs8v&#10;FN5fspiuWcAAolCsaLrCIbVD9W6QKGld+Pav++yPuYCVkg4DDWRftywISvQHi4l5N55O8wYUZTo7&#10;mUAJjy3rxxa7NecOrGIoUF0Rs3/S96IMznzBJi9zVpiY5cjdczgo56lfNHwLuFguixum3rN0aW88&#10;z8FzF61bbpOTqnT7wM5AGua+dHTY0bxYj/XidfguL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IMYndoAAAALAQAADwAAAAAAAAABACAAAAAiAAAAZHJzL2Rvd25yZXYueG1sUEsBAhQAFAAAAAgA&#10;h07iQPumoD1cAgAA3wQAAA4AAAAAAAAAAQAgAAAAKQEAAGRycy9lMm9Eb2MueG1sUEsFBgAAAAAG&#10;AAYAWQEAAPcFAAAAAA=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ge">
                  <wp:posOffset>7227570</wp:posOffset>
                </wp:positionV>
                <wp:extent cx="1243330" cy="761365"/>
                <wp:effectExtent l="4445" t="7620" r="15240" b="15875"/>
                <wp:wrapNone/>
                <wp:docPr id="9" name="云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4657090" y="7263130"/>
                          <a:ext cx="1243330" cy="76136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TSN System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04.55pt;margin-top:569.1pt;height:59.95pt;width:97.9pt;mso-position-vertical-relative:page;rotation:-5898240f;z-index:251660288;v-text-anchor:middle;mso-width-relative:page;mso-height-relative:page;" fillcolor="#FFFFFF [3212]" filled="t" stroked="t" coordsize="43200,43200" o:gfxdata="UEsDBAoAAAAAAIdO4kAAAAAAAAAAAAAAAAAEAAAAZHJzL1BLAwQUAAAACACHTuJArz/DYNoAAAAO&#10;AQAADwAAAGRycy9kb3ducmV2LnhtbE2P20rEMBCG7wXfIYzgnZukHkhr0wUFwQtBt7sPkDZjU7aZ&#10;lCZ78O3NXundDP/HP9/U67Of2BGXOAbSIFcCGFIf7EiDht327U4Bi8mQNVMg1PCDEdbN9VVtKhtO&#10;tMFjmwaWSyhWRoNLaa44j71Db+IqzEg5+w6LNymvy8DtYk653E+8EOKJezNSvuDMjK8O+3178Bre&#10;bbvsyt6/fMx7/uU+t7YbVKn17Y0Uz8ASntMfDBf9rA5NdurCgWxkkwYlSpnRHMh7VQC7IEI8lMC6&#10;PBWPSgJvav7/jeYXUEsDBBQAAAAIAIdO4kBrL1WfgwIAAAYFAAAOAAAAZHJzL2Uyb0RvYy54bWyt&#10;VEtu2zAQ3RfoHQjuG1m2Y9dG5MCI4aJA0BhIP2uaIi0CJIclacvpLXqFHqNAb9Peo0NKSZ20iyyq&#10;hTxDjt/MezOji8uj0eQgfFBgK1qeDSgRlkOt7K6iH96vX72mJERma6bBioreiUAvFy9fXLRuLobQ&#10;gK6FJwhiw7x1FW1idPOiCLwRhoUzcMLipQRvWETX74rasxbRjS6Gg8GkaMHXzgMXIeDpqrukPaJ/&#10;DiBIqbhYAd8bYWOH6oVmESmFRrlAF7laKQWPN1IGEYmuKDKN+Y1J0N6md7G4YPOdZ65RvC+BPaeE&#10;J5wMUxaTPkCtWGRk79VfUEZxDwFkPONgio5IVgRZlIMn2tw2zInMBaUO7kH08P9g+bvDxhNVV3RG&#10;iWUGG/7z+9dfP76RWdKmdWGOIbdu43svoJmIHqU3xAMKWk6wrfhk/siIHCs6npxPBzMU+a6i0+Fk&#10;VI56qcUxEo4B5XA8GuEh4SliUo4m5ylf0QGnBM6H+EaAIcmoKNewr3MKdrgOsYu9j0nxAbSq10rr&#10;7Pjd9kp7cmDY93V+evhHYdqSNtUyxeoJZzjNEqcITeNQkWB3lDC9wzXh0efcj/4dTpNkCTJJ5PAo&#10;LBW5YqHpislXfS3aIuMkcSdqsuJxe+yV3kJ9h73JGmN5wfG1QqhrFuKGeZxSPMQ9jjf4khqQCPQW&#10;JQ34L/86T/EVFewj/lLS4twjzc975gUl+q3FwZqV4zECx+yMz6dDdPzpzfb0xu7NFaDEZa4vmyk+&#10;6ntTejCfcOGXKS9eMcuxtk7Q3rmK3T7iJ4OL5TKH4XI4Fq/treMJPLXUwnIfQarc+iRVp0+vIK5H&#10;np5+ldP+nfo56s/na/E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z/DYNoAAAAOAQAADwAAAAAA&#10;AAABACAAAAAiAAAAZHJzL2Rvd25yZXYueG1sUEsBAhQAFAAAAAgAh07iQGsvVZ+DAgAABgUAAA4A&#10;AAAAAAAAAQAgAAAAKQEAAGRycy9lMm9Eb2MueG1sUEsFBgAAAAAGAAYAWQEAAB4GAAAAAA=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nf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e">
                <v:path textboxrect="0,0,43200,43200" o:connectlocs="1242293,380682;621665,760554;3856,380682;621665,43531" o:connectangles="0,82,164,247"/>
                <v:fill on="t" focussize="0,0"/>
                <v:stroke weight="1pt" color="#000000 [3213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TSN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1217295</wp:posOffset>
                </wp:positionV>
                <wp:extent cx="128270" cy="0"/>
                <wp:effectExtent l="0" t="4445" r="5080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4pt;margin-top:95.85pt;height:0pt;width:10.1pt;z-index:251665408;mso-width-relative:page;mso-height-relative:page;" filled="f" stroked="t" coordsize="21600,21600" o:gfxdata="UEsDBAoAAAAAAIdO4kAAAAAAAAAAAAAAAAAEAAAAZHJzL1BLAwQUAAAACACHTuJARCTRjNcAAAAL&#10;AQAADwAAAGRycy9kb3ducmV2LnhtbE2PzU7DMBCE70i8g7VIXKrWTkDUhDg9ALlxoYC4uvGSRMTr&#10;NHZ/4OlZpEpw3JnR7Dfl6ugHsccp9oEMZAsFAqkJrqfWwOtLPdcgYrLk7BAIDXxhhFV1flbawoUD&#10;PeN+nVrBJRQLa6BLaSykjE2H3sZFGJHY+wiTt4nPqZVusgcu94PMlbqR3vbEHzo74n2Hzed65w3E&#10;+g239fesman3qzZgvn14erTGXF5k6g5EwmP6C8MvPqNDxUybsCMXxWBA55q3JDZusyUITuhrnYPY&#10;nBRZlfL/huoHUEsDBBQAAAAIAIdO4kCViGsd2AEAAJsDAAAOAAAAZHJzL2Uyb0RvYy54bWytU81u&#10;EzEQviPxDpbvZJOVCu0qmx4alQuCSMADOF5715L/NONmk5fgBZC4wYkjd96G9jEYe9MUyqUHcnDG&#10;M+Nv/H3+dnm5d5btFKAJvuWL2Zwz5WXojO9b/vHD9YtzzjAJ3wkbvGr5QSG/XD1/thxjo+owBNsp&#10;YATisRljy4eUYlNVKAflBM5CVJ6KOoATibbQVx2IkdCdrer5/GU1BugiBKkQKbueivyICE8BDFob&#10;qdZB3jjl04QKyopElHAwEfmq3FZrJdM7rVElZltOTFNZaQjF27xWq6VoehBxMPJ4BfGUKzzi5ITx&#10;NPQEtRZJsBsw/0A5IyFg0Gkmg6smIkURYrGYP9Lm/SCiKlxIaown0fH/wcq3uw0w05ETLjjzwtGL&#10;337+8evT17ufX2i9/f6NUYVkGiM21H3lN3DcYdxA5rzX4PI/sWH7Iu3hJK3aJyYpuajP61ckurwv&#10;VQ/nImB6rYJjOWi5NT6TFo3YvcFEs6j1viWnfbg21paHs56NLb84q88IWZAZNZmAQheJEPqeM2F7&#10;crlMUBAxWNPl0xkHod9eWWA7kb1RfpknTfurLY9eCxymvlI6tllP3VmWSYgcbUN3KPqUPL1ZwTv6&#10;K5viz305/fBNrX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CTRjNcAAAALAQAADwAAAAAAAAAB&#10;ACAAAAAiAAAAZHJzL2Rvd25yZXYueG1sUEsBAhQAFAAAAAgAh07iQJWIax3YAQAAmwMAAA4AAAAA&#10;AAAAAQAgAAAAJgEAAGRycy9lMm9Eb2MueG1sUEsFBgAAAAAGAAYAWQEAAHA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1184910</wp:posOffset>
                </wp:positionV>
                <wp:extent cx="75565" cy="75565"/>
                <wp:effectExtent l="12700" t="12700" r="16510" b="1651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1470" y="774446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7.9pt;margin-top:93.3pt;height:5.95pt;width:5.95pt;z-index:251666432;v-text-anchor:middle;mso-width-relative:page;mso-height-relative:page;" fillcolor="#000000 [3200]" filled="t" stroked="t" coordsize="21600,21600" o:gfxdata="UEsDBAoAAAAAAIdO4kAAAAAAAAAAAAAAAAAEAAAAZHJzL1BLAwQUAAAACACHTuJAMFKjAtoAAAAL&#10;AQAADwAAAGRycy9kb3ducmV2LnhtbE2PzU7DMBCE70i8g7VI3KiThqZpiFMJEFKvCT8SNzfeJhHx&#10;OsRuWt6+ywmOszOa+bbYnu0gZpx870hBvIhAIDXO9NQqeHt9uctA+KDJ6MERKvhBD9vy+qrQuXEn&#10;qnCuQyu4hHyuFXQhjLmUvunQar9wIxJ7BzdZHVhOrTSTPnG5HeQyilJpdU+80OkRnzpsvuqjVdAm&#10;z9V82H0s4838WTXvSVo/mm+lbm/i6AFEwHP4C8MvPqNDyUx7dyTjxaAgSVaMHtjI0hQEJ5L79RrE&#10;ni+bbAWyLOT/H8oLUEsDBBQAAAAIAIdO4kDGjMU2ZwIAAOsEAAAOAAAAZHJzL2Uyb0RvYy54bWyt&#10;VM1uEzEQviPxDpbvdJNo05QomypKVIRU0UoFcXa8dnYl/2E72ZQH4Ck4cuWx4Dn47N3+wqEHctjM&#10;eMbfzHwz48X5UStyED601lR0fDKiRBhu69bsKvrp48WbM0pCZKZmyhpR0VsR6Pny9atF5+ZiYhur&#10;auEJQEyYd66iTYxuXhSBN0KzcGKdMDBK6zWLUP2uqD3rgK5VMRmNTovO+tp5y0UION30Rjog+pcA&#10;WilbLjaW77UwsUf1QrGIkkLTukCXOVspBY9XUgYRiaooKo35iyCQt+lbLBdsvvPMNS0fUmAvSeFZ&#10;TZq1BkHvoTYsMrL37V9QuuXeBivjCbe66AvJjKCK8egZNzcNcyLXAqqDuyc9/D9Y/uFw7UlbV3QC&#10;SgzT6PjvHz9/ff9GcAB2OhfmcLpx137QAsRU6lF6nf5RBDni/tlsXM4AclvR2awsy9OBXXGMhMNh&#10;Np2eTinhyZ5F4BUPMM6H+E5YTZJQUaEUGpmqZ3N2uAyx977zSsfBqra+aJXKit9t18qTA0udzr+U&#10;PgI8cVOGdMh1Wo6QKWeYX4m5gagdOAhmRwlTOywGjz7HfnI7vCxISnLDQtMnkxGGXJRBSonSnsQk&#10;bW19ixZ4289mcPyixf1LFuI18xhGJIp1jVf4SGWRvR0kShrrv/7rPPljRmClpMNwo7Ive+YFJeq9&#10;wfS8HZclYGNWyuks9d4/tmwfW8xery1YHeNhcDyLyT+qO1F6qz9jq1cpKkzMcMTuORyUdeyXDu8C&#10;F6tVdsMGOBYvzY3jCTx10djVPlrZ5m4/sDOQhh3IHR32NS3ZYz17PbxRy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wUqMC2gAAAAsBAAAPAAAAAAAAAAEAIAAAACIAAABkcnMvZG93bnJldi54bWxQ&#10;SwECFAAUAAAACACHTuJAxozFNmcCAADrBAAADgAAAAAAAAABACAAAAApAQAAZHJzL2Uyb0RvYy54&#10;bWxQSwUGAAAAAAYABgBZAQAAAgYAAAAA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1223010</wp:posOffset>
                </wp:positionV>
                <wp:extent cx="196215" cy="1270"/>
                <wp:effectExtent l="0" t="4445" r="3810" b="825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215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7.1pt;margin-top:96.3pt;height:0.1pt;width:15.45pt;z-index:251664384;mso-width-relative:page;mso-height-relative:page;" filled="f" stroked="t" coordsize="21600,21600" o:gfxdata="UEsDBAoAAAAAAIdO4kAAAAAAAAAAAAAAAAAEAAAAZHJzL1BLAwQUAAAACACHTuJAzHetCdgAAAAL&#10;AQAADwAAAGRycy9kb3ducmV2LnhtbE2PwU7DMAyG70i8Q2QkbixpgLKWphNCwAVpEqNwTpvQViRO&#10;1WTdeHsMFzja/6ffn6vN0Tu22DmOARVkKwHMYhfMiL2C5vXxYg0sJo1Gu4BWwZeNsKlPTypdmnDA&#10;F7vsUs+oBGOpFQwpTSXnsRus13EVJouUfYTZ60Tj3HMz6wOVe8elEDn3ekS6MOjJ3g+2+9ztvYK7&#10;9+eHy+3S+uBM0TdvxjfiSSp1fpaJW2DJHtMfDD/6pA41ObVhjyYypyAvriShFBQyB0bEjbzOgLW/&#10;mzXwuuL/f6i/AVBLAwQUAAAACACHTuJAsN/9D+MBAACoAwAADgAAAGRycy9lMm9Eb2MueG1srVO9&#10;jhMxEO6ReAfLPdkk0h3cKpsrLjoaBJH46R2vvWvJf5rxZZOX4AWQ6KCipOdtOB6DsXfJHUdzBVuM&#10;xjPjb/x9M7u6PDjL9grQBN/wxWzOmfIytMZ3DX//7vrZC84wCd8KG7xq+FEhv1w/fbIaYq2WoQ+2&#10;VcAIxGM9xIb3KcW6qlD2ygmchag8JXUAJxIdoataEAOhO1st5/PzagjQRghSIVJ0Myb5hAiPAQxa&#10;G6k2Qd445dOICsqKRJSwNxH5urxWayXTG61RJWYbTkxTsdSE/F221Xol6g5E7I2cniAe84QHnJww&#10;npqeoDYiCXYD5h8oZyQEDDrNZHDVSKQoQiwW8wfavO1FVIULSY3xJDr+P1j5er8FZlraBJq7F44m&#10;fvvp+8+PX379+Ez29ttXRhmSaYhYU/WV38J0wriFzPmgwTFtTfxAKEUF4sUOReTjSWR1SExScHFx&#10;vlyccSYptVg+LyOoRpAMFgHTSxUcy07DrfFZAVGL/StM1JhK/5TksA/XxtoyRevZ0PCLs2UGF7SZ&#10;mjaCXBeJHfqOM2E7WnmZoCBisKbNtzMOQre7ssD2Ii9K+TJp6vZXWW69EdiPdSU1lVlP1VmjUZXs&#10;7UJ7LGKVOA2w4E3Lljfk/rncvvvB1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HetCdgAAAAL&#10;AQAADwAAAAAAAAABACAAAAAiAAAAZHJzL2Rvd25yZXYueG1sUEsBAhQAFAAAAAgAh07iQLDf/Q/j&#10;AQAAqAMAAA4AAAAAAAAAAQAgAAAAJwEAAGRycy9lMm9Eb2MueG1sUEsFBgAAAAAGAAYAWQEAAHwF&#10;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1242695</wp:posOffset>
                </wp:positionV>
                <wp:extent cx="527685" cy="635"/>
                <wp:effectExtent l="0" t="4445" r="5715" b="889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25pt;margin-top:97.85pt;height:0.05pt;width:41.55pt;z-index:251663360;mso-width-relative:page;mso-height-relative:page;" filled="f" stroked="t" coordsize="21600,21600" o:gfxdata="UEsDBAoAAAAAAIdO4kAAAAAAAAAAAAAAAAAEAAAAZHJzL1BLAwQUAAAACACHTuJAZrkfM9kAAAAL&#10;AQAADwAAAGRycy9kb3ducmV2LnhtbE2PTU/DMAyG70j8h8hIXKYt2aClK013AHrjssHE1WtMW9Ek&#10;XZN9wK/HcIGj/T56/bhYnW0vjjSGzjsN85kCQa72pnONhteXapqBCBGdwd470vBJAVbl5UWBufEn&#10;t6bjJjaCS1zIUUMb45BLGeqWLIaZH8hx9u5Hi5HHsZFmxBOX214ulEqlxc7xhRYHemip/tgcrIZQ&#10;bWlffU3qiXq7aTwt9o/PT6j19dVc3YOIdI5/MPzoszqU7LTzB2eC6DXcZmnCKAfL5A4EE0m6TEHs&#10;fjcZyLKQ/38ovwFQSwMEFAAAAAgAh07iQOHbitrZAQAAnQMAAA4AAABkcnMvZTJvRG9jLnhtbK1T&#10;zW4TMRC+I/EOlu9k06CkZZVND43KBUEl4AEmXnvXkv/kcbPJS/ACSNzgxJE7b0N5DMbeJYVy6YE9&#10;eMfz83m+z+P15cEatpcRtXcNP5vNOZNO+Fa7ruHv310/u+AME7gWjHey4UeJ/HLz9Ml6CLVc+N6b&#10;VkZGIA7rITS8TynUVYWilxZw5oN0FFQ+Wki0jV3VRhgI3ZpqMZ+vqsHHNkQvJCJ5t2OQT4jxMYBe&#10;KS3k1otbK10aUaM0kIgS9jog35RulZIivVEKZWKm4cQ0lZUOIXuX12qzhrqLEHotphbgMS084GRB&#10;Ozr0BLWFBOw26n+grBbRo1dpJrytRiJFEWJxNn+gzdsegixcSGoMJ9Hx/8GK1/ubyHRLk3DOmQNL&#10;N3738duPD59/fv9E693XL4wiJNMQsKbsK3cTpx2Gm5g5H1S0+U9s2KFIezxJKw+JCXIuF+eriyVn&#10;gkKr58sMWN1XhojppfSWZaPhRrtMG2rYv8I0pv5OyW7nr7Ux5IfaODY0/MVykbGBxlHRGJBpA1FC&#10;13EGpqM5FykWRPRGt7k6F2Psdlcmsj3k6Sjf1NhfafnoLWA/5pXQlGYc0cjCjFJka+fbY1Go+OnW&#10;CtFpwvJY/Lkv1fevavM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rkfM9kAAAALAQAADwAAAAAA&#10;AAABACAAAAAiAAAAZHJzL2Rvd25yZXYueG1sUEsBAhQAFAAAAAgAh07iQOHbitrZAQAAnQMAAA4A&#10;AAAAAAAAAQAgAAAAKAEAAGRycy9lMm9Eb2MueG1sUEsFBgAAAAAGAAYAWQEAAHM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1242695</wp:posOffset>
                </wp:positionV>
                <wp:extent cx="257810" cy="635"/>
                <wp:effectExtent l="0" t="4445" r="8890" b="889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810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7pt;margin-top:97.85pt;height:0.05pt;width:20.3pt;z-index:251662336;mso-width-relative:page;mso-height-relative:page;" filled="f" stroked="t" coordsize="21600,21600" o:gfxdata="UEsDBAoAAAAAAIdO4kAAAAAAAAAAAAAAAAAEAAAAZHJzL1BLAwQUAAAACACHTuJATBkgbNkAAAAL&#10;AQAADwAAAGRycy9kb3ducmV2LnhtbE2PvU7DQBCEeyTe4bRINBG5S5yExPicAnBHkwCi3diLbeHb&#10;c3yXH3h6Fhood2Y0+022PrtOHWkIrWcLk7EBRVz6quXawstzcbMEFSJyhZ1nsvBJAdb55UWGaeVP&#10;vKHjNtZKSjikaKGJsU+1DmVDDsPY98TivfvBYZRzqHU14EnKXaenxiy0w5blQ4M93TdUfmwPzkIo&#10;XmlffI3KkXlLak/T/cPTI1p7fTUxd6AineNfGH7wBR1yYdr5A1dBdRaS+Uy2RDFW81tQkkhWswWo&#10;3a+yBJ1n+v+G/BtQSwMEFAAAAAgAh07iQBDStcLaAQAAnQMAAA4AAABkcnMvZTJvRG9jLnhtbK1T&#10;zW4TMRC+I/UdLN/JJkEJZZVND43aC4JI0AeYeL27lvwnj5tNXoIXQOIGJ47ceRvax+jYu6RQLj2w&#10;B+94fj7P93m8ujgYzfYyoHK24rPJlDNphauVbSt+8/Hq5TlnGMHWoJ2VFT9K5Bfrsxer3pdy7jqn&#10;axkYgVgse1/xLkZfFgWKThrAifPSUrBxwUCkbWiLOkBP6EYX8+l0WfQu1D44IRHJuxmCfEQMzwF0&#10;TaOE3Dhxa6SNA2qQGiJRwk555OvcbdNIEd83DcrIdMWJacwrHUL2Lq3FegVlG8B3SowtwHNaeMLJ&#10;gLJ06AlqAxHYbVD/QBklgkPXxIlwphiIZEWIxWz6RJsPHXiZuZDU6E+i4/+DFe/228BUTZOw5MyC&#10;oRu/+/zj16ev9z+/0Hr3/RujCMnUeywp+9Juw7hDvw2J86EJJv2JDTtkaY8naeUhMkHO+eL1+YxE&#10;FxRavlokwOKx0geM19IZloyKa2UTbShh/xbjkPo7Jbmtu1Jakx9KbVlf8TeL+YKwgcaxoTEg03ii&#10;hLblDHRLcy5iyIjotKpTdSrG0O4udWB7SNORv7Gxv9LS0RvAbsjLoTFNW6KRhBmkSNbO1cesUPbT&#10;rWWi44Slsfhzn6sfX9X6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wZIGzZAAAACwEAAA8AAAAA&#10;AAAAAQAgAAAAIgAAAGRycy9kb3ducmV2LnhtbFBLAQIUABQAAAAIAIdO4kAQ0rXC2gEAAJ0DAAAO&#10;AAAAAAAAAAEAIAAAACgBAABkcnMvZTJvRG9jLnhtbFBLBQYAAAAABgAGAFkBAAB0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1242695</wp:posOffset>
                </wp:positionV>
                <wp:extent cx="184785" cy="0"/>
                <wp:effectExtent l="0" t="4445" r="5715" b="508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2965" y="7782560"/>
                          <a:ext cx="1847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5pt;margin-top:97.85pt;height:0pt;width:14.55pt;z-index:251661312;mso-width-relative:page;mso-height-relative:page;" filled="f" stroked="t" coordsize="21600,21600" o:gfxdata="UEsDBAoAAAAAAIdO4kAAAAAAAAAAAAAAAAAEAAAAZHJzL1BLAwQUAAAACACHTuJAxUmWh9cAAAAL&#10;AQAADwAAAGRycy9kb3ducmV2LnhtbE2PS0/DMBCE70j8B2uRuFTUiavyCHF6AHLjQgFx3cZLEhGv&#10;09h9wK9nkZDguDOj2W/K1dEPak9T7ANbyOcZKOImuJ5bCy/P9cU1qJiQHQ6BycInRVhVpyclFi4c&#10;+In269QqKeFYoIUupbHQOjYdeYzzMBKL9x4mj0nOqdVuwoOU+0GbLLvUHnuWDx2OdNdR87HeeQux&#10;fqVt/TVrZtnbog1ktvePD2jt+Vme3YJKdEx/YfjBF3SohGkTduyiGiwYs5AtSYyb5RUoSZilyUFt&#10;fhVdlfr/huobUEsDBBQAAAAIAIdO4kCOCWCT5QEAAKcDAAAOAAAAZHJzL2Uyb0RvYy54bWytU0uO&#10;EzEQ3SNxB8t70klDPtNKZxYTDRsEkYADVNzubkv+yeVJJ5fgAkjsYMWSPbdhOAZlp5mBYTMLeuEu&#10;u55f+T2X15dHo9lBBlTO1nw2mXImrXCNsl3N37+7frbiDCPYBrSzsuYnifxy8/TJevCVLF3vdCMD&#10;IxKL1eBr3sfoq6JA0UsDOHFeWkq2LhiINA1d0QQYiN3oopxOF8XgQuODExKRVrfnJB8Zw2MIXdsq&#10;IbdO3Bhp45k1SA2RJGGvPPJNPm3bShHftC3KyHTNSWnMIxWheJ/GYrOGqgvgeyXGI8BjjvBAkwFl&#10;qegd1RYisJug/qEySgSHro0T4UxxFpIdIRWz6QNv3vbgZdZCVqO/Mx3/H614fdgFphrqhDlnFgzd&#10;+O3Hbz8+fP75/RONt1+/MMqQTYPHitBXdhfGGfpdSJqPbTDpT2rYsebl7Hl5sSC2U82Xy1U5X4w2&#10;y2NkggCz1YvlivKCADlV3HP4gPGldIaloOZa2WQAVHB4hZHqEvQ3JC1bd620zpeoLRtqfjEvEzNQ&#10;Y7bUEBQaT+LQdpyB7qjjRQyZEZ1WTdqdeDB0+ysd2AFSn+QvaaZqf8FS6S1gf8bl1AjTltDJorMp&#10;Kdq75pS9yut0f5lv7LXUIH/O8+7797X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VJlofXAAAA&#10;CwEAAA8AAAAAAAAAAQAgAAAAIgAAAGRycy9kb3ducmV2LnhtbFBLAQIUABQAAAAIAIdO4kCOCWCT&#10;5QEAAKcDAAAOAAAAAAAAAAEAIAAAACY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c">
            <w:drawing>
              <wp:inline distT="0" distB="0" distL="114300" distR="114300">
                <wp:extent cx="6296025" cy="1929130"/>
                <wp:effectExtent l="0" t="0" r="0" b="33020"/>
                <wp:docPr id="3" name="画布 3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矩形 4"/>
                        <wps:cNvSpPr/>
                        <wps:spPr>
                          <a:xfrm>
                            <a:off x="125730" y="1006475"/>
                            <a:ext cx="1105535" cy="4032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TSN Bridge/End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5"/>
                        <wps:cNvSpPr/>
                        <wps:spPr>
                          <a:xfrm>
                            <a:off x="1413510" y="1096645"/>
                            <a:ext cx="661035" cy="2514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DS-TT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6"/>
                        <wps:cNvSpPr/>
                        <wps:spPr>
                          <a:xfrm>
                            <a:off x="2326640" y="982980"/>
                            <a:ext cx="578485" cy="4838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7"/>
                        <wps:cNvSpPr/>
                        <wps:spPr>
                          <a:xfrm>
                            <a:off x="3430905" y="796290"/>
                            <a:ext cx="806450" cy="8293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矩形 8"/>
                        <wps:cNvSpPr/>
                        <wps:spPr>
                          <a:xfrm>
                            <a:off x="4420235" y="1076325"/>
                            <a:ext cx="660400" cy="250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NW-TT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2271395" y="564515"/>
                            <a:ext cx="1152525" cy="299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2265680" y="1662430"/>
                            <a:ext cx="1151890" cy="299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51.9pt;width:495.75pt;" coordsize="6296025,1929130" editas="canvas" o:gfxdata="UEsDBAoAAAAAAIdO4kAAAAAAAAAAAAAAAAAEAAAAZHJzL1BLAwQUAAAACACHTuJAj6QIn9cAAAAF&#10;AQAADwAAAGRycy9kb3ducmV2LnhtbE2PQUvDQBCF74L/YRnBi9jdWJQ2zaSHglhEKE1tz9vsmASz&#10;s2l2m9R/7+pFLwOP93jvm2x5sa0YqPeNY4RkokAQl840XCG8757vZyB80Gx065gQvsjDMr++ynRq&#10;3MhbGopQiVjCPtUIdQhdKqUva7LaT1xHHL0P11sdouwraXo9xnLbygelnqTVDceFWne0qqn8LM4W&#10;YSw3w2H39iI3d4e149P6tCr2r4i3N4lagAh0CX9h+MGP6JBHpqM7s/GiRYiPhN8bvfk8eQRxRJiq&#10;6Qxknsn/9Pk3UEsDBBQAAAAIAIdO4kA87SKJQAQAACsXAAAOAAAAZHJzL2Uyb0RvYy54bWztWN1u&#10;5DQYvUfiHazc00mcn0miTlelpRVSxVYqiGuPJ5mJlMTB9nSm3CLBCyCukBDcIfEASIjH2fIaHNvJ&#10;tDNbxCyr3QUxUyn1Xz77Oz7+cj4fP1s3NbktpKpEO/GCI98jRcvFrGrnE++zTy8+SD2iNGtnrBZt&#10;MfHuCuU9O3n/veNVlxdULEQ9KySBkVblq27iLbTu8tFI8UXRMHUkuqJFZylkwzSqcj6aSbaC9aYe&#10;Ud9PRishZ50UvFAKreeu0+styn0MirKseHEu+LIpWu2syqJmGi6pRdUp78SutiwLrp+XpSo0qSce&#10;PNX2iUlQnprn6OSY5XPJukXF+yWwfZaw41PDqhaTbkydM83IUlYvmWoqLoUSpT7iohk5Rywi8CLw&#10;d7C5lGLZWV/m+WrebUDHRu2g/o/N8k9uryWpZhMv9EjLGmz4H9/+9uLXr0hosFl18xxDLmV3013L&#10;vmHuasbddSkb8x+OkLVF9W6DarHWhKMxoVni09gjHH1BRrMg7HHnC2zOS+/xxUd/8+ZomHhk1rdZ&#10;zqoDI9UDTOr1YLpZsK6w6CuDQQ9TAOb0OP3w84vffyKRw8mO2YCkcgW8nkAooPEY7hMDBQ5DNI4d&#10;BQewgsCP47AHK/JDCuAA+8ZjlndS6ctCNMQUJp4ExS3z2O2V0m7oMMTM34qLqq7RzvK6JStMS8c+&#10;FsAZzm6JM4Ni02H/VTv3CKvnCApcS2tSibqamdfN20rOp2e1JLfMHCX761e2NczMfc7Uwo2zXf2w&#10;uoUfZo8cNKak19O1JZXKp2J2B4ilcEdUdfyigqkrpvQ1kziTWDOiln6OR1kLOCL6kkcWQn75VLsZ&#10;Dw6g1yMrnHE4+cWSycIj9cct2JEFUQSz2laieExRkY97po972mVzJuB7gPjYcVs043U9FEspms8R&#10;3E7NrOhiLcfcDs6+cqZd7EF45MXpqR2GQNAxfdXedNwYd5t2utSirOx+GqAcOj1+4Lg5mW+D7PB1&#10;i+yWjGZqHIg9yB4FYWwOjGV7liTRDtuTJPAHstM4iBIbGA5kP5DdBE8bLN4i2ekO2RMTuPYmOw0p&#10;CO7InqU0S/uP3BDZ43EapUNgT8N0fOD6IbC/s8D+oPacihm/EtfDKPQzH2RGYB9nEHg7XE+hbGIc&#10;BaP4cBRCfAOcMhn04qBQDiLmIGLeuGKPduJ6+kpcjyLqUyNSrIgZJ6FT5CwfAnuS+JFV1BhAYz89&#10;KPaDYn9nip3i9sYp9vvvvrn//pf7H78maNsWMkSvPxTIzIOh/S+SVUrHQZg56seI6MGOfA+CmOLP&#10;xXmaZSaBeq04b9PFJxPOC/vrrW8Nc1ltEuJ7s5XvIov432acSOpd8vkfyzdp9gR7s4Glfc65P3uT&#10;OIEKt4E7SSg0i7H0ELhB3yCFdLEyBfT1Ic8P9P0XXJi8Afram0LcodqrtP6+11zSPq7bjPPhjvvk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AG&#10;AABbQ29udGVudF9UeXBlc10ueG1sUEsBAhQACgAAAAAAh07iQAAAAAAAAAAAAAAAAAYAAAAAAAAA&#10;AAAQAAAAkgUAAF9yZWxzL1BLAQIUABQAAAAIAIdO4kCKFGY80QAAAJQBAAALAAAAAAAAAAEAIAAA&#10;ALYFAABfcmVscy8ucmVsc1BLAQIUAAoAAAAAAIdO4kAAAAAAAAAAAAAAAAAEAAAAAAAAAAAAEAAA&#10;AAAAAABkcnMvUEsBAhQAFAAAAAgAh07iQI+kCJ/XAAAABQEAAA8AAAAAAAAAAQAgAAAAIgAAAGRy&#10;cy9kb3ducmV2LnhtbFBLAQIUABQAAAAIAIdO4kA87SKJQAQAACsXAAAOAAAAAAAAAAEAIAAAACYB&#10;AABkcnMvZTJvRG9jLnhtbFBLBQYAAAAABgAGAFkBAADYBwAAAAA=&#10;">
                <o:lock v:ext="edit" aspectratio="f"/>
                <v:shape id="_x0000_s1026" o:spid="_x0000_s1026" style="position:absolute;left:0;top:0;height:1929130;width:6296025;" filled="f" stroked="f" coordsize="21600,21600" o:gfxdata="UEsDBAoAAAAAAIdO4kAAAAAAAAAAAAAAAAAEAAAAZHJzL1BLAwQUAAAACACHTuJAj6QIn9cAAAAF&#10;AQAADwAAAGRycy9kb3ducmV2LnhtbE2PQUvDQBCF74L/YRnBi9jdWJQ2zaSHglhEKE1tz9vsmASz&#10;s2l2m9R/7+pFLwOP93jvm2x5sa0YqPeNY4RkokAQl840XCG8757vZyB80Gx065gQvsjDMr++ynRq&#10;3MhbGopQiVjCPtUIdQhdKqUva7LaT1xHHL0P11sdouwraXo9xnLbygelnqTVDceFWne0qqn8LM4W&#10;YSw3w2H39iI3d4e149P6tCr2r4i3N4lagAh0CX9h+MGP6JBHpqM7s/GiRYiPhN8bvfk8eQRxRJiq&#10;6Qxknsn/9Pk3UEsDBBQAAAAIAIdO4kC4PDBK9QMAAHIWAAAOAAAAZHJzL2Uyb0RvYy54bWztWN1u&#10;KzUQvkfiHay9p9n1/kdNj0qrIqSKU6kgrp2NN1lp115sp0l5AHgDrpAQ3CHxCjwO5TX4bO+eNqFI&#10;OTqUAyKptPXP7Ngz/mb2G5++2nYtueNKN1LMgugkDAgXlVw0YjkLvvj86qMiINowsWCtFHwW3HMd&#10;vDr78IPTTT/lVK5ku+CKQInQ000/C1bG9NPJRFcr3jF9InsuMFlL1TGDrlpOFoptoL1rJzQMs8lG&#10;qkWvZMW1xuilnwwGjeoQhbKum4pfymrdcWG8VsVbZmCSXjW9Ds7cbuuaV+Z1XWtuSDsLYKlxTyyC&#10;9tw+J2enbLpUrF811bAFdsgW9mzqWCOw6BtVl8wwslbNn1R1TaWklrU5qWQ38YY4j8CKKNzzzQUT&#10;d8wbU8HX4wbR+hv1zpfwAVRONzha7to4WN2/OWL9bovdrljP3YHoafXZ3Y0izQK4wwEI1gFfv//w&#10;82+//kQSexSb3snc9jdq6Gk0rV+3tersf3iMbPE6TfMYKu6tpjBL8tSfJN8aUtn5KEzTOA1IBYkk&#10;jCl1ApNHRb3S5hMuO2Ibs0ABKe4A2d21NlgcoqOIXVfIq6ZtMc6mrSAbu4M8xAYqhhCoAT00ux6G&#10;abEMCGuXiK3KKKdSy7ZZ2Nft21ot5xetInfMItL97Nax3I6YXfuS6ZWXc1ODWCsgbR3lXWNbZjvf&#10;Dv6ay8U9XKykR7ruq6sGqq6ZNjdMAdrYM4LfvMajbiUMkUMrICupvn5u3MoDA5gNyAahAiO/WjPF&#10;A9J+KoCOMkoSqDWuk6Q5RUc9nZk/nRHr7kLC9ghppq9c08qbdmzWSnZfIkec21UxxUSFtb07h86F&#10;8SGMLFPx83MnhnjqmbkWtzY6Iud4Ic/XRtaNO0/rKO+dwX/AuEfcy4Mdtu6A3YHxcLAnUZzagHFo&#10;L7Ms2UN7lkXhCHaaRknm8toR7Eew2+TpksU/CHa6B/bMJq6DwU5jCoB7sJcFLYvhGz1m9jQvkmJM&#10;7EVc5EesHxP7e0vs8R7W87fCepzEYRkCzEjseZnRcg/rBZhNilCwJAahEOMb4KnCyIZGhnIkMUcS&#10;8+KMPdnDevFWWE8SGlJLUhyJybPYM3I2HRN7loWJY9QQoGlYHBn7kbG/N8ZOcQniGfvDd98+fP/L&#10;w4/fEIztEhlith9LW2yO439RrFKaR3HpoZ8io0d79D2KUoo/n+dpWdoC6p3yvCsXny04r9xv0L4j&#10;5qvaLMb3ZqfeRRXxv604UdT74vM/Vm/S8hn0liNKcQljL1gOR2+WZmDhLnFnGQVnsZoeEzfgGxWg&#10;Lo6mAL4h6PkRvv+CC5MXgC9qSXcT6S6shmtTe9f5tO8qzser4rM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I+kCJ/XAAAABQEAAA8AAAAAAAAAAQAgAAAAIgAAAGRycy9kb3ducmV2LnhtbFBLAQIU&#10;ABQAAAAIAIdO4kC4PDBK9QMAAHIWAAAOAAAAAAAAAAEAIAAAACYBAABkcnMvZTJvRG9jLnhtbFBL&#10;BQYAAAAABgAGAFkBAACNBwAAAAA=&#10;">
                  <v:fill on="f" focussize="0,0"/>
                  <v:stroke on="f"/>
                  <v:imagedata o:title=""/>
                  <o:lock v:ext="edit" aspectratio="f"/>
                </v:shape>
                <v:rect id="矩形 4" o:spid="_x0000_s1026" o:spt="1" style="position:absolute;left:125730;top:1006475;height:403225;width:110553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wJxp1WwCAADLBAAADgAAAGRycy9lMm9Eb2MueG1srVTNbhMx&#10;EL4j8Q6W73Q3adJA1KSKGhUhVbRSQZwdr5215D9sJ5vyMkjceAgeB/EafPZufygceiAHZ2bn229m&#10;Ps/s6dnBaLIXISpnF3R0VFMiLHeNstsF/fjh4tVrSmJitmHaWbGgtyLSs+XLF6edn4uxa51uRCAg&#10;sXHe+QVtU/Lzqoq8FYbFI+eFRVC6YFiCG7ZVE1gHdqOrcV2fVJ0LjQ+OixjxdN0H6cAYnkPopFRc&#10;rB3fGWFTzxqEZgktxVb5SJelWikFT1dSRpGIXlB0msqJJLA3+ayWp2y+Dcy3ig8lsOeU8KQnw5RF&#10;0nuqNUuM7IL6i8ooHlx0Mh1xZ6q+kaIIuhjVT7S5aZkXpRdIHf296PH/0fL3++tAVINJgCSWGdz4&#10;r6/ff/74RiZZnM7HOTA3/joMXoSZOz3IYPI/eiAHvD6ezo5BcZuZ6pPJbNprKw6J8Bwf1dPp8ZQS&#10;DsSkPh6PC6B6IPIhprfCGZKNBQ24uyIp21/GhOSA3kFyXusulNbl/rQlXa5gVqMAzjCUEsMA03g0&#10;Fu2WEqa3mHaeQqGMTqsmv56JYthuznUge5ZnpPxy6Uj3ByznXrPY9rgSGmDaAp2F6qXJVjpsDoNe&#10;G9fcQuLg+tmLnl8oUF2ymK5ZwLChZqxjusIhtUMjbrAoaV348q/nGY8ZQJSSDsOLJj/vWBCU6HcW&#10;0/FmNJmANhVnMp2N4YTHkc3jiN2Zc4feR1h8z4uZ8UnfmTI48wlbu8pZEWKWI3cv5+Ccp36psPdc&#10;rFYFhgn3LF3aG88zeX9pq11yUpX7zEL16gz6YcaL7sM+5iV67BfUwzdo+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gE7aJ1QAAAAUBAAAPAAAAAAAAAAEAIAAAACIAAABkcnMvZG93bnJldi54bWxQ&#10;SwECFAAUAAAACACHTuJAwJxp1WwCAADLBAAADgAAAAAAAAABACAAAAAkAQAAZHJzL2Uyb0RvYy54&#10;bWxQSwUGAAAAAAYABgBZAQAAAg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TSN Bridge/End Station</w:t>
                        </w:r>
                      </w:p>
                    </w:txbxContent>
                  </v:textbox>
                </v:rect>
                <v:rect id="矩形 5" o:spid="_x0000_s1026" o:spt="1" style="position:absolute;left:1413510;top:1096645;height:251460;width:66103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cLHDRW4CAADLBAAADgAAAGRycy9lMm9Eb2MueG1srVTNbhMx&#10;GLwj8Q6W73R30ySlUZMqalSEVNFKAXF2vHZ2Jf9hO9mUl0HixkP0cRCvwdi7/aFw6IEcNp/zzc7n&#10;GY9zdn7QiuyFD601c1odlZQIw23dmu2cfvp4+eYtJSEyUzNljZjTWxHo+eL1q7POzcTINlbVwhOQ&#10;mDDr3Jw2MbpZUQTeCM3CkXXCoCmt1yxi6bdF7VkHdq2KUVlOi8762nnLRQj4ddU36cDoX0JopWy5&#10;WFm+08LEntULxSIkhaZ1gS7ybqUUPF5LGUQkak6hNOYnhqDepGexOGOzrWeuafmwBfaSLTzTpFlr&#10;MPSBasUiIzvf/kWlW+5tsDIecauLXkh2BCqq8pk364Y5kbXA6uAeTA//j5Z/2N940tZIQkWJYRon&#10;/uvbj59338kkmdO5MANm7W78sAook9KD9Dp9QwM54PVxdTypYOst6vJ0Oh3n99lMHCLhAEynVXk8&#10;oYQDMJpU42k2v3gkcj7Ed8Jqkoo59Ti7bCnbX4WI4YDeQ9JcYy9bpfL5KUM6TB2dlJjPGUIpEQaU&#10;2kFYMFtKmNoi7Tz6TBmsauv0eiIKfru5UJ7sWcpI/iTlGPcHLM1esdD0uNwaYMoAnYzqrUlVPGwO&#10;g18bW9/CYm/77AXHL1tQXbEQb5hH2LBnXMd4jYdUFkLsUFHSWP/1X78nPDKALiUdwguRX3bMC0rU&#10;e4N0nFbjMWhjXownJyMs/NPO5mnH7PSFhXYEALvLZcJHdV9Kb/Vn3NplmooWMxyzezuHxUXsLxXu&#10;PRfLZYYh4Y7FK7N2PJH3h7bcRSvbfJ7JqN6dwT9kPPs+3Md0iZ6uM+rxP2j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ATtonVAAAABQEAAA8AAAAAAAAAAQAgAAAAIgAAAGRycy9kb3ducmV2Lnht&#10;bFBLAQIUABQAAAAIAIdO4kBwscNFbgIAAMs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DS-TT</w:t>
                        </w:r>
                      </w:p>
                    </w:txbxContent>
                  </v:textbox>
                </v:rect>
                <v:rect id="矩形 6" o:spid="_x0000_s1026" o:spt="1" style="position:absolute;left:2326640;top:982980;height:483870;width:57848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xuA9vW4CAADKBAAADgAAAGRycy9lMm9Eb2MueG1srVRLbtsw&#10;EN0X6B0I7hvZimMrhuXAsJGiQNAESIuuaYq0CPDXIW05vUyB7nqIHqfoNTqklE/TLrKoF/KMZvyG&#10;7/GNFxdHo8lBQFDO1nR8MqJEWO4aZXc1/fjh8k1FSYjMNkw7K2p6JwK9WL5+tej8XJSudboRQBDE&#10;hnnna9rG6OdFEXgrDAsnzguLRenAsIgp7IoGWIfoRhflaDQtOgeNB8dFCPh20xfpgAgvAXRSKi42&#10;ju+NsLFHBaFZREqhVT7QZT6tlILHaymDiETXFJnG/MQhGG/Ts1gu2HwHzLeKD0dgLznCM06GKYtD&#10;H6A2LDKyB/UXlFEcXHAynnBnip5IVgRZjEfPtLltmReZC0od/IPo4f/B8veHGyCqQSeUlFhm8MZ/&#10;ff3+88c3Mk3idD7MsefW38CQBQwT06MEk76RAznWtDwtp9MJynpX0/OqPK8GbcUxEo71s1k1qc4o&#10;4VifVKfVLNeLRxwPIb4VzpAU1BTw6rKi7HAVIs7G1vuWNNa6S6V1vj5tSZfOPxvheM7QkxK9gKHx&#10;yCvYHSVM79DsPEKGDE6rJv08AQXYbdcayIEli+RPIo7j/mhLszcstH1fLg1t2mJ30qlXJkXxuD0O&#10;cm1dc4cKg+utFzy/VAh1xUK8YYBewzPjNsZrfEjtkIgbIkpaB1/+9T71owWwSkmH3kWSn/cMBCX6&#10;nUVznI8n6SZiTiZnsxITeFrZPq3YvVk75D7Gvfc8h6k/6vtQgjOfcGlXaSqWmOU4u5dzSNax3ylc&#10;ey5Wq9yGBvcsXtlbzxN4f2mrfXRS5ftMQvXqDPqhxbPuwzqmHXqa567Hv6D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ATtonVAAAABQEAAA8AAAAAAAAAAQAgAAAAIgAAAGRycy9kb3ducmV2Lnht&#10;bFBLAQIUABQAAAAIAIdO4kDG4D29bgIAAMo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rect id="矩形 7" o:spid="_x0000_s1026" o:spt="1" style="position:absolute;left:3430905;top:796290;height:829310;width:806450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8YqMbG4CAADKBAAADgAAAGRycy9lMm9Eb2MueG1srVTLbtsw&#10;ELwX6D8QvDeSH4ljI3JgxEhRIGgCpEXPNEVZBPgqSVtOf6ZAb/2Ifk7R3+iQUh5Ne8ihPsi72vUs&#10;Zzjrs/ODVmQvfJDWVHR0VFIiDLe1NNuKfvxw+eaUkhCZqZmyRlT0TgR6vnz96qxzCzG2rVW18AQg&#10;Jiw6V9E2RrcoisBboVk4sk4YFBvrNYtI/baoPeuArlUxLsuTorO+dt5yEQLervsiHRD9SwBt00gu&#10;1pbvtDCxR/VCsQhKoZUu0GU+bdMIHq+bJohIVEXBNOYnhiDepGexPGOLrWeulXw4AnvJEZ5x0kwa&#10;DH2AWrPIyM7Lv6C05N4G28QjbnXRE8mKgMWofKbNbcucyFwgdXAPoof/B8vf7288kTWcMKHEMI0b&#10;//X1+88f38gsidO5sEDPrbvxQxYQJqaHxuv0DQ7kUNHJdFLOy2NK7io6m5+M54O24hAJR/20PJke&#10;Q3WO+ul4PhnlevGI43yIb4XVJAUV9bi6rCjbX4WI2Wi9b0ljjb2USuXrU4Z0OP94ViZ8Bk828AJC&#10;7cArmC0lTG1hdh59hgxWyTr9PAEFv91cKE/2LFkkfxJxjPujLc1es9D2fbk0tCmD7qRTr0yK4mFz&#10;GOTa2PoOCnvbWy84fikBdcVCvGEeXsOZsY3xGo9GWRCxQ0RJa/2Xf71P/bAAqpR08C5Ift4xLyhR&#10;7wzMMR9Np4CNOZkez8ZI/NPK5mnF7PSFBfcR9t7xHKb+qO7Dxlv9CUu7SlNRYoZjdi/nkFzEfqew&#10;9lysVrkNBncsXplbxxN4f2mrXbSNzPeZhOrVGfSDxbPuwzqmHXqa567Hv6D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ATtonVAAAABQEAAA8AAAAAAAAAAQAgAAAAIgAAAGRycy9kb3ducmV2Lnht&#10;bFBLAQIUABQAAAAIAIdO4kDxioxsbgIAAMo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rect id="矩形 8" o:spid="_x0000_s1026" o:spt="1" style="position:absolute;left:4420235;top:1076325;height:250825;width:660400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aF/bvW0CAADLBAAADgAAAGRycy9lMm9Eb2MueG1srVTLbtsw&#10;ELwX6D8QvDeSFdlJjciBESNFgaAJ4BY90xRlCeCrJG05/ZkCvfUj8jlFf6NDSnk07SGH+iDvasez&#10;3OGsz84PSpK9cL4zuqKTo5wSobmpO72t6KePl29OKfGB6ZpJo0VFb4Wn54vXr856OxeFaY2shSMg&#10;0X7e24q2Idh5lnneCsX8kbFCo9gYp1hA6rZZ7VgPdiWzIs9nWW9cbZ3hwnu8XQ1FOjK6lxCapum4&#10;WBm+U0KHgdUJyQJG8m1nPV2k0zaN4OG6abwIRFYUk4b0RBPEm/jMFmdsvnXMth0fj8BecoRnMynW&#10;aTR9oFqxwMjOdX9RqY47400TjrhR2TBIUgRTTPJn2qxbZkWaBVJ7+yC6/3+0/MP+xpGuhhNKSjRT&#10;uPFf3378vPtOTqM4vfVzYNb2xo2ZRxgnPTROxW/MQA4VLcsiL46nlNyCKj+ZHRfTQVxxCIQDMJvl&#10;ZQ7ZOQDFND8d6tkjkXU+vBNGkRhU1OHukqRsf+UDmgN6D4l9tbnspEz3JzXp0bU4SfwMpmxgBrRS&#10;FoN5vaWEyS3czoNLlN7Iro4/j0TebTcX0pE9ix5Jn3hytPsDFnuvmG8HXCqNMKmBjkIN0sQoHDaH&#10;Ua+NqW8hsTOD97zllx2orpgPN8zBbNAE6xiu8WikwSBmjChpjfv6r/cRDw+gSkkP82LILzvmBCXy&#10;vYY73k7KMro9JeX0pEDinlY2Tyt6py4MZp9g8S1PYcQHeR82zqjP2Npl7IoS0xy9BznH5CIMS4W9&#10;52K5TDA43LJwpdeWR/Lh0pa7YJou3WcUalBn1A8eT7qP+xiX6GmeUI//QY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oBO2idUAAAAFAQAADwAAAAAAAAABACAAAAAiAAAAZHJzL2Rvd25yZXYueG1s&#10;UEsBAhQAFAAAAAgAh07iQGhf271tAgAAywQAAA4AAAAAAAAAAQAgAAAAJAEAAGRycy9lMm9Eb2Mu&#10;eG1sUEsFBgAAAAAGAAYAWQEAAAM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NW-TT</w:t>
                        </w:r>
                      </w:p>
                    </w:txbxContent>
                  </v:textbox>
                </v:rect>
                <v:shape id="_x0000_s1026" o:spid="_x0000_s1026" o:spt="202" type="#_x0000_t202" style="position:absolute;left:2271395;top:564515;height:299720;width:1152525;" fillcolor="#FFFFFF [3201]" filled="t" stroked="f" coordsize="21600,21600" o:gfxdata="UEsDBAoAAAAAAIdO4kAAAAAAAAAAAAAAAAAEAAAAZHJzL1BLAwQUAAAACACHTuJAATxu1NIAAAAF&#10;AQAADwAAAGRycy9kb3ducmV2LnhtbE2PzU7DMBCE70i8g7WVuFE7FFAb4vSAxBWJtvTsxksc1V5H&#10;tvv79Cxc4LLSaEYz3zbLc/DiiCkPkTRUUwUCqYt2oF7DZv12PweRiyFrfCTUcMEMy/b2pjG1jSf6&#10;wOOq9IJLKNdGgytlrKXMncNg8jSOSOx9xRRMYZl6aZM5cXnw8kGpZxnMQLzgzIivDrv96hA0bPtw&#10;3X5WY3I2+Ed6v17WmzhofTep1AuIgufyF4YffEaHlpl28UA2C6+BHym/l73FonoCsdMwU7M5yLaR&#10;/+nbb1BLAwQUAAAACACHTuJAVxNmal0CAACcBAAADgAAAGRycy9lMm9Eb2MueG1srVTBbhMxEL0j&#10;8Q+W73Sz22xLomyqkCoIqaKVCuLseL1ZS7bH2E52ywfAH3Diwp3vyncw9iZtKRx6IJGcsef5jefN&#10;TGYXvVZkJ5yXYCqan4woEYZDLc2moh8/rF69psQHZmqmwIiK3glPL+YvX8w6OxUFtKBq4QiSGD/t&#10;bEXbEOw0yzxvhWb+BKww6GzAaRZw6zZZ7ViH7FplxWh0lnXgauuAC+/x9HJw0gOjew4hNI3k4hL4&#10;VgsTBlYnFAuYkm+l9XSeXts0gofrpvEiEFVRzDSkFYOgvY5rNp+x6cYx20p+eAJ7zhOe5KSZNBj0&#10;nuqSBUa2Tv5FpSV34KEJJxx0NiSSFMEs8tETbW5bZkXKBaX29l50//9o+fvdjSOyrmiBdTdMY8X3&#10;37/tf/za//xK8AwF6qyfIu7WIjL0b6DHtjmeezyMefeN0/EXMyLoL4rz/HRSUnJX0fJsXObloLTo&#10;A+Hxfl4W+KWEI6CYTM6LVIrsgcg6H94K0CQaFXVYySQw2135gI9C6BES43pQsl5JpdLGbdZL5ciO&#10;YdVX6RPD45U/YMqQrqJnp+UoMRuI9wecMgiPeQ/5RSv06/4gxhrqO9TCwdBO3vKVxFdeMR9umMP+&#10;we7CCQvXuDQKMAgcLEpacF/+dR7xWFb0UtJhP1bUf94yJyhR7wwWfJKPx7GB02ZcRsGIe+xZP/aY&#10;rV4CJp/jLFuezIgP6mg2DvQnHMRFjIouZjjGrmg4msswTAkOMheLRQJhy1oWrsyt5ZE6Sm1gsQ3Q&#10;yFSSKNOgzUE9bNok+2HA4lQ83ifUw5/K/D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BPG7U0gAA&#10;AAUBAAAPAAAAAAAAAAEAIAAAACIAAABkcnMvZG93bnJldi54bWxQSwECFAAUAAAACACHTuJAVxNm&#10;al0CAACcBAAADgAAAAAAAAABACAAAAAhAQAAZHJzL2Uyb0RvYy54bWxQSwUGAAAAAAYABgBZAQAA&#10;8A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65680;top:1662430;height:299085;width:1151890;" fillcolor="#FFFFFF [3201]" filled="t" stroked="f" coordsize="21600,21600" o:gfxdata="UEsDBAoAAAAAAIdO4kAAAAAAAAAAAAAAAAAEAAAAZHJzL1BLAwQUAAAACACHTuJAATxu1NIAAAAF&#10;AQAADwAAAGRycy9kb3ducmV2LnhtbE2PzU7DMBCE70i8g7WVuFE7FFAb4vSAxBWJtvTsxksc1V5H&#10;tvv79Cxc4LLSaEYz3zbLc/DiiCkPkTRUUwUCqYt2oF7DZv12PweRiyFrfCTUcMEMy/b2pjG1jSf6&#10;wOOq9IJLKNdGgytlrKXMncNg8jSOSOx9xRRMYZl6aZM5cXnw8kGpZxnMQLzgzIivDrv96hA0bPtw&#10;3X5WY3I2+Ed6v17WmzhofTep1AuIgufyF4YffEaHlpl28UA2C6+BHym/l73FonoCsdMwU7M5yLaR&#10;/+nbb1BLAwQUAAAACACHTuJAfA0B0loCAACdBAAADgAAAGRycy9lMm9Eb2MueG1srVTBbhMxEL0j&#10;8Q+W73STbRKSqJsqpApCqmilgjg7Xm/Wku0xtpPd8gHwB5y4cOe78h2MvZs2FA49kIMz9rw8+72Z&#10;ycVlqxXZC+clmIIOzwaUCMOhlGZb0I8f1q+mlPjATMkUGFHQe+Hp5eLli4vGzkUONahSOIIkxs8b&#10;W9A6BDvPMs9roZk/AysMJitwmgXcum1WOtYgu1ZZPhhMsgZcaR1w4T2eXnVJ2jO65xBCVUkuroDv&#10;tDChY3VCsYCSfC2tp4v02qoSPNxUlReBqIKi0pBWvATjTVyzxQWbbx2zteT9E9hznvBEk2bS4KUP&#10;VFcsMLJz8i8qLbkDD1U446CzTkhyBFUMB0+8uauZFUkLWu3tg+n+/9Hy9/tbR2RZ0HxGiWEaK374&#10;/u3w49fh51eCZ2hQY/0ccXcWkaF9Ay22zfHc42HU3VZOx29URDCf55PxZIom3yN2MslH573Vog2E&#10;R4LheDidIYAjIp/NBtNxpMwemazz4a0ATWJQUIelTA6z/bUPHfQIiRd7ULJcS6XSxm03K+XInmHZ&#10;1+nTs/8BU4Y0BZ2cjweJ2UD8fUetDD4mCu8Exii0m7Z3YwPlPZrhoOsnb/la4iuvmQ+3zGEDoTAc&#10;sXCDS6UAL4E+oqQG9+Vf5xGPdcUsJQ02ZEH95x1zghL1zmDFZ8PRCGlD2ozGr3PcuNPM5jRjdnoF&#10;KH6Iw2x5CiM+qGNYOdCfcBKX8VZMMcPx7oKGY7gK3ZjgJHOxXCYQ9qxl4drcWR6po9UGlrsAlUwl&#10;iTZ13vTuYdemovYTFsfidJ9Qj/8q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BPG7U0gAAAAUB&#10;AAAPAAAAAAAAAAEAIAAAACIAAABkcnMvZG93bnJldi54bWxQSwECFAAUAAAACACHTuJAfA0B0loC&#10;AACdBAAADgAAAAAAAAABACAAAAAhAQAAZHJzL2Uyb0RvYy54bWxQSwUGAAAAAAYABgBZAQAA7QU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Session2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4"/>
      </w:pPr>
      <w:bookmarkStart w:id="38" w:name="_CRFigure5_28_11"/>
      <w:r>
        <w:t xml:space="preserve">Figure </w:t>
      </w:r>
      <w:bookmarkEnd w:id="38"/>
      <w:r>
        <w:t>5.</w:t>
      </w:r>
      <w:r>
        <w:rPr>
          <w:rFonts w:hint="eastAsia" w:eastAsia="宋体"/>
          <w:lang w:val="en-US" w:eastAsia="zh-CN"/>
        </w:rPr>
        <w:t>33</w:t>
      </w:r>
      <w:r>
        <w:t>.</w:t>
      </w:r>
      <w:r>
        <w:rPr>
          <w:rFonts w:hint="eastAsia" w:eastAsia="宋体"/>
          <w:lang w:val="en-US" w:eastAsia="zh-CN"/>
        </w:rPr>
        <w:t>2.X</w:t>
      </w:r>
      <w:r>
        <w:t xml:space="preserve">-1: </w:t>
      </w:r>
      <w:r>
        <w:rPr>
          <w:rFonts w:hint="eastAsia" w:eastAsia="宋体"/>
          <w:lang w:val="en-US" w:eastAsia="zh-CN"/>
        </w:rPr>
        <w:t>Single UE</w:t>
      </w:r>
      <w:r>
        <w:t xml:space="preserve"> based </w:t>
      </w:r>
      <w:r>
        <w:rPr>
          <w:rFonts w:hint="eastAsia" w:eastAsia="宋体"/>
          <w:lang w:val="en-US" w:eastAsia="zh-CN"/>
        </w:rPr>
        <w:t>FRER transmision</w:t>
      </w:r>
    </w:p>
    <w:p>
      <w:r>
        <w:rPr>
          <w:rFonts w:hint="eastAsia" w:eastAsia="宋体"/>
          <w:iCs/>
          <w:color w:val="000000"/>
          <w:lang w:val="en-US" w:eastAsia="zh-CN"/>
        </w:rPr>
        <w:t>For two UE case, s</w:t>
      </w:r>
      <w:r>
        <w:t xml:space="preserve">upport of redundant PDU Sessions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 </w:t>
      </w:r>
      <w:r>
        <w:t>include: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Two </w:t>
      </w:r>
      <w:r>
        <w:t>UE initiate two redundant PDU Sessions</w:t>
      </w:r>
      <w:r>
        <w:rPr>
          <w:rFonts w:hint="eastAsia" w:eastAsia="宋体"/>
          <w:lang w:val="en-US" w:eastAsia="zh-CN"/>
        </w:rPr>
        <w:t>, respectively,</w:t>
      </w:r>
      <w:r>
        <w:t xml:space="preserve"> and provide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PMIC via</w:t>
      </w:r>
      <w:r>
        <w:t xml:space="preserve"> PDU Session Establishment Request</w:t>
      </w:r>
      <w:r>
        <w:rPr>
          <w:rFonts w:hint="eastAsia" w:eastAsia="宋体"/>
          <w:lang w:val="en-US" w:eastAsia="zh-CN"/>
        </w:rPr>
        <w:t xml:space="preserve">  (including two different DS-TT port MAC addresses, and the FRER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capability of DS-TT, etc</w:t>
      </w:r>
      <w:r>
        <w:rPr>
          <w:rFonts w:hint="eastAsia" w:eastAsia="宋体"/>
          <w:lang w:val="en-US" w:eastAsia="zh-CN"/>
        </w:rPr>
        <w:t>). T</w:t>
      </w:r>
      <w:r>
        <w:t>he SMF should select the same UPF</w:t>
      </w:r>
      <w:r>
        <w:rPr>
          <w:rFonts w:hint="eastAsia" w:eastAsia="宋体"/>
          <w:lang w:val="en-US" w:eastAsia="zh-CN"/>
        </w:rPr>
        <w:t xml:space="preserve"> to ensure</w:t>
      </w:r>
      <w:r>
        <w:t xml:space="preserve">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/>
        </w:rPr>
        <w:t xml:space="preserve">based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 xml:space="preserve">edundancy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ransmission</w:t>
      </w:r>
      <w:r>
        <w:t>.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The TSN AF/TSCTSF gets the </w:t>
      </w:r>
      <w:r>
        <w:rPr>
          <w:rFonts w:hint="eastAsia"/>
          <w:lang w:val="en-US" w:eastAsia="zh-CN"/>
        </w:rPr>
        <w:t>PMIC/UMIC from NW-TT during</w:t>
      </w:r>
      <w:r>
        <w:t xml:space="preserve"> PDU Session Establishment</w:t>
      </w:r>
      <w:r>
        <w:rPr>
          <w:rFonts w:hint="eastAsia" w:eastAsia="宋体"/>
          <w:lang w:val="en-US" w:eastAsia="zh-CN"/>
        </w:rPr>
        <w:t xml:space="preserve">  (including the FRER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capability of NW-TT, etc</w:t>
      </w:r>
      <w:r>
        <w:rPr>
          <w:rFonts w:hint="eastAsia" w:eastAsia="宋体"/>
          <w:lang w:val="en-US" w:eastAsia="zh-CN"/>
        </w:rPr>
        <w:t>);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TSN AF/TSCTSF </w:t>
      </w:r>
      <w:r>
        <w:t xml:space="preserve"> </w:t>
      </w:r>
      <w:r>
        <w:rPr>
          <w:lang w:eastAsia="zh-CN"/>
        </w:rPr>
        <w:t xml:space="preserve">maintains an association between the port number for the PDU Session and the DS-TT port MAC address (with Ethernet type PDU session) </w:t>
      </w:r>
      <w:r>
        <w:rPr>
          <w:rFonts w:hint="eastAsia"/>
          <w:lang w:val="en-US" w:eastAsia="zh-CN"/>
        </w:rPr>
        <w:t xml:space="preserve">of the </w:t>
      </w:r>
      <w:r>
        <w:rPr>
          <w:lang w:eastAsia="zh-CN"/>
        </w:rPr>
        <w:t>UE</w:t>
      </w:r>
      <w:r>
        <w:rPr>
          <w:rFonts w:hint="eastAsia"/>
          <w:lang w:val="en-US" w:eastAsia="zh-CN"/>
        </w:rPr>
        <w:t>, as described in Clause 5.28.3.1</w:t>
      </w:r>
      <w:r>
        <w:rPr>
          <w:lang w:eastAsia="zh-CN"/>
        </w:rPr>
        <w:t xml:space="preserve">. </w:t>
      </w:r>
      <w:r>
        <w:t xml:space="preserve">The </w:t>
      </w:r>
      <w:r>
        <w:rPr>
          <w:rFonts w:hint="eastAsia" w:eastAsia="宋体"/>
          <w:lang w:val="en-US" w:eastAsia="zh-CN"/>
        </w:rPr>
        <w:t>5GC</w:t>
      </w:r>
      <w:r>
        <w:t xml:space="preserve"> determines whether </w:t>
      </w:r>
      <w:r>
        <w:rPr>
          <w:rFonts w:hint="eastAsia" w:eastAsia="宋体"/>
          <w:lang w:val="en-US" w:eastAsia="zh-CN"/>
        </w:rPr>
        <w:t>these two</w:t>
      </w:r>
      <w:r>
        <w:t xml:space="preserve"> PDU Session is to be handled </w:t>
      </w:r>
      <w:r>
        <w:rPr>
          <w:rFonts w:hint="eastAsia" w:eastAsia="宋体"/>
          <w:lang w:val="en-US" w:eastAsia="zh-CN"/>
        </w:rPr>
        <w:t>for r</w:t>
      </w:r>
      <w:r>
        <w:rPr>
          <w:lang w:eastAsia="zh-CN"/>
        </w:rPr>
        <w:t>edundancy</w:t>
      </w:r>
      <w:r>
        <w:rPr>
          <w:rFonts w:hint="eastAsia"/>
          <w:lang w:val="en-US" w:eastAsia="zh-CN"/>
        </w:rPr>
        <w:t xml:space="preserve"> transmission 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, </w:t>
      </w:r>
      <w:r>
        <w:t xml:space="preserve">based on the </w:t>
      </w:r>
      <w:r>
        <w:rPr>
          <w:rFonts w:hint="eastAsia" w:eastAsia="宋体"/>
          <w:lang w:val="en-US" w:eastAsia="zh-CN"/>
        </w:rPr>
        <w:t>PMIC/UMIC or</w:t>
      </w:r>
      <w:r>
        <w:t xml:space="preserve"> local policy configuration . 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TSN AF/TSCTSF </w:t>
      </w:r>
      <w:r>
        <w:t xml:space="preserve">shall provide the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configurations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in PMIC/UMIC </w:t>
      </w:r>
      <w:r>
        <w:t xml:space="preserve">to the </w:t>
      </w:r>
      <w:r>
        <w:rPr>
          <w:rFonts w:hint="eastAsia" w:eastAsia="宋体"/>
          <w:lang w:val="en-US" w:eastAsia="zh-CN"/>
        </w:rPr>
        <w:t xml:space="preserve">UE/DS-TT and UPF/NW-TT </w:t>
      </w:r>
      <w:r>
        <w:t xml:space="preserve">for </w:t>
      </w:r>
      <w:r>
        <w:rPr>
          <w:rFonts w:hint="eastAsia" w:eastAsia="宋体"/>
          <w:lang w:val="en-US" w:eastAsia="zh-CN"/>
        </w:rPr>
        <w:t>the two</w:t>
      </w:r>
      <w:r>
        <w:t xml:space="preserve"> redundant PDU Session</w:t>
      </w:r>
      <w:r>
        <w:rPr>
          <w:rFonts w:hint="eastAsia" w:eastAsia="宋体"/>
          <w:lang w:val="en-US" w:eastAsia="zh-CN"/>
        </w:rPr>
        <w:t xml:space="preserve">s </w:t>
      </w:r>
      <w:r>
        <w:t>during PDU Session establishment procedure.</w:t>
      </w:r>
    </w:p>
    <w:p>
      <w:pPr>
        <w:pStyle w:val="75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5135880</wp:posOffset>
                </wp:positionH>
                <wp:positionV relativeFrom="page">
                  <wp:posOffset>3289300</wp:posOffset>
                </wp:positionV>
                <wp:extent cx="1243330" cy="761365"/>
                <wp:effectExtent l="4445" t="7620" r="15240" b="15875"/>
                <wp:wrapNone/>
                <wp:docPr id="224" name="云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43330" cy="76136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TSN System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04.4pt;margin-top:259pt;height:59.95pt;width:97.9pt;mso-position-vertical-relative:page;rotation:-5898240f;z-index:251678720;v-text-anchor:middle;mso-width-relative:page;mso-height-relative:page;" fillcolor="#FFFFFF [3212]" filled="t" stroked="t" coordsize="43200,43200" o:gfxdata="UEsDBAoAAAAAAIdO4kAAAAAAAAAAAAAAAAAEAAAAZHJzL1BLAwQUAAAACACHTuJAvfvyjdkAAAAM&#10;AQAADwAAAGRycy9kb3ducmV2LnhtbE2P3UrEMBSE7wXfIRzBOzepPzWtPV1QELwQ1O4+QNrEpmxz&#10;UpLsj29v9kovhxlmvmnWJzezgwlx8oRQrAQwQ4PXE40I283rjQQWkyKtZk8G4cdEWLeXF42qtT/S&#10;lzl0aWS5hGKtEGxKS815HKxxKq78Yih73z44lbIMI9dBHXO5m/mtECV3aqK8YNViXqwZdt3eIbzp&#10;LmyrwT2/Lzv+aT82uh9lhXh9VYgnYMmc0l8YzvgZHdrM1Ps96chmBClkRk8ID4XMp84JIe5LYD1C&#10;efdYAW8b/v9E+wtQSwMEFAAAAAgAh07iQAJnE795AgAA/gQAAA4AAABkcnMvZTJvRG9jLnhtbK1U&#10;S27bMBDdF+gdCO4bWbbjtEbkwIjhokDQBkg/a5oiLQH8laQtp7foFXqMAr1Ne48+UkrqpF1kUS3k&#10;Gc74zbzHGZ1fHLQie+FDa01Fy5MRJcJwW7dmW9EP79cvXlISIjM1U9aIit6KQC8Wz5+dd24uxrax&#10;qhaeAMSEeecq2sTo5kUReCM0CyfWCYOgtF6zCNdvi9qzDuhaFePRaFZ01tfOWy5CwOmqD9IB0T8F&#10;0ErZcrGyfKeFiT2qF4pFUApN6wJd5G6lFDy+kzKISFRFwTTmN4rA3qR3sThn861nrmn50AJ7SguP&#10;OGnWGhS9h1qxyMjOt39B6ZZ7G6yMJ9zqoieSFQGLcvRIm5uGOZG5QOrg7kUP/w+Wv91fe9LWFR2P&#10;p5QYpnHlP79//fXjG0kn0KdzYY60G3ftBy/ATGQP0mviLUQtZ7haPFkDsCKHLPHtvcTiEAnHYTme&#10;TiYTqM8RO5uVk9lpqlH0YAnU+RBfC6tJMirKld3VGZbtr0Lsc+9yUn6wqq3XrVLZ8dvNpfJkz3Df&#10;6/wM8A/SlCFd6uUMHRPOMMUS0wNTOygRzJYSprZYDx59rv3g3+G4SKad5wgcHqSlJlcsNH0zOTT0&#10;ogwYJ1l7IZMVD5vDoO7G1re4k6wr2guOr1tAXbEQr5nHdOIQ+xvf4SWVBRE7WJQ01n/513nKr6hg&#10;H/FLSYd5B83PO+YFJeqNwUC9KqdTAMfsTE/PxnD8cWRzHDE7fWkhcZn7y2bKj+rOlN7qT1j0ZaqL&#10;EDMcvfWCDs5l7PcQnwoulsuchqVwLF6ZG8cTeLpSY5e7aGWbrz5J1eszKIi1yNMzrHDau2M/Z/35&#10;b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378o3ZAAAADAEAAA8AAAAAAAAAAQAgAAAAIgAA&#10;AGRycy9kb3ducmV2LnhtbFBLAQIUABQAAAAIAIdO4kACZxO/eQIAAP4EAAAOAAAAAAAAAAEAIAAA&#10;ACgBAABkcnMvZTJvRG9jLnhtbFBLBQYAAAAABgAGAFkBAAATBgAAAAA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nf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e">
                <v:path textboxrect="0,0,43200,43200" o:connectlocs="1242293,380682;621665,760554;3856,380682;621665,43531" o:connectangles="0,82,164,247"/>
                <v:fill on="t" focussize="0,0"/>
                <v:stroke weight="1pt" color="#000000 [3213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TSN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904875</wp:posOffset>
                </wp:positionV>
                <wp:extent cx="2415540" cy="322580"/>
                <wp:effectExtent l="3810" t="9525" r="9525" b="10795"/>
                <wp:wrapNone/>
                <wp:docPr id="223" name="任意多边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00045" y="7239635"/>
                          <a:ext cx="2415540" cy="322580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1.65pt;margin-top:71.25pt;height:25.4pt;width:190.2pt;z-index:251677696;mso-width-relative:page;mso-height-relative:page;" filled="f" stroked="t" coordsize="1557020,528450" o:gfxdata="UEsDBAoAAAAAAIdO4kAAAAAAAAAAAAAAAAAEAAAAZHJzL1BLAwQUAAAACACHTuJAIpEnJNcAAAAL&#10;AQAADwAAAGRycy9kb3ducmV2LnhtbE2P3U6EMBBG7018h2ZMvCG77QLrKlI2BuOtRtwHKDALRDol&#10;tPvD2zte6eXM+fLNmXx/taM44+wHRxo2awUCqXHtQJ2Gw9fb6hGED4ZaMzpCDQt62Be3N7nJWneh&#10;TzxXoRNcQj4zGvoQpkxK3/RojV+7CYnZ0c3WBB7nTrazuXC5HWWs1IO0ZiC+0JsJyx6b7+pkNWxf&#10;lorKmqbl41hH6Wv5riIfaX1/t1HPIAJew18YfvVZHQp2qt2JWi9GDUmaJBxlkMZbEJzYxckORM2b&#10;J0ayyOX/H4ofUEsDBBQAAAAIAIdO4kD5CuxsDgMAACwHAAAOAAAAZHJzL2Uyb0RvYy54bWytVctu&#10;00AU3SPxD6NZIrV+xYkd1akEEWwQVGqRYDkZj2NL9ow1M3mUNXv2LBE/gSr4Gor4DO480jilUrog&#10;C+eO72vOuQ+fnW+7Fq2ZVI3gBY5OQ4wYp6Js+LLA765enmQYKU14SVrBWYGvmcLns6dPzjb9lMWi&#10;Fm3JJIIgXE03fYFrrftpEChas46oU9EzDspKyI5oOMplUEqygehdG8RhOA42Qpa9FJQpBW/nTol9&#10;RPmYgKKqGsrmgq46xrWLKllLNEBSddMrPLO3rSpG9duqUkyjtsCAVNsnJAF5YZ7B7IxMl5L0dUP9&#10;FchjrnAPU0caDknvQs2JJmglm39CdQ2VQolKn1LRBQ6IZQRQROE9bi5r0jOLBahW/R3p6v+FpW/W&#10;FxI1ZYHjOMGIkw5K/uvm5venz7ffvvz5+f32x1dkVEDUpldTsL/sL6Q/KRAN6m0lO/MPeNAWQuVh&#10;GI5SjK4LPImTfJykjmi21Ygag1GUpiOoAQWLJI7TzFYi2EeiK6VfMWGjkvVrpV2hSpAszaW/KhWc&#10;N0qz9xCs6lqo3bMAhWiDIMEkjHcFHpqrRrMPQ/M0zkZpiGrkBN8TQxebIRpkGAPASXo8zdAnSo7n&#10;iAc5PILjSYZOoyzNw/QAC7C63PFG6h2VdMs9lyAhYoY/tB3cC2VqOCQWimSOnjioBIQEL1OII86A&#10;f+gcGW4f7Qy4hs7x0NkF8QgkjLkZ8NYOuMYIBlzaAV+4YvZEG+DmwkZEG1h8vj9QXWBfd6PuxJpd&#10;CWuoDQ3QJ3CHfWNA3r0JXS0a+px9HDpEYZiPXeuPojhzjQ1pbTQ457FTZknmh8KpXEfZbNAoO6gH&#10;CR5Kl0cRjI91O8kikOycuJBRMpkkkVOCmKeH2h0BgM91zQNJAa4hzBbtjkTD/WA8uXjZtK3N23JL&#10;LXSgmW0CX4cKtjKIXQ8bRvElRqRdwmeHammbTYm2KY27YVzJ5eJFK9GamGVtf/5KB2a9VHpOVO3s&#10;rMqbtdCSgdlSbi8ZaSHKa7uu7HtYohaKX/hmSw/P1nv/kZv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KRJyTXAAAACwEAAA8AAAAAAAAAAQAgAAAAIgAAAGRycy9kb3ducmV2LnhtbFBLAQIUABQA&#10;AAAIAIdO4kD5CuxsDgMAACwHAAAOAAAAAAAAAAEAIAAAACYBAABkcnMvZTJvRG9jLnhtbFBLBQYA&#10;AAAABgAGAFkBAACmBgAAAAA=&#10;" path="m0,528450c100965,412880,288925,8385,600075,130c911225,-8125,1377315,377955,1557020,485905e">
                <v:path o:connectlocs="0,322580;930948,79;2415540,296609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1285875</wp:posOffset>
                </wp:positionV>
                <wp:extent cx="2416810" cy="452755"/>
                <wp:effectExtent l="3810" t="12065" r="8255" b="20955"/>
                <wp:wrapNone/>
                <wp:docPr id="225" name="任意多边形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22905" y="4986655"/>
                          <a:ext cx="2416810" cy="452755"/>
                        </a:xfrm>
                        <a:custGeom>
                          <a:avLst/>
                          <a:gdLst>
                            <a:gd name="connisteX0" fmla="*/ 0 w 1534160"/>
                            <a:gd name="connsiteY0" fmla="*/ 203835 h 400114"/>
                            <a:gd name="connisteX1" fmla="*/ 683895 w 1534160"/>
                            <a:gd name="connsiteY1" fmla="*/ 394335 h 400114"/>
                            <a:gd name="connisteX2" fmla="*/ 1534160 w 1534160"/>
                            <a:gd name="connsiteY2" fmla="*/ 0 h 400114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34160" h="400114">
                              <a:moveTo>
                                <a:pt x="0" y="203835"/>
                              </a:moveTo>
                              <a:cubicBezTo>
                                <a:pt x="120015" y="249555"/>
                                <a:pt x="377190" y="434975"/>
                                <a:pt x="683895" y="394335"/>
                              </a:cubicBezTo>
                              <a:cubicBezTo>
                                <a:pt x="990600" y="353695"/>
                                <a:pt x="1377950" y="82550"/>
                                <a:pt x="1534160" y="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4.8pt;margin-top:101.25pt;height:35.65pt;width:190.3pt;z-index:251680768;mso-width-relative:page;mso-height-relative:page;" filled="f" stroked="t" coordsize="1534160,400114" o:gfxdata="UEsDBAoAAAAAAIdO4kAAAAAAAAAAAAAAAAAEAAAAZHJzL1BLAwQUAAAACACHTuJAK7/qY9sAAAAL&#10;AQAADwAAAGRycy9kb3ducmV2LnhtbE2Py07DMBBF90j8gzVI7KidBJoS4lQC8drQitINOycekoh4&#10;HMXuA76eYQXLmTm6c265PLpB7HEKvScNyUyBQGq87anVsH17uFiACNGQNYMn1PCFAZbV6UlpCusP&#10;9Ir7TWwFh1AojIYuxrGQMjQdOhNmfkTi24efnIk8Tq20kzlwuBtkqtRcOtMTf+jMiHcdNp+bndPQ&#10;huT2OX9ZrVd++x0f13X//nTfa31+lqgbEBGP8Q+GX31Wh4qdar8jG8SgIbu8njOqIVXpFQgm8kyl&#10;IGre5NkCZFXK/x2qH1BLAwQUAAAACACHTuJAJVntixEDAAAqBwAADgAAAGRycy9lMm9Eb2MueG1s&#10;rVXLjtMwFN0j8Q+Wl0hM3m1STTsSVLBBMNIMEixdx2kiJbZlu49hzZ49S8RPoBF8DYP4DK7ttE0H&#10;pOmCLlI7vvdcn3MfOb/Ydi1aM6Ubwac4OgsxYpyKsuHLKX57/eJpjpE2hJekFZxN8Q3T+GL2+NH5&#10;Rk5YLGrRlkwhAOF6spFTXBsjJ0Ggac06os+EZBwOK6E6YmCrlkGpyAbQuzaIw3AUbIQqpRKUaQ1v&#10;5/4Q94jqFEBRVQ1lc0FXHePGoyrWEgOUdN1IjWfutlXFqHlTVZoZ1E4xMDXuCUFgvbDPYHZOJktF&#10;ZN3Q/grklCvc49SRhkPQPdScGIJWqvkLqmuoElpU5oyKLvBEnCLAIgrvaXNVE8kcF5Bay73o+v/B&#10;0tfrS4WacorjOMOIkw5S/vP29tfHT3dfP//+8e3u+xdkj0CojdQTsL+Sl6rfaVha1ttKdfYf+KAt&#10;QBVxXIQAdzPFaZGPRpnzJxO2NYhagzQa5RHkgFqLLB57g+CARFfavGTCoZL1K218okpYOZnL/qpU&#10;cN5ow94BWNW1kLsnAQrRBkVZAkF2CR6a68aw90PzOEzyJEM1SsMwitK+JoYuLkI0iDDKk7zIHg4z&#10;9EmKNDkhTDwI05N4OM7QKTxiApoud6qReick3fJeSVghYls/dPUrhbYZHMoKKbLbXjbIA0CCl03D&#10;A87AfugcWWVPdgZKQ+d46OxBegYKmty2d+va22AE7a1cey98KiUxlri9sF2iDYy9vjpQDfXns26P&#10;O7Fm18IZGisDVAncwddHH/9gQleLhj5jH4YOEUy4yBd+nBbZru6lQ0vG46jwkGmSFuO+KfyhrygX&#10;zxfKju9RlH/FLIpwFHrYJEtGxRFsBEGLzJ/mcQYr10g+5l4FIOkOrK6DeLC1grmk7UV0Nofm5OJF&#10;07YOtOVW2jgDQaGzCXwbKpjJsOwkzBfNlxiRdgkfHWqUKzYt2qa07lZxrZaL561Ca2JHtfv1EhyZ&#10;SaXNnOja27mj3qyFkgzsjPJTya4Worxxw8q9hxHqqPTj3s7o4d55Hz5xs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Arv+pj2wAAAAsBAAAPAAAAAAAAAAEAIAAAACIAAABkcnMvZG93bnJldi54bWxQ&#10;SwECFAAUAAAACACHTuJAJVntixEDAAAqBwAADgAAAAAAAAABACAAAAAqAQAAZHJzL2Uyb0RvYy54&#10;bWxQSwUGAAAAAAYABgBZAQAArQYAAAAA&#10;" path="m0,203835c120015,249555,377190,434975,683895,394335c990600,353695,1377950,82550,1534160,0e">
                <v:path o:connectlocs="0,230652;1077361,446215;2416810,0" o:connectangles="0,0,0"/>
                <v:fill on="f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1509395</wp:posOffset>
                </wp:positionV>
                <wp:extent cx="75565" cy="75565"/>
                <wp:effectExtent l="12700" t="12700" r="16510" b="16510"/>
                <wp:wrapNone/>
                <wp:docPr id="226" name="椭圆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8.05pt;margin-top:118.85pt;height:5.95pt;width:5.95pt;z-index:251679744;v-text-anchor:middle;mso-width-relative:page;mso-height-relative:page;" fillcolor="#000000 [3200]" filled="t" stroked="t" coordsize="21600,21600" o:gfxdata="UEsDBAoAAAAAAIdO4kAAAAAAAAAAAAAAAAAEAAAAZHJzL1BLAwQUAAAACACHTuJAo7TgbNkAAAAL&#10;AQAADwAAAGRycy9kb3ducmV2LnhtbE2PwU7DMAyG70i8Q2QkbixtM3VbaToJEBLXboDELWu8tqJx&#10;SpN14+0xJzja/vT7+8vtxQ1ixin0njSkiwQEUuNtT62G1/3z3RpEiIasGTyhhm8MsK2ur0pTWH+m&#10;GuddbAWHUCiMhi7GsZAyNB06ExZ+ROLb0U/ORB6nVtrJnDncDTJLklw60xN/6MyIjx02n7uT09Cq&#10;p3o+vrxn6Wb+qJs3le8e7JfWtzdpcg8i4iX+wfCrz+pQsdPBn8gGMWhQKk8Z1ZCp1QoEE2q55nYH&#10;3iw3OciqlP87VD9QSwMEFAAAAAgAh07iQIiu9b1eAgAA4QQAAA4AAABkcnMvZTJvRG9jLnhtbK1U&#10;zW4TMRC+I/EOlu90kyhpIeqmihoVIVW0UkGcHa+dteQ/bCeb8gA8BUeuPFZ5Dj57t+kPHHogh82M&#10;Zzwz3zczPj3bG012IkTlbE3HRyNKhOWuUXZT08+fLt68pSQmZhumnRU1vRWRni1evzrt/FxMXOt0&#10;IwJBEBvnna9pm5KfV1XkrTAsHjkvLIzSBcMS1LCpmsA6RDe6moxGx1XnQuOD4yJGnK56Ix0ihpcE&#10;dFIqLlaOb42wqY8ahGYJkGKrfKSLUq2UgqcrKaNIRNcUSFP5Ignkdf5Wi1M23wTmW8WHEthLSniG&#10;yTBlkfQQasUSI9ug/gplFA8uOpmOuDNVD6QwAhTj0TNublrmRcECqqM/kB7/X1j+cXcdiGpqOpkc&#10;U2KZQct///x19+M7ySfgp/NxDrcbfx0GLULMYPcymPwPGGRfOL09cCr2iXAcnsxmxzNKOCy9iBjV&#10;w1UfYnovnCFZqKnQGu3LmNmc7S5j6r3vvfJxdFo1F0rrooTN+lwHsmO5v+WXS0aCJ27akg4IZ9MR&#10;+s4ZplZiWiAaD+TRbihheoN14CmU3E9ux5clyUWuWGz7YkqEoRZtUVKmsScuS2vX3IL44PqJjJ5f&#10;KNy/ZDFds4ARRKFY0nSFj9QO1btBoqR14du/zrM/JgNWSjqMNJB93bIgKNEfLGbm3Xg6zTtQlOns&#10;ZAIlPLasH1vs1pw7sDrGc+B5EbN/0veiDM58wS4vc1aYmOXI3XM4KOepXzW8Blwsl8UNc+9ZurQ3&#10;nufguYvWLbfJSVW6/cDOQBomv3R02NK8Wo/14vXwMi3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O04GzZAAAACwEAAA8AAAAAAAAAAQAgAAAAIgAAAGRycy9kb3ducmV2LnhtbFBLAQIUABQAAAAI&#10;AIdO4kCIrvW9XgIAAOEEAAAOAAAAAAAAAAEAIAAAACgBAABkcnMvZTJvRG9jLnhtbFBLBQYAAAAA&#10;BgAGAFkBAAD4BQAAAAA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1546225</wp:posOffset>
                </wp:positionV>
                <wp:extent cx="480060" cy="1270"/>
                <wp:effectExtent l="0" t="4445" r="5715" b="8255"/>
                <wp:wrapNone/>
                <wp:docPr id="227" name="直接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060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pt;margin-top:121.75pt;height:0.1pt;width:37.8pt;z-index:251682816;mso-width-relative:page;mso-height-relative:page;" filled="f" stroked="t" coordsize="21600,21600" o:gfxdata="UEsDBAoAAAAAAIdO4kAAAAAAAAAAAAAAAAAEAAAAZHJzL1BLAwQUAAAACACHTuJA6wjhLdkAAAAL&#10;AQAADwAAAGRycy9kb3ducmV2LnhtbE2PwU7DMBBE70j9B2srcaN2k1DaEKeqEHBBQqKEnp14SaLa&#10;6yh20/L3GC5wnJ3R7Jtie7GGTTj63pGE5UIAQ2qc7qmVUL0/3ayB+aBIK+MIJXyhh205uypUrt2Z&#10;3nDah5bFEvK5ktCFMOSc+6ZDq/zCDUjR+3SjVSHKseV6VOdYbg1PhFhxq3qKHzo14EOHzXF/shJ2&#10;h5fH9HWqrTN601Yf2lbiOZHyer4U98ACXsJfGH7wIzqUkal2J9KeGQlpto5bgoQkS2+BxUSWpCtg&#10;9e/lDnhZ8P8bym9QSwMEFAAAAAgAh07iQHqoze/kAQAAqgMAAA4AAABkcnMvZTJvRG9jLnhtbK1T&#10;vY4TMRDukXgHyz3ZZMVxxyqbKy46GgSR+OknXnvXkv/k8WWTl+AFkOigoqTnbe54DMbeEOBormAL&#10;y54Zf+Pvm2+Xl3tr2E5G1N61fDGbcyad8J12fcvfvb1+csEZJnAdGO9kyw8S+eXq8aPlGBpZ+8Gb&#10;TkZGIA6bMbR8SCk0VYVikBZw5oN0lFQ+Wkh0jH3VRRgJ3Zqqns+fVaOPXYheSESKrqckPyLGhwB6&#10;pbSQay9urHRpQo3SQCJKOOiAfFVeq5QU6bVSKBMzLSemqazUhPbbvFarJTR9hDBocXwCPOQJ9zhZ&#10;0I6anqDWkIDdRP0PlNUievQqzYS31USkKEIsFvN72rwZIMjChaTGcBId/x+seLXbRKa7ltf1OWcO&#10;LI387uO32w+ff3z/ROvd1y8sp0ioMWBD9VduE48nDJuYWe9VtEwZHd6To4oOxIzti8yHk8xyn5ig&#10;4NMLsgENQFBqUZ+XIVQTSAYLEdML6S3Lm5Yb7bIG0MDuJSZqTKW/SnLY+WttTJmjcWxs+fOz+ozA&#10;gbypyBO0tYH4oes5A9OT6UWKBRG90V2+nXEw9tsrE9kOslXKl0lTt7/Kcus14DDVldSxzDiqzhpN&#10;quTd1neHIlaJ0wgL3tFu2SN/nsvt37/Y6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rCOEt2QAA&#10;AAsBAAAPAAAAAAAAAAEAIAAAACIAAABkcnMvZG93bnJldi54bWxQSwECFAAUAAAACACHTuJAeqjN&#10;7+QBAACqAwAADgAAAAAAAAABACAAAAAo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3153410</wp:posOffset>
                </wp:positionH>
                <wp:positionV relativeFrom="paragraph">
                  <wp:posOffset>1536700</wp:posOffset>
                </wp:positionV>
                <wp:extent cx="459105" cy="3810"/>
                <wp:effectExtent l="0" t="4445" r="7620" b="5715"/>
                <wp:wrapNone/>
                <wp:docPr id="228" name="直接连接符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9105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8.3pt;margin-top:121pt;height:0.3pt;width:36.15pt;z-index:251681792;mso-width-relative:page;mso-height-relative:page;" filled="f" stroked="t" coordsize="21600,21600" o:gfxdata="UEsDBAoAAAAAAIdO4kAAAAAAAAAAAAAAAAAEAAAAZHJzL1BLAwQUAAAACACHTuJAWxUybNgAAAAL&#10;AQAADwAAAGRycy9kb3ducmV2LnhtbE2PwU7DMAyG70i8Q2QkbixZGdHaNZ0QAi5ISBuFc9pkbUXi&#10;VE3WjbfHcIGj7U+/v7/cnr1js53iEFDBciGAWWyDGbBTUL893ayBxaTRaBfQKviyEbbV5UWpCxNO&#10;uLPzPnWMQjAWWkGf0lhwHtveeh0XYbRIt0OYvE40Th03kz5RuHc8E0JyrwekD70e7UNv28/90Su4&#10;/3h5vH2dGx+cybv63fhaPGdKXV8txQZYsuf0B8OPPqlDRU5NOKKJzClY5VISqiBbZVSKiDu5zoE1&#10;vxsJvCr5/w7VN1BLAwQUAAAACACHTuJAN2IR1+QBAACqAwAADgAAAGRycy9lMm9Eb2MueG1srVO9&#10;jhMxEO6ReAfLPdkkEHS3yuaKi44GQSTgesdr71ryn2Z82eQleAEkOqgo6XmbOx7jxt4Q4GiuYIvR&#10;eGb8jb9vZpcXe2fZTgGa4Bs+m0w5U16G1viu4R/eXz074wyT8K2wwauGHxTyi9XTJ8sh1moe+mBb&#10;BYxAPNZDbHifUqyrCmWvnMBJiMpTUgdwItERuqoFMRC6s9V8On1ZDQHaCEEqRIquxyQ/IsJjAIPW&#10;Rqp1kDdO+TSigrIiESXsTUS+Kq/VWsn0VmtUidmGE9NULDUhf5tttVqKugMReyOPTxCPecIDTk4Y&#10;T01PUGuRBLsB8w+UMxICBp0mMrhqJFIUIRaz6QNt3vUiqsKFpMZ4Eh3/H6x8s9sAM23D53MavBeO&#10;Rn736fvtxy8/f3wme/ftK8spEmqIWFP9pd/A8YRxA5n1XoNj2pp4TRtVdCBmbF9kPpxkVvvEJAVf&#10;LM5n0wVnklLPz2ZlCNUIksEiYHqlgmPZabg1PmsgarF7jYkaU+mvkhz24cpYW+ZoPRsafr6YZ3BB&#10;u6lpJ8h1kfih7zgTtqOllwkKIgZr2nw74yB020sLbCfyqpQvk6Zuf5Xl1muB/VhXUscy66k6azSq&#10;kr1taA9FrBKnERa847rlHfnzXG7//sVW9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sVMmzYAAAA&#10;CwEAAA8AAAAAAAAAAQAgAAAAIgAAAGRycy9kb3ducmV2LnhtbFBLAQIUABQAAAAIAIdO4kA3YhHX&#10;5AEAAKoDAAAOAAAAAAAAAAEAIAAAACc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1195705</wp:posOffset>
                </wp:positionV>
                <wp:extent cx="75565" cy="75565"/>
                <wp:effectExtent l="12700" t="12700" r="16510" b="16510"/>
                <wp:wrapNone/>
                <wp:docPr id="229" name="椭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1.7pt;margin-top:94.15pt;height:5.95pt;width:5.95pt;z-index:251676672;v-text-anchor:middle;mso-width-relative:page;mso-height-relative:page;" fillcolor="#000000 [3200]" filled="t" stroked="t" coordsize="21600,21600" o:gfxdata="UEsDBAoAAAAAAIdO4kAAAAAAAAAAAAAAAAAEAAAAZHJzL1BLAwQUAAAACACHTuJAggC9d9gAAAAL&#10;AQAADwAAAGRycy9kb3ducmV2LnhtbE2PTU+EMBCG7yb+h2ZMvLkFqruIlE3UmHgFPxJvXToLRDpF&#10;2mXXf+940ttM3ifvR7k9uVEsOIfBk4Z0lYBAar0dqNPw+vJ0lYMI0ZA1oyfU8I0BttX5WWkK649U&#10;49LETrAJhcJo6GOcCilD26MzYeUnJNb2fnYm8jt30s7myOZulFmSrKUzA3FCbyZ86LH9bA5OQ6ce&#10;62X//J6lt8tH3b6pdXNvv7S+vEiTOxART/EPht/6XB0q7rTzB7JBjBo2mbpmlIU8VyCY2KgbPnYa&#10;ODgDWZXy/4bqB1BLAwQUAAAACACHTuJAgboTY14CAADhBAAADgAAAGRycy9lMm9Eb2MueG1srVTN&#10;bhMxEL4j8Q6W73STKGlp1E0VNSpCqmilgjg7XjtryX/YTjblAXgKjlx5LHgOPnu3TVs49EAOmxnP&#10;eGa+b2Z8dr43muxEiMrZmo6PRpQIy12j7Kamnz5evnlLSUzMNkw7K2p6JyI9X7x+ddb5uZi41ulG&#10;BIIgNs47X9M2JT+vqshbYVg8cl5YGKULhiWoYVM1gXWIbnQ1GY2Oq86FxgfHRYw4XfVGOkQMLwno&#10;pFRcrBzfGmFTHzUIzRIgxVb5SBelWikFT9dSRpGIrimQpvJFEsjr/K0WZ2y+Ccy3ig8lsJeU8AyT&#10;Ycoi6UOoFUuMbIP6K5RRPLjoZDrizlQ9kMIIUIxHz7i5bZkXBQuojv6B9Pj/wvIPu5tAVFPTyeSU&#10;EssMWv77x89f37+RfAJ+Oh/ncLv1N2HQIsQMdi+Dyf+AQfaF07sHTsU+EY7Dk9nseEYJh6UXEaM6&#10;XPUhpnfCGZKFmgqt0b6Mmc3Z7iqm3vveKx9Hp1VzqbQuStisL3QgO5b7W365ZCR44qYt6YBwNh2h&#10;75xhaiWmBaLxQB7thhKmN1gHnkLJ/eR2fFmSXOSKxbYvpkQYatEWJWUae+KytHbNHYgPrp/I6Pml&#10;wv0rFtMNCxhBFIolTdf4SO1QvRskSloXvv7rPPtjMmClpMNIA9mXLQuCEv3eYmZOx9Np3oGiTGcn&#10;EyjhsWX92GK35sKB1TGeA8+LmP2TvhdlcOYzdnmZs8LELEfunsNBuUj9quE14GK5LG6Ye8/Slb31&#10;PAfPXbRuuU1OqtLtAzsDaZj80tFhS/NqPdaL1+FlWv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gC9d9gAAAALAQAADwAAAAAAAAABACAAAAAiAAAAZHJzL2Rvd25yZXYueG1sUEsBAhQAFAAAAAgA&#10;h07iQIG6E2NeAgAA4QQAAA4AAAAAAAAAAQAgAAAAJwEAAGRycy9lMm9Eb2MueG1sUEsFBgAAAAAG&#10;AAYAWQEAAPcFAAAAAA=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1217295</wp:posOffset>
                </wp:positionV>
                <wp:extent cx="128270" cy="0"/>
                <wp:effectExtent l="0" t="4445" r="5080" b="5080"/>
                <wp:wrapNone/>
                <wp:docPr id="230" name="直接连接符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4pt;margin-top:95.85pt;height:0pt;width:10.1pt;z-index:251674624;mso-width-relative:page;mso-height-relative:page;" filled="f" stroked="t" coordsize="21600,21600" o:gfxdata="UEsDBAoAAAAAAIdO4kAAAAAAAAAAAAAAAAAEAAAAZHJzL1BLAwQUAAAACACHTuJARCTRjNcAAAAL&#10;AQAADwAAAGRycy9kb3ducmV2LnhtbE2PzU7DMBCE70i8g7VIXKrWTkDUhDg9ALlxoYC4uvGSRMTr&#10;NHZ/4OlZpEpw3JnR7Dfl6ugHsccp9oEMZAsFAqkJrqfWwOtLPdcgYrLk7BAIDXxhhFV1flbawoUD&#10;PeN+nVrBJRQLa6BLaSykjE2H3sZFGJHY+wiTt4nPqZVusgcu94PMlbqR3vbEHzo74n2Hzed65w3E&#10;+g239fesman3qzZgvn14erTGXF5k6g5EwmP6C8MvPqNDxUybsCMXxWBA55q3JDZusyUITuhrnYPY&#10;nBRZlfL/huoHUEsDBBQAAAAIAIdO4kBgVux92AEAAJ0DAAAOAAAAZHJzL2Uyb0RvYy54bWytU81u&#10;EzEQviPxDpbvZJNFhbLKpodG5YIgEvAAjtfeteQ/zbjZ5CV4ASRucOLInbehfQzGzjaFcumBHJzx&#10;zOdv/H2eXV7snWU7BWiCb/liNudMeRk64/uWf/xw9eycM0zCd8IGr1p+UMgvVk+fLMfYqDoMwXYK&#10;GJF4bMbY8iGl2FQVykE5gbMQlaeiDuBEoi30VQdiJHZnq3o+f1GNAboIQSpEyq6PRT4xwmMIg9ZG&#10;qnWQ1075dGQFZUUiSTiYiHxVbqu1kumd1qgSsy0npams1ITibV6r1VI0PYg4GDldQTzmCg80OWE8&#10;NT1RrUUS7BrMP1TOSAgYdJrJ4KqjkOIIqVjMH3jzfhBRFS1kNcaT6fj/aOXb3QaY6VpePydPvHD0&#10;5Deff/z69PX25xdab75/Y7lERo0RG8Jf+g1MO4wbyKr3Glz+Jz1sX8w9nMxV+8QkJRf1ef2SWsi7&#10;UnV/LgKm1yo4loOWW+OzbNGI3RtM1Iugd5Cc9uHKWFuezno2tvzVWX1GzILGUdMYUOgiSULfcyZs&#10;T3MuExRGDNZ0+XTmQei3lxbYTuTpKL+sk7r9Bcut1wKHI66UJpj1hM62HI3I0TZ0h+JPydOrFb5p&#10;wvJY/Lkvp++/qt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CTRjNcAAAALAQAADwAAAAAAAAAB&#10;ACAAAAAiAAAAZHJzL2Rvd25yZXYueG1sUEsBAhQAFAAAAAgAh07iQGBW7H3YAQAAnQMAAA4AAAAA&#10;AAAAAQAgAAAAJgEAAGRycy9lMm9Eb2MueG1sUEsFBgAAAAAGAAYAWQEAAHA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1184910</wp:posOffset>
                </wp:positionV>
                <wp:extent cx="75565" cy="75565"/>
                <wp:effectExtent l="12700" t="12700" r="16510" b="16510"/>
                <wp:wrapNone/>
                <wp:docPr id="231" name="椭圆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1470" y="774446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7.9pt;margin-top:93.3pt;height:5.95pt;width:5.95pt;z-index:251675648;v-text-anchor:middle;mso-width-relative:page;mso-height-relative:page;" fillcolor="#000000 [3200]" filled="t" stroked="t" coordsize="21600,21600" o:gfxdata="UEsDBAoAAAAAAIdO4kAAAAAAAAAAAAAAAAAEAAAAZHJzL1BLAwQUAAAACACHTuJAMFKjAtoAAAAL&#10;AQAADwAAAGRycy9kb3ducmV2LnhtbE2PzU7DMBCE70i8g7VI3KiThqZpiFMJEFKvCT8SNzfeJhHx&#10;OsRuWt6+ywmOszOa+bbYnu0gZpx870hBvIhAIDXO9NQqeHt9uctA+KDJ6MERKvhBD9vy+qrQuXEn&#10;qnCuQyu4hHyuFXQhjLmUvunQar9wIxJ7BzdZHVhOrTSTPnG5HeQyilJpdU+80OkRnzpsvuqjVdAm&#10;z9V82H0s4838WTXvSVo/mm+lbm/i6AFEwHP4C8MvPqNDyUx7dyTjxaAgSVaMHtjI0hQEJ5L79RrE&#10;ni+bbAWyLOT/H8oLUEsDBBQAAAAIAIdO4kBSTRoSaQIAAO0EAAAOAAAAZHJzL2Uyb0RvYy54bWyt&#10;VEtu2zAQ3RfoHQjuG9muHKdG5MCIkaJA0ARwi65pirQE8FeStpweoKfostscqz1HHynl2y6yqBfy&#10;DDl68+bNjE7PDlqRvfChtaai46MRJcJwW7dmW9HPny7enFASIjM1U9aIit6IQM8Wr1+ddm4uJrax&#10;qhaeAMSEeecq2sTo5kUReCM0C0fWCYNLab1mEa7fFrVnHdC1Kiaj0XHRWV87b7kIAaer/pIOiP4l&#10;gFbKlouV5TstTOxRvVAsoqTQtC7QRWYrpeDxSsogIlEVRaUxP5EE9iY9i8Upm289c03LBwrsJRSe&#10;1aRZa5D0HmrFIiM73/4FpVvubbAyHnGri76QrAiqGI+eabNumBO5Fkgd3L3o4f/B8o/7a0/auqKT&#10;t2NKDNNo+e+ft79+fCfpBPp0LswRtnbXfvACzFTsQXqd/lEGOQDhZDYuZ1D2pqKzWVmWx4O+4hAJ&#10;R8BsOj2eUsLTfTaBVzzAOB/ie2E1SUZFhVJoZaqfzdn+MsQ++i4qHQer2vqiVSo7frs5V57sWep1&#10;/iX6SPAkTBnSgeu0HIEpZ5hgicmBqR1UCGZLCVNbrAaPPud+8nZ4WZJEcsVC05PJCAMXZUApSdqL&#10;mKyNrW/QBG/76QyOX7R4/5KFeM08xhFEsbDxCg+pLNjbwaKksf7bv85TPKYEt5R0GG9U9nXHvKBE&#10;fTCYn3fjsgRszE45nU3g+Mc3m8c3ZqfPLVTFhIBdNlN8VHem9FZ/wV4vU1ZcMcORu9dwcM5jv3b4&#10;MnCxXOYw7IBj8dKsHU/gqYvGLnfRyjZ3+0GdQTRsQe7osLFpzR77OerhK7X4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BSowLaAAAACwEAAA8AAAAAAAAAAQAgAAAAIgAAAGRycy9kb3ducmV2Lnht&#10;bFBLAQIUABQAAAAIAIdO4kBSTRoSaQIAAO0EAAAOAAAAAAAAAAEAIAAAACkBAABkcnMvZTJvRG9j&#10;LnhtbFBLBQYAAAAABgAGAFkBAAAEBgAAAAA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1223010</wp:posOffset>
                </wp:positionV>
                <wp:extent cx="196215" cy="1270"/>
                <wp:effectExtent l="0" t="4445" r="3810" b="8255"/>
                <wp:wrapNone/>
                <wp:docPr id="232" name="直接连接符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215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7.1pt;margin-top:96.3pt;height:0.1pt;width:15.45pt;z-index:251673600;mso-width-relative:page;mso-height-relative:page;" filled="f" stroked="t" coordsize="21600,21600" o:gfxdata="UEsDBAoAAAAAAIdO4kAAAAAAAAAAAAAAAAAEAAAAZHJzL1BLAwQUAAAACACHTuJAzHetCdgAAAAL&#10;AQAADwAAAGRycy9kb3ducmV2LnhtbE2PwU7DMAyG70i8Q2QkbixpgLKWphNCwAVpEqNwTpvQViRO&#10;1WTdeHsMFzja/6ffn6vN0Tu22DmOARVkKwHMYhfMiL2C5vXxYg0sJo1Gu4BWwZeNsKlPTypdmnDA&#10;F7vsUs+oBGOpFQwpTSXnsRus13EVJouUfYTZ60Tj3HMz6wOVe8elEDn3ekS6MOjJ3g+2+9ztvYK7&#10;9+eHy+3S+uBM0TdvxjfiSSp1fpaJW2DJHtMfDD/6pA41ObVhjyYypyAvriShFBQyB0bEjbzOgLW/&#10;mzXwuuL/f6i/AVBLAwQUAAAACACHTuJARQjpauQBAACqAwAADgAAAGRycy9lMm9Eb2MueG1srVO9&#10;jhMxEO6ReAfLPdlk0R3cKpsrLjoaBJH46R2vvWvJf5rxZZOX4AWQ6KCipOdt7ngMxt4Q4GiuYIvR&#10;eGb8jb9vZpeXe2fZTgGa4Fu+mM05U16Gzvi+5e/eXj95zhkm4Tthg1ctPyjkl6vHj5ZjbFQdhmA7&#10;BYxAPDZjbPmQUmyqCuWgnMBZiMpTUgdwItER+qoDMRK6s1U9n59XY4AuQpAKkaLrKcmPiPAQwKC1&#10;kWod5I1TPk2ooKxIRAkHE5Gvymu1VjK91hpVYrblxDQVS03I32ZbrZai6UHEwcjjE8RDnnCPkxPG&#10;U9MT1FokwW7A/APljISAQaeZDK6aiBRFiMVifk+bN4OIqnAhqTGeRMf/Bytf7TbATNfy+mnNmReO&#10;Rn738dvth88/vn8ie/f1C8spEmqM2FD9ld/A8YRxA5n1XoNj2pr4njaq6EDM2L7IfDjJrPaJSQou&#10;Ls7rxRlnklKL+lkZQjWBZLAImF6o4Fh2Wm6NzxqIRuxeYqLGVPqrJId9uDbWljlaz8aWX5zVGVzQ&#10;bmraCXJdJH7oe86E7WnpZYKCiMGaLt/OOAj99soC24m8KuXLpKnbX2W59VrgMNWV1LHMeqrOGk2q&#10;ZG8bukMRq8RphAXvuG55R/48l9u/f7HV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x3rQnYAAAA&#10;CwEAAA8AAAAAAAAAAQAgAAAAIgAAAGRycy9kb3ducmV2LnhtbFBLAQIUABQAAAAIAIdO4kBFCOlq&#10;5AEAAKoDAAAOAAAAAAAAAAEAIAAAACc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1230630</wp:posOffset>
                </wp:positionV>
                <wp:extent cx="469900" cy="5080"/>
                <wp:effectExtent l="0" t="4445" r="6350" b="9525"/>
                <wp:wrapNone/>
                <wp:docPr id="233" name="直接连接符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9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6.4pt;margin-top:96.9pt;height:0.4pt;width:37pt;z-index:251672576;mso-width-relative:page;mso-height-relative:page;" filled="f" stroked="t" coordsize="21600,21600" o:gfxdata="UEsDBAoAAAAAAIdO4kAAAAAAAAAAAAAAAAAEAAAAZHJzL1BLAwQUAAAACACHTuJAjHPaZ9gAAAAL&#10;AQAADwAAAGRycy9kb3ducmV2LnhtbE2PQU/DMAyF70j8h8hI3FiyblS0azohBFyQkBhl57QxbUXj&#10;VE3WjX+Pd2K3Z7+n58/F9uQGMeMUek8algsFAqnxtqdWQ/X5cvcAIkRD1gyeUMMvBtiW11eFya0/&#10;0gfOu9gKLqGQGw1djGMuZWg6dCYs/IjE3refnIk8Tq20kzlyuRtkolQqnemJL3RmxKcOm5/dwWl4&#10;3L89r97n2vnBZm31ZV2lXhOtb2+WagMi4in+h+GMz+hQMlPtD2SDGDSss4TRIxvZigUn7tOURX3e&#10;rFOQZSEvfyj/AFBLAwQUAAAACACHTuJAJBGu/eYBAACqAwAADgAAAGRycy9lMm9Eb2MueG1srVPN&#10;jtMwEL4j8Q6W7zTZLl1to6Z72Gq5IKjEz33qOIkl/8njbdqX4AWQuMGJI3feZpfHYOyEAstlD+Qw&#10;Gs+Mv/H3zWR1dTCa7WVA5WzNz2YlZ9IK1yjb1fzd25tnl5xhBNuAdlbW/CiRX62fPlkNvpJz1zvd&#10;yMAIxGI1+Jr3MfqqKFD00gDOnJeWkq0LBiIdQ1c0AQZCN7qYl+VFMbjQ+OCERKToZkzyCTE8BtC1&#10;rRJy48StkTaOqEFqiEQJe+WRr/Nr21aK+LptUUama05MY7bUhPxdssV6BVUXwPdKTE+AxzzhAScD&#10;ylLTE9QGIrDboP6BMkoEh66NM+FMMRLJihCLs/KBNm968DJzIanRn0TH/wcrXu23gamm5vPzc84s&#10;GBr5/cdvdx8+//j+iez91y8spUiowWNF9dd2G6YT+m1IrA9tMKzVyr+njco6EDN2yDIfTzLLQ2SC&#10;gs8vlsuSBiAotSgv8xCKESSB+YDxhXSGJafmWtmkAVSwf4mRGlPpr5IUtu5GaZ3nqC0bar5czBcE&#10;DrSbLe0EucYTP7QdZ6A7WnoRQ0ZEp1WTbiccDN3uWge2h7Qq+UukqdtfZan1BrAf63JqKtOWqpNG&#10;oyrJ27nmmMXKcRphxpvWLe3In+d8+/cvtv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HPaZ9gA&#10;AAALAQAADwAAAAAAAAABACAAAAAiAAAAZHJzL2Rvd25yZXYueG1sUEsBAhQAFAAAAAgAh07iQCQR&#10;rv3mAQAAqgMAAA4AAAAAAAAAAQAgAAAAJwEAAGRycy9lMm9Eb2MueG1sUEsFBgAAAAAGAAYAWQEA&#10;AH8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1226820</wp:posOffset>
                </wp:positionV>
                <wp:extent cx="492760" cy="635"/>
                <wp:effectExtent l="0" t="4445" r="2540" b="8890"/>
                <wp:wrapNone/>
                <wp:docPr id="234" name="直接连接符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3" idx="0"/>
                      </wps:cNvCnPr>
                      <wps:spPr>
                        <a:xfrm flipV="1">
                          <a:off x="0" y="0"/>
                          <a:ext cx="492760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1.65pt;margin-top:96.6pt;height:0.05pt;width:38.8pt;z-index:251671552;mso-width-relative:page;mso-height-relative:page;" filled="f" stroked="t" coordsize="21600,21600" o:gfxdata="UEsDBAoAAAAAAIdO4kAAAAAAAAAAAAAAAAAEAAAAZHJzL1BLAwQUAAAACACHTuJA7R38l9cAAAAL&#10;AQAADwAAAGRycy9kb3ducmV2LnhtbE2PwU7DMAyG70i8Q2QkbixZMyFamk4IARckJEbhnDamrWic&#10;qsm68fYYLuxo/59+fy63Rz+KBec4BDKwXikQSG1wA3UG6rfHqxsQMVlydgyEBr4xwrY6Pytt4cKB&#10;XnHZpU5wCcXCGuhTmgopY9ujt3EVJiTOPsPsbeJx7qSb7YHL/Sgzpa6ltwPxhd5OeN9j+7XbewN3&#10;H88P+mVpfBhd3tXvztfqKTPm8mKtbkEkPKZ/GH71WR0qdmrCnlwUowG90ZpRDnKdgWBik6kcRPO3&#10;0SCrUp7+UP0AUEsDBBQAAAAIAIdO4kBfD/HX9AEAANEDAAAOAAAAZHJzL2Uyb0RvYy54bWytU81u&#10;EzEQviPxDpbvZNNNE+gqmx4SlQuCSEDvjtfeteQ/edxs8hK8ABI3OHHkzttQHqNj75LScumBPVgz&#10;nvE3830zu7w8GE32IoBytqZnkyklwnLXKNvW9OOHqxevKIHIbMO0s6KmRwH0cvX82bL3lShd53Qj&#10;AkEQC1Xva9rF6KuiAN4Jw2DivLAYlC4YFtENbdEE1iO60UU5nS6K3oXGB8cFAN5uhiAdEcNTAJ2U&#10;iouN4zdG2DigBqFZRErQKQ90lbuVUvD4TkoQkeiaItOYTyyC9i6dxWrJqjYw3yk+tsCe0sIjToYp&#10;i0VPUBsWGbkJ6h8oo3hw4GSccGeKgUhWBFmcTR9p875jXmQuKDX4k+jw/2D52/02ENXUtJydU2KZ&#10;wZHffv7x69PX3z+/4Hn7/RtJIRSq91Bh/tpuQ6IKcX2ww9NyRtE4jIIWDxKTA354cpDBEKmVv8bN&#10;y3qhAiS/I8fTOMQhEo6X5xflywUOimNoMZunFgpWJYxU3geIr4UzJBk11comqVjF9m8gDql/UtK1&#10;dVdK6zxubUlf04t5OUdshisscXXQNB5lANtSwnSL/waPISOC06pJrzPr0O7WOpA9SxuVv7GxB2mp&#10;9IZBN+Tl0JimLdK4FyVZO9cctyH1nDycdCY6bmVapb/9nHX/J67u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0d/JfXAAAACwEAAA8AAAAAAAAAAQAgAAAAIgAAAGRycy9kb3ducmV2LnhtbFBLAQIU&#10;ABQAAAAIAIdO4kBfD/HX9AEAANEDAAAOAAAAAAAAAAEAIAAAACYBAABkcnMvZTJvRG9jLnhtbFBL&#10;BQYAAAAABgAGAFkBAACM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1242695</wp:posOffset>
                </wp:positionV>
                <wp:extent cx="184785" cy="0"/>
                <wp:effectExtent l="0" t="4445" r="5715" b="5080"/>
                <wp:wrapNone/>
                <wp:docPr id="235" name="直接连接符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2965" y="7782560"/>
                          <a:ext cx="1847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5pt;margin-top:97.85pt;height:0pt;width:14.55pt;z-index:251670528;mso-width-relative:page;mso-height-relative:page;" filled="f" stroked="t" coordsize="21600,21600" o:gfxdata="UEsDBAoAAAAAAIdO4kAAAAAAAAAAAAAAAAAEAAAAZHJzL1BLAwQUAAAACACHTuJAxUmWh9cAAAAL&#10;AQAADwAAAGRycy9kb3ducmV2LnhtbE2PS0/DMBCE70j8B2uRuFTUiavyCHF6AHLjQgFx3cZLEhGv&#10;09h9wK9nkZDguDOj2W/K1dEPak9T7ANbyOcZKOImuJ5bCy/P9cU1qJiQHQ6BycInRVhVpyclFi4c&#10;+In269QqKeFYoIUupbHQOjYdeYzzMBKL9x4mj0nOqdVuwoOU+0GbLLvUHnuWDx2OdNdR87HeeQux&#10;fqVt/TVrZtnbog1ktvePD2jt+Vme3YJKdEx/YfjBF3SohGkTduyiGiwYs5AtSYyb5RUoSZilyUFt&#10;fhVdlfr/huobUEsDBBQAAAAIAIdO4kCCDUzI5gEAAKkDAAAOAAAAZHJzL2Uyb0RvYy54bWytU0uO&#10;1DAQ3SNxB8t7Ot0Z+jNRp2cxrWGDoCXgAG7HTiz5J5en030JLoDEDlYs2XObGY5B2cl8GDazIAun&#10;7Hp+5fdcXl8cjSYHEUA5W9PZZEqJsNw1yrY1/fTx6tWKEojMNkw7K2p6EkAvNi9frHtfidJ1Tjci&#10;ECSxUPW+pl2MvioK4J0wDCbOC4tJ6YJhEaehLZrAemQ3uiin00XRu9D44LgAwNXtkKQjY3gOoZNS&#10;cbF1/NoIGwfWIDSLKAk65YFu8mmlFDy+lxJEJLqmqDTmEYtgvE9jsVmzqg3Md4qPR2DPOcITTYYp&#10;i0XvqbYsMnId1D9URvHgwMk44c4Ug5DsCKqYTZ9486FjXmQtaDX4e9Ph/9Hyd4ddIKqpaXk2p8Qy&#10;g1d+++Xnzedvv399xfH2x3eSUmhU76FC/KXdhXEGfheS6qMMJv1RDzki1eysPF8g3ammy+WqnC9G&#10;o8UxEo6A2er1coV5joCcKh44fID4RjhDUlBTrWyygFXs8BYi1kXoHSQtW3eltM7XqC3pa3o+LxMz&#10;w9aU2BIYGo/ywLaUMN1iz/MYMiM4rZq0O/FAaPeXOpADS52Sv6QZq/0FS6W3DLoBl1MjTFtEJ4sG&#10;U1K0d80pe5XX8QYz39htqUUez/Puhxe2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FSZaH1wAA&#10;AAsBAAAPAAAAAAAAAAEAIAAAACIAAABkcnMvZG93bnJldi54bWxQSwECFAAUAAAACACHTuJAgg1M&#10;yOYBAACpAwAADgAAAAAAAAABACAAAAAm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c">
            <w:drawing>
              <wp:inline distT="0" distB="0" distL="114300" distR="114300">
                <wp:extent cx="6296025" cy="2014220"/>
                <wp:effectExtent l="0" t="0" r="0" b="3810"/>
                <wp:docPr id="236" name="画布 236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43" name="文本框 29"/>
                        <wps:cNvSpPr txBox="1"/>
                        <wps:spPr>
                          <a:xfrm>
                            <a:off x="2665730" y="1731010"/>
                            <a:ext cx="1165225" cy="277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7" name="矩形 4"/>
                        <wps:cNvSpPr/>
                        <wps:spPr>
                          <a:xfrm>
                            <a:off x="125730" y="1006475"/>
                            <a:ext cx="1105535" cy="4032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TSN Bridge/End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8" name="矩形 5"/>
                        <wps:cNvSpPr/>
                        <wps:spPr>
                          <a:xfrm>
                            <a:off x="1413510" y="926465"/>
                            <a:ext cx="566420" cy="8070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DS-TT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矩形 6"/>
                        <wps:cNvSpPr/>
                        <wps:spPr>
                          <a:xfrm>
                            <a:off x="2505710" y="869950"/>
                            <a:ext cx="450215" cy="4330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矩形 7"/>
                        <wps:cNvSpPr/>
                        <wps:spPr>
                          <a:xfrm>
                            <a:off x="3430905" y="924560"/>
                            <a:ext cx="806450" cy="8343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" name="矩形 8"/>
                        <wps:cNvSpPr/>
                        <wps:spPr>
                          <a:xfrm>
                            <a:off x="4420235" y="1076325"/>
                            <a:ext cx="660400" cy="250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NW-TT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文本框 28"/>
                        <wps:cNvSpPr txBox="1"/>
                        <wps:spPr>
                          <a:xfrm>
                            <a:off x="2843530" y="551180"/>
                            <a:ext cx="1219835" cy="299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4" name="文本框 28"/>
                        <wps:cNvSpPr txBox="1"/>
                        <wps:spPr>
                          <a:xfrm>
                            <a:off x="2035175" y="1071245"/>
                            <a:ext cx="431165" cy="21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  <w:t>Port1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5" name="文本框 28"/>
                        <wps:cNvSpPr txBox="1"/>
                        <wps:spPr>
                          <a:xfrm>
                            <a:off x="1989455" y="1537335"/>
                            <a:ext cx="433070" cy="210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  <w:t>Port2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6" name="矩形 6"/>
                        <wps:cNvSpPr/>
                        <wps:spPr>
                          <a:xfrm>
                            <a:off x="2513330" y="1424940"/>
                            <a:ext cx="449580" cy="3429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58.6pt;width:495.75pt;" coordsize="6296025,2014220" editas="canvas" o:gfxdata="UEsDBAoAAAAAAIdO4kAAAAAAAAAAAAAAAAAEAAAAZHJzL1BLAwQUAAAACACHTuJAPNcqM9gAAAAF&#10;AQAADwAAAGRycy9kb3ducmV2LnhtbE2PT2vCQBDF7wW/wzJCL0U3sfSPaTYeBKmUgjRaz2N2mgSz&#10;szG7Jvbbd+2lvQw83uO936SLi2lET52rLSuIpxEI4sLqmksFu+1q8gzCeWSNjWVS8E0OFtnoJsVE&#10;24E/qM99KUIJuwQVVN63iZSuqMigm9qWOHhftjPog+xKqTscQrlp5CyKHqXBmsNChS0tKyqO+dko&#10;GIpNv9++v8rN3X5t+bQ+LfPPN6Vux3H0AsLTxf+F4Yof0CELTAd7Zu1EoyA84n9v8Obz+AHEQcF9&#10;/DQDmaXyP332A1BLAwQUAAAACACHTuJAOpYMG7cEAAChHwAADgAAAGRycy9lMm9Eb2MueG1s7Vnd&#10;buQ0FL5H4h2s3NOJHedv1OmqtLRCqthKBXHt8SSTSEkcbE9nyi3S8gKIKyS0e4fEAyAhHme7r8Gx&#10;nczfdsUs3QWNOnORcWznxP78nS/n2MfPFnWFbjOpStGMPHzkeyhruJiUzXTkffP1xWeJh5RmzYRV&#10;oslG3l2mvGcnn35yPG+HGRGFqCaZRGCkUcN5O/IKrdvhYKB4kdVMHYk2a6AxF7JmGm7ldDCRbA7W&#10;62pAfD8azIWctFLwTCmoPXeNXmdR7mJQ5HnJs3PBZ3XWaGdVZhXTMCVVlK3yTuxo8zzj+nmeq0yj&#10;auTBTLW9wkugPDbXwckxG04la4uSd0Nguwxha041Kxt46dLUOdMMzWT5lqm65FIokesjLuqBm4hF&#10;BGaB/S1sLqWYtXYu0+F82i5Bh4XaQv1fm+Vf3V5LVE5GHgkiDzWshiV/89Ofr//4AZkawGfeTofQ&#10;7VK2N+217Cqm7s5MeZHL2vzDZNDCInu3RDZbaMShMiJp5JPQQxzaYKaUkA57XsACvfUcL774hycH&#10;/YsHZnzL4cxbYKVaQaUeB9VNwdrMroAyGPRQ0aCH6v7nH+9/+f3+5QtEUgeW7WiQQnrxuYC5475e&#10;QeUDgJEoCuMACAnQ4DjAwAPzBBv24GEchWQJXhzTNDQdlgiwYSuVvsxEjUxh5EmgvWUju71S2nXt&#10;uxjDSlTl5KKsKnsjp+OzSqJbBi5yYX+d9Y1uVYPmsI5B6FvLjTDPO9NVA4MxwLsJmpJejBfQaIpj&#10;MbkDMKRwvqdaflHCKK+Y0tdMgrPBzEGO9HO45JWAl4iu5KFCyO8fqjf9YWGh1UNzcN6Rp76bMZl5&#10;qPqygSVPMaXG2+0NDWMgG5LrLeP1lmZWnwmYPAbha7ktmv666ou5FPW3oFqn5q3QxBoO7x55ui+e&#10;aScpoHo8Oz21ncC/W6avmpuWG9MG6kaczrTIS7skK2w69IC2DrGPz98g7vn75tffXv/1CtGeo0Dy&#10;pZf3C9p72tLFMVkRFhSdxpaP64T1wzDovJ36gSHvowi7ZBsbOh5iEvuwENwsfQ7CD8W6nQANmims&#10;STWFLxvX0oK+wWK1Tnbf/h4iu3GWc6YK5xTWQtftyXLdwNkRf+/YDhFN92FzbLdsNP63G9spDkLQ&#10;ZKPPKYlotMX2MIqoERjzaUv82E8OZN93Yd9nsqdbZO9iuB3JTkI/jDuyJ1GawucelHsl7TT0Ce6V&#10;PQiA7gdl3/MoZo/JboK8DWWPDRt3VvaABn7qA5utstMw2iJ7ArENOIBTduicHsh+UPYuofnvg3YK&#10;+ckG2ZP3IjuFIIWYoNykmX4cBS4oX0l7FPnUBtXQAT4DySFo3/sEdZ+lnfRsX9ti2Wb8zlssCQ3C&#10;boslDDFOtoQeE5wmfcJK0tRsGDwqYX130nnYYXkSOyyUfkj6+pCAwiZLJ92Y0K0UlAZmj9AFKgRj&#10;Gj4yBT3Q94lvEALBuljjA6gvaGtqKGnpGwZxAEq7mVS6RNIdDmCIPA7qe9jf3umE7F3nM6ujLLfj&#10;976bIDgASjrCUkJTyDM3CQtHMBBDWMIGlKQQNj8qXDjsb//vZzkfJVS2Z5NwcmsP67pTZnM0vH5v&#10;E8nVyfrJ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gHAABbQ29udGVudF9UeXBlc10ueG1sUEsBAhQACgAAAAAAh07iQAAAAAAAAAAAAAAAAAYA&#10;AAAAAAAAAAAQAAAACgYAAF9yZWxzL1BLAQIUABQAAAAIAIdO4kCKFGY80QAAAJQBAAALAAAAAAAA&#10;AAEAIAAAAC4GAABfcmVscy8ucmVsc1BLAQIUAAoAAAAAAIdO4kAAAAAAAAAAAAAAAAAEAAAAAAAA&#10;AAAAEAAAAAAAAABkcnMvUEsBAhQAFAAAAAgAh07iQDzXKjPYAAAABQEAAA8AAAAAAAAAAQAgAAAA&#10;IgAAAGRycy9kb3ducmV2LnhtbFBLAQIUABQAAAAIAIdO4kA6lgwbtwQAAKEfAAAOAAAAAAAAAAEA&#10;IAAAACcBAABkcnMvZTJvRG9jLnhtbFBLBQYAAAAABgAGAFkBAABQCAAAAAA=&#10;">
                <o:lock v:ext="edit" aspectratio="f"/>
                <v:shape id="_x0000_s1026" o:spid="_x0000_s1026" style="position:absolute;left:0;top:0;height:2014220;width:6296025;" filled="f" stroked="f" coordsize="21600,21600" o:gfxdata="UEsDBAoAAAAAAIdO4kAAAAAAAAAAAAAAAAAEAAAAZHJzL1BLAwQUAAAACACHTuJAPNcqM9gAAAAF&#10;AQAADwAAAGRycy9kb3ducmV2LnhtbE2PT2vCQBDF7wW/wzJCL0U3sfSPaTYeBKmUgjRaz2N2mgSz&#10;szG7Jvbbd+2lvQw83uO936SLi2lET52rLSuIpxEI4sLqmksFu+1q8gzCeWSNjWVS8E0OFtnoJsVE&#10;24E/qM99KUIJuwQVVN63iZSuqMigm9qWOHhftjPog+xKqTscQrlp5CyKHqXBmsNChS0tKyqO+dko&#10;GIpNv9++v8rN3X5t+bQ+LfPPN6Vux3H0AsLTxf+F4Yof0CELTAd7Zu1EoyA84n9v8Obz+AHEQcF9&#10;/DQDmaXyP332A1BLAwQUAAAACACHTuJAlUsa93AEAADkHgAADgAAAGRycy9lMm9Eb2MueG1s7ZnN&#10;buM2EMfvBfoOgu6NRYqSLCPOIk2QokDQXSAteqZlyRYgiSpJx04foH2DPRUo2luBvkIfp+lr9E9S&#10;ij92gzrNLhZGnINDieMhOfPjeDg8fbWqK+82l6oUzdgnJ4Hv5U0mpmUzG/vffXv1xdD3lObNlFei&#10;ycf+Xa78V2eff3a6bEc5FXNRTXPpQUmjRst27M+1bkeDgcrmec3ViWjzBp2FkDXXeJSzwVTyJbTX&#10;1YAGQTxYCjltpchypfD20nX6nUa5j0JRFGWWX4psUeeNdlplXnGNJal52Sr/zM62KPJMvy4KlWuv&#10;GvtYqbafGATtifkcnJ3y0Uzydl5m3RT4PlPYWVPNywaDPqi65Jp7C1m+o6ouMymUKPRJJuqBW4i1&#10;CFZBgh3bXPDmlrvFZLB1P0G0PqDeyQw2gMrREq7NbRuOVe2Di9XzBruZ8za3DlGj7JvbN9Irp2Of&#10;stD3Gl4DsPu3P9//8uf9bz95NDX+WLZW8KaFqF59KVagtH+v8NKYeVXI2vyHAT300ziOkhA+vYNs&#10;EhKY0nk2X2kvMwpIHFEa+V4GCZokLI2MwGCtqZVKf5WL2jONsS9BjnUov71W2on2ImZgJapyelVW&#10;lX2Qs8lFJb1bDsqu7F+nfUusarzl2I/DKLCaG2G+71RXDSZjFu4WaFp6NVl11piI6R2MIYXDV7XZ&#10;VYlZXnOl33AJXrFy7Gj9Gh9FJTCI6Fq+Nxfyx/e9N/JwLHp9bwn+x776YcFl7nvV1w1cnhLGzIax&#10;DyxKKB7kZs9ks6dZ1BcCiyeIHW1mm0ZeV32zkKL+Hhv/3IyKLt5kGHvs6755od2uRODI8vNzK4Qt&#10;0nJ93dwY4ElntPOFFkVpXWLM5GzTWQ/YOn4+Pr9h0vP7z69//P3X7x7rGQXkht3Od48QS+gaWARF&#10;llge+WgNbBBFYQcsC0IDr0OlR7+ncU9gH2jjI8choUkAR2TG9QViJ5p1OwUGzQw+qWb4cci0tEbf&#10;olhtwh7Yv/fBbqZ3ydXcbQqroRN7sawbc3bgHxztSApctO5otzRuROr/oJ2RMEJMNvE5pTGLd2iP&#10;4piZAGOi8zBIguER9kMP7IcMe7oDe2wi196w0yiIkg72YZym+LnH19ehnUUBJX1kD0Pg3gXGY2Q/&#10;1CzmgGE3Sd5WZE+eBHvIwiANQLON7CyKd2AfIrfBBnCRHcLpEfZjZP9kSTvD+WQL9uGTYGdIUqhJ&#10;ygE7CZI4dEn5OrTHccBsUg0B/AwMj0n7wR9QDzm00572jRLLLvF7l1iGLIy6EksUETLcCfSEknTY&#10;H1hpmpqCwbMOrI8fOo8VlhdRYWHsQ+Ib4ACKIksXugllO0dQFpoaoUtUKCEseuYR9IjvCy8QArB3&#10;C9z/N/oitqYGSYtvFCYhIu32odIdJF19myDzOEbfY317r0umx+5n4h7fruL31CIICYGkA5ZRluKc&#10;uQ0srmCQQ1hgQ0ZTpM3PSheO9e1PfpfzUVJl3IrZu097Wddd1Jrb1c1ne/uzvpw++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hBgAAW0NvbnRl&#10;bnRfVHlwZXNdLnhtbFBLAQIUAAoAAAAAAIdO4kAAAAAAAAAAAAAAAAAGAAAAAAAAAAAAEAAAAMMF&#10;AABfcmVscy9QSwECFAAUAAAACACHTuJAihRmPNEAAACUAQAACwAAAAAAAAABACAAAADnBQAAX3Jl&#10;bHMvLnJlbHNQSwECFAAKAAAAAACHTuJAAAAAAAAAAAAAAAAABAAAAAAAAAAAABAAAAAAAAAAZHJz&#10;L1BLAQIUABQAAAAIAIdO4kA81yoz2AAAAAUBAAAPAAAAAAAAAAEAIAAAACIAAABkcnMvZG93bnJl&#10;di54bWxQSwECFAAUAAAACACHTuJAlUsa93AEAADkHgAADgAAAAAAAAABACAAAAAnAQAAZHJzL2Uy&#10;b0RvYy54bWxQSwUGAAAAAAYABgBZAQAACQgAAAAA&#10;">
                  <v:fill on="f" focussize="0,0"/>
                  <v:stroke on="f"/>
                  <v:imagedata o:title=""/>
                  <o:lock v:ext="edit" aspectratio="f"/>
                </v:shape>
                <v:shape id="文本框 29" o:spid="_x0000_s1026" o:spt="202" type="#_x0000_t202" style="position:absolute;left:2665730;top:1731010;height:277495;width:1165225;" fillcolor="#FFFFFF [3201]" filled="t" stroked="f" coordsize="21600,21600" o:gfxdata="UEsDBAoAAAAAAIdO4kAAAAAAAAAAAAAAAAAEAAAAZHJzL1BLAwQUAAAACACHTuJAsk9MeNIAAAAF&#10;AQAADwAAAGRycy9kb3ducmV2LnhtbE2PS0/DMBCE70j8B2uRuFHH5dk0Tg9IXJFoS8/beImj2uvI&#10;dp+/HsMFLiuNZjTzbbM4eScOFNMQWIOaVCCIu2AG7jWsV293LyBSRjboApOGMyVYtNdXDdYmHPmD&#10;Dsvci1LCqUYNNuexljJ1ljymSRiJi/cVosdcZOyliXgs5d7JaVU9SY8DlwWLI71a6nbLvdew6f1l&#10;86nGaI13D/x+Oa/WYdD69kZVcxCZTvkvDD/4BR3awrQNezZJOA3lkfx7izebqUcQWw336nkKsm3k&#10;f/r2G1BLAwQUAAAACACHTuJAktYfWFwCAACeBAAADgAAAGRycy9lMm9Eb2MueG1srVTNbhMxEL4j&#10;8Q6W73STzR+NsqlCqiCkilYKiLPj9WYt2R5jO9ktDwBvwIkLd56rz8HYu2lL4dADOThjz5fP/r6Z&#10;yeKi1YochfMSTEGHZwNKhOFQSrMv6McPm1evKfGBmZIpMKKgt8LTi+XLF4vGzkUONahSOIIkxs8b&#10;W9A6BDvPMs9roZk/AysMJitwmgXcun1WOtYgu1ZZPhhMswZcaR1w4T2eXnZJ2jO65xBCVUkuLoEf&#10;tDChY3VCsYCSfC2tp8v02qoSPFxXlReBqIKi0pBWvATjXVyz5YLN947ZWvL+Cew5T3iiSTNp8NJ7&#10;qksWGDk4+ReVltyBhyqccdBZJyQ5giqGgyfebGtmRdKCVnt7b7r/f7T8/fHGEVkWNB+PKDFMY8nv&#10;vn+7+/Hr7udXkp9Hhxrr5wjcWoSG9g202Denc4+HUXhbOR2/URLBfD6dTmYjdPkWsbPREMV1Xos2&#10;EB4JhtNJnk8o4YjIZ7Px+SQCsgcm63x4K0CTGBTUYS2Txex45UMHPUHixR6ULDdSqbRx+91aOXJk&#10;WPdN+vTsf8CUIU1Bp6PJIDEbiL/vqJXBx0ThncAYhXbX9m7soLxFMxx0DeUt30h85RXz4YY57CBU&#10;jjMWrnGpFOAl0EeU1OC+/Os84rGwmKWkwY4sqP98YE5Qot4ZLPn5cDyOLZw248ksx417nNk9zpiD&#10;XgOKH+I0W57CiA/qFFYO9CccxVW8FVPMcLy7oOEUrkM3JzjKXKxWCYRNa1m4MlvLI3W02sDqEKCS&#10;qSTRps6b3j1s21TUfsTiXDzeJ9TD38ry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JPTHjSAAAA&#10;BQEAAA8AAAAAAAAAAQAgAAAAIgAAAGRycy9kb3ducmV2LnhtbFBLAQIUABQAAAAIAIdO4kCS1h9Y&#10;XAIAAJ4EAAAOAAAAAAAAAAEAIAAAACEBAABkcnMvZTJvRG9jLnhtbFBLBQYAAAAABgAGAFkBAADv&#10;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 2</w:t>
                        </w:r>
                      </w:p>
                    </w:txbxContent>
                  </v:textbox>
                </v:shape>
                <v:rect id="矩形 4" o:spid="_x0000_s1026" o:spt="1" style="position:absolute;left:125730;top:1006475;height:403225;width:1105535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wqjw+m4CAADMBAAADgAAAGRycy9lMm9Eb2MueG1srVTNjtMw&#10;EL4j8Q6W72zStKVQbbqqtlqEtIKVFsTZdZzGkv+w3abLyyBx4yF4HMRr8NnJ/rBw2AM9pDOZr9/M&#10;fDPT07OjVuQgfJDW1HRyUlIiDLeNNLuafvxw8eIVJSEy0zBljajpjQj0bPX82WnvlqKynVWN8AQk&#10;Jix7V9MuRrcsisA7oVk4sU4YBFvrNYtw/a5oPOvBrlVRleXLore+cd5yEQLeboYgHRn9Uwht20ou&#10;NpbvtTBxYPVCsYiWQiddoKtcbdsKHt+3bRCRqJqi05ifSAJ7m57F6pQtd565TvKxBPaUEh71pJk0&#10;SHpHtWGRkb2Xf1Fpyb0Nto0n3OpiaCQrgi4m5SNtrjvmRO4FUgd3J3r4f7T83eHKE9nUtJouKDFM&#10;Y+S/vn7/+eMbmSV1eheWAF27Kz96AWZq9dh6nb7RBDlik6r5YgpZb2BizLPFfBBXHCPhKT4p5/Pp&#10;nBIOxKycVlUGFPdEzof4RlhNklFTj+FlTdnhMkQkB/QWkvIaeyGVygNUhvSpgkWJAjjDVrbYBpja&#10;obNgdpQwtcO68+gzZbBKNunniSj43fZceXJgaUnyJ5WOdH/AUu4NC92Ay6ERpgzQSahBmmTF4/Y4&#10;6rW1zQ009nZYvuD4hQTVJQvxinlsG2rGPcb3eLTKohE7WpR01n/51/uExxIgSkmP7UWTn/fMC0rU&#10;W4P1eD2ZzUAbszObLyo4/mFk+zBi9vrcovcJLt/xbCZ8VLdm663+hLNdp6wIMcORe5BzdM7jcFU4&#10;fC7W6wzDijsWL82144l8GNp6H20r8zyTUIM6o35Y8qz7eJDpih76GXX/J7T6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NglCXVAAAABQEAAA8AAAAAAAAAAQAgAAAAIgAAAGRycy9kb3ducmV2Lnht&#10;bFBLAQIUABQAAAAIAIdO4kDCqPD6bgIAAMw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TSN Bridge/End Station</w:t>
                        </w:r>
                      </w:p>
                    </w:txbxContent>
                  </v:textbox>
                </v:rect>
                <v:rect id="矩形 5" o:spid="_x0000_s1026" o:spt="1" style="position:absolute;left:1413510;top:926465;height:807085;width:566420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s3QDmm8CAADLBAAADgAAAGRycy9lMm9Eb2MueG1srVRLbtsw&#10;FNwX6B0I7hvJju0kRuTAiJGiQNAEcIuuaYqyCPBXkracXqZAdz1Ej1P0Gh1SyqdpF1nUC/pR72ke&#10;ZzhP5xcHrche+CCtqejoqKREGG5rabYV/fjh6s0pJSEyUzNljajonQj0YvH61Xnn5mJsW6tq4QlA&#10;TJh3rqJtjG5eFIG3QrNwZJ0wSDbWaxax9dui9qwDulbFuCxnRWd97bzlIgQ8XfVJOiD6lwDappFc&#10;rCzfaWFij+qFYhGUQitdoIt82qYRPN40TRCRqIqCacwrmiDepLVYnLP51jPXSj4cgb3kCM84aSYN&#10;mj5ArVhkZOflX1Bacm+DbeIRt7roiWRFwGJUPtNm3TInMhdIHdyD6OH/wfL3+1tPZF3R8TEu3jCN&#10;K//19fvPH9/INKnTuTBH0drd+mEXECaqh8br9A8S5AAnTUbH0xF0vavo2Xg2meXX2VwcIuHIT2ez&#10;yRhpjvxpeVKe5nzxiON8iG+F1SQFFfW4uywp21+HiN4ovS9JbY29kkrl+1OGdDjA+KRM+AymbGAG&#10;hNqBWDBbSpjawu08+gwZrJJ1ej0BBb/dXCpP9ix5JP8ScbT7oyz1XrHQ9nU5NZQpg+qkU69MiuJh&#10;cxjk2tj6DhJ723svOH4lAXXNQrxlHmbDmTGO8QZLoyyI2CGipLX+y7+ep3p4AFlKOpgXJD/vmBeU&#10;qHcG7jgbTSaAjXkzmZ4k3f3TzOZpxuz0pQX3EQbf8Rym+qjuw8Zb/QlTu0xdkWKGo3cv57C5jP1Q&#10;Ye65WC5zGRzuWLw2a8cTeH9py120jcz3mYTq1Rn0g8ez7sM8piF6us9Vj9+g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TYJQl1QAAAAUBAAAPAAAAAAAAAAEAIAAAACIAAABkcnMvZG93bnJldi54&#10;bWxQSwECFAAUAAAACACHTuJAs3QDmm8CAADLBAAADgAAAAAAAAABACAAAAAk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DS-TT</w:t>
                        </w:r>
                      </w:p>
                    </w:txbxContent>
                  </v:textbox>
                </v:rect>
                <v:rect id="矩形 6" o:spid="_x0000_s1026" o:spt="1" style="position:absolute;left:2505710;top:869950;height:433070;width:450215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lj5S93ACAADLBAAADgAAAGRycy9lMm9Eb2MueG1srVRLbtsw&#10;FNwX6B0I7hvJjh3HRuTAiJGiQNAESIuuaYqyCPBXkracXqZAdz1Ej1P0Gh1SyqdpF1nUC/pR72ke&#10;ZzhPZ+cHrche+CCtqejoqKREGG5rabYV/fjh8s0pJSEyUzNljajonQj0fPn61VnnFmJsW6tq4QlA&#10;TFh0rqJtjG5RFIG3QrNwZJ0wSDbWaxax9dui9qwDulbFuCxPis762nnLRQh4uu6TdED0LwG0TSO5&#10;WFu+08LEHtULxSIohVa6QJf5tE0jeLxumiAiURUF05hXNEG8SWuxPGOLrWeulXw4AnvJEZ5x0kwa&#10;NH2AWrPIyM7Lv6C05N4G28QjbnXRE8mKgMWofKbNbcucyFwgdXAPoof/B8vf7288kXVFx8dzSgzT&#10;uPJfX7///PGNnCR1OhcWKLp1N37YBYSJ6qHxOv2DBDng/Wk5nY2g611FT0/m8+kgrjhEwpGfTMvx&#10;aEoJR35yfFzOcr54xHE+xLfCapKCinrcXZaU7a9CRG+U3pektsZeSqXy/SlDOlh5PCvRnjOYsoEZ&#10;EGoHYsFsKWFqC7fz6DNksErW6fUEFPx2c6E82bPkkfxLxNHuj7LUe81C29fl1FCmDKqTTr0yKYqH&#10;zWGQa2PrO0jsbe+94PilBNQVC/GGeZgNZ8Y4xmssjbIgYoeIktb6L/96nurhAWQp6WBekPy8Y15Q&#10;ot4ZuGM+mkwAG/NmMp2NsfFPM5unGbPTFxbcRxh8x3OY6qO6Dxtv9SdM7Sp1RYoZjt69nMPmIvZD&#10;hbnnYrXKZXC4Y/HK3DqewPtLW+2ibWS+zyRUr86gHzyedR/mMQ3R032uevwGL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2CUJdUAAAAFAQAADwAAAAAAAAABACAAAAAiAAAAZHJzL2Rvd25yZXYu&#10;eG1sUEsBAhQAFAAAAAgAh07iQJY+UvdwAgAAywQAAA4AAAAAAAAAAQAgAAAAJA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UE1</w:t>
                        </w:r>
                      </w:p>
                    </w:txbxContent>
                  </v:textbox>
                </v:rect>
                <v:rect id="矩形 7" o:spid="_x0000_s1026" o:spt="1" style="position:absolute;left:3430905;top:924560;height:834390;width:806450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nj4tnm4CAADLBAAADgAAAGRycy9lMm9Eb2MueG1srVTLbtsw&#10;ELwX6D8QvDeSHTuJjciBESNFgaAxkBY90xRpCeCrJG05/ZkCvfUj+jlFf6NDSnk07SGH+iDvasez&#10;nOGuzy8OWpG98KG1pqKjo5ISYbitW7Ot6McPV2/OKAmRmZopa0RF70SgF4vXr847Nxdj21hVC09A&#10;YsK8cxVtYnTzogi8EZqFI+uEQVFar1lE6rdF7VkHdq2KcVmeFJ31tfOWixDwdtUX6cDoX0JopWy5&#10;WFm+08LEntULxSIkhaZ1gS7yaaUUPN5IGUQkqqJQGvMTTRBv0rNYnLP51jPXtHw4AnvJEZ5p0qw1&#10;aPpAtWKRkZ1v/6LSLfc2WBmPuNVFLyQ7AhWj8pk3tw1zImuB1cE9mB7+Hy1/v1970tYVHU/giWEa&#10;V/7r6/efP76R0+RO58IcoFu39kMWECapB+l1+oYIcqjo8eS4nJVTSu4qOhtPpieDueIQCUf9rDyZ&#10;TNGCo34G8CzXi0ce50N8K6wmKaiox91lS9n+OkT0BvQektoae9Uqle9PGdJhlMenZeJnGEqJYUCo&#10;HYQFs6WEqS2mnUefKYNVbZ1+noiC324ulSd7lmYkf5JwtPsDlnqvWGh6XC4NMGWATj71zqQoHjaH&#10;wa6Nre9gsbf97AXHr1pQXbMQ18xj2HBmrGO8wUMqCyF2iChprP/yr/cJjxlAlZIOwwuRn3fMC0rU&#10;O4PpmI0m6TZjTibT0zES/7SyeVoxO31poX2ExXc8hwkf1X0ovdWfsLXL1BUlZjh693YOyWXslwp7&#10;z8VymWGYcMfitbl1PJH3l7bcRSvbfJ/JqN6dwT/MePZ92Me0RE/zjHr8D1r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NglCXVAAAABQEAAA8AAAAAAAAAAQAgAAAAIgAAAGRycy9kb3ducmV2Lnht&#10;bFBLAQIUABQAAAAIAIdO4kCePi2ebgIAAMs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rect id="矩形 8" o:spid="_x0000_s1026" o:spt="1" style="position:absolute;left:4420235;top:1076325;height:250825;width:660400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bXA0KG8CAADMBAAADgAAAGRycy9lMm9Eb2MueG1srVTLbtsw&#10;ELwX6D8QvDeSFdlJjciBESNFgaAJ4BY90xRlCeCrJG05/ZkCvfUj8jlFf6NDSnk07SGH+iDvasez&#10;3OGsz84PSpK9cL4zuqKTo5wSobmpO72t6KePl29OKfGB6ZpJo0VFb4Wn54vXr856OxeFaY2shSMg&#10;0X7e24q2Idh5lnneCsX8kbFCo9gYp1hA6rZZ7VgPdiWzIs9nWW9cbZ3hwnu8XQ1FOjK6lxCapum4&#10;WBm+U0KHgdUJyQJG8m1nPV2k0zaN4OG6abwIRFYUk4b0RBPEm/jMFmdsvnXMth0fj8BecoRnMynW&#10;aTR9oFqxwMjOdX9RqY47400TjrhR2TBIUgRTTPJn2qxbZkWaBVJ7+yC6/3+0/MP+xpGurmhRTijR&#10;TOHKf3378fPuOzmN6vTWzwFa2xs3Zh5hHPXQOBW/MQQ5VLQsi7w4nlJyC1flJ7PjYjqoKw6BcABm&#10;s7zMoTsHoJjmp0M9eySyzod3wigSg4o6XF7SlO2vfEBzQO8hsa82l52U6QKlJj26FieJn8GVDdyA&#10;VspiMq+3lDC5hd15cInSG9nV8eeRyLvt5kI6smfRJOkTT452f8Bi7xXz7YBLpREmNdBRqEGaGIXD&#10;5jDqtTH1LTR2ZjCft/yyA9UV8+GGObgNmmAfwzUejTQYxIwRJa1xX//1PuJhAlQp6eFeDPllx5yg&#10;RL7XsMfbSVlGu6eknJ4USNzTyuZpRe/UhcHsMABOl8KID/I+bJxRn7G2y9gVJaY5eg9yjslFGLYK&#10;i8/FcplgsLhl4UqvLY/kw6Utd8E0XbrPKNSgzqgfTJ50HxcybtHTPKEe/4Q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TYJQl1QAAAAUBAAAPAAAAAAAAAAEAIAAAACIAAABkcnMvZG93bnJldi54&#10;bWxQSwECFAAUAAAACACHTuJAbXA0KG8CAADMBAAADgAAAAAAAAABACAAAAAk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NW-TT</w:t>
                        </w:r>
                      </w:p>
                    </w:txbxContent>
                  </v:textbox>
                </v:rect>
                <v:shape id="文本框 28" o:spid="_x0000_s1026" o:spt="202" type="#_x0000_t202" style="position:absolute;left:2843530;top:551180;height:299720;width:1219835;" fillcolor="#FFFFFF [3201]" filled="t" stroked="f" coordsize="21600,21600" o:gfxdata="UEsDBAoAAAAAAIdO4kAAAAAAAAAAAAAAAAAEAAAAZHJzL1BLAwQUAAAACACHTuJAsk9MeNIAAAAF&#10;AQAADwAAAGRycy9kb3ducmV2LnhtbE2PS0/DMBCE70j8B2uRuFHH5dk0Tg9IXJFoS8/beImj2uvI&#10;dp+/HsMFLiuNZjTzbbM4eScOFNMQWIOaVCCIu2AG7jWsV293LyBSRjboApOGMyVYtNdXDdYmHPmD&#10;Dsvci1LCqUYNNuexljJ1ljymSRiJi/cVosdcZOyliXgs5d7JaVU9SY8DlwWLI71a6nbLvdew6f1l&#10;86nGaI13D/x+Oa/WYdD69kZVcxCZTvkvDD/4BR3awrQNezZJOA3lkfx7izebqUcQWw336nkKsm3k&#10;f/r2G1BLAwQUAAAACACHTuJA69QUi14CAACdBAAADgAAAGRycy9lMm9Eb2MueG1srVTBbhMxEL0j&#10;8Q+W73Szm6QkUTdVaBWEVNFKBXF2vN6sJdtjbCe75QPgDzhx4c535TsYezdtKRx6IAdn7Hmemfc8&#10;s2fnnVZkL5yXYEqan4woEYZDJc22pB8/rF/NKPGBmYopMKKkd8LT8+XLF2etXYgCGlCVcASDGL9o&#10;bUmbEOwiyzxvhGb+BKww6KzBaRZw67ZZ5ViL0bXKitHoNGvBVdYBF97j6WXvpENE95yAUNeSi0vg&#10;Oy1M6KM6oVhASr6R1tNlqrauBQ/Xde1FIKqkyDSkFZOgvYlrtjxji61jtpF8KIE9p4QnnDSTBpPe&#10;h7pkgZGdk3+F0pI78FCHEw4664kkRZBFPnqizW3DrEhcUGpv70X3/y8sf7+/cURWJS0mBSWGaXzy&#10;w/dvhx+/Dj+/kmIWFWqtXyDw1iI0dG+gw745nns8jMS72un4j5QI+ovZZDwdo8p3JZ1O83w2SC26&#10;QHi8X+Tz2XhKCUdAMZ+/LhIgewhknQ9vBWgSjZI6fMqkMNtf+YBFIfQIiXk9KFmtpVJp47abC+XI&#10;nuGzr9Mv1otX/oApQ9qSno6noxTZQLzf45RBeOTd84tW6DbdIMYGqjvUwkHfT97ytcQqr5gPN8xh&#10;AyFxHLFwjUutAJPAYFHSgPvyr/OIx3dFLyUtNmRJ/ecdc4IS9c7gi8/zySR2cNpMplEw4h57No89&#10;ZqcvAMnnOMyWJzPigzqatQP9CSdxFbOiixmOuUsajuZF6McEJ5mL1SqBsGctC1fm1vIYOkptYLUL&#10;UMv0JFGmXptBPezaJPswYXEsHu8T6uGrsv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k9MeNIA&#10;AAAFAQAADwAAAAAAAAABACAAAAAiAAAAZHJzL2Rvd25yZXYueG1sUEsBAhQAFAAAAAgAh07iQOvU&#10;FIteAgAAnQQAAA4AAAAAAAAAAQAgAAAAIQEAAGRycy9lMm9Eb2MueG1sUEsFBgAAAAAGAAYAWQEA&#10;APE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 1</w:t>
                        </w:r>
                      </w:p>
                    </w:txbxContent>
                  </v:textbox>
                </v:shape>
                <v:shape id="文本框 28" o:spid="_x0000_s1026" o:spt="202" type="#_x0000_t202" style="position:absolute;left:2035175;top:1071245;height:211455;width:431165;" fillcolor="#FFFFFF [3201]" filled="t" stroked="f" coordsize="21600,21600" o:gfxdata="UEsDBAoAAAAAAIdO4kAAAAAAAAAAAAAAAAAEAAAAZHJzL1BLAwQUAAAACACHTuJAsk9MeNIAAAAF&#10;AQAADwAAAGRycy9kb3ducmV2LnhtbE2PS0/DMBCE70j8B2uRuFHH5dk0Tg9IXJFoS8/beImj2uvI&#10;dp+/HsMFLiuNZjTzbbM4eScOFNMQWIOaVCCIu2AG7jWsV293LyBSRjboApOGMyVYtNdXDdYmHPmD&#10;Dsvci1LCqUYNNuexljJ1ljymSRiJi/cVosdcZOyliXgs5d7JaVU9SY8DlwWLI71a6nbLvdew6f1l&#10;86nGaI13D/x+Oa/WYdD69kZVcxCZTvkvDD/4BR3awrQNezZJOA3lkfx7izebqUcQWw336nkKsm3k&#10;f/r2G1BLAwQUAAAACACHTuJAd2wZb18CAACdBAAADgAAAGRycy9lMm9Eb2MueG1srVTNbtQwEL4j&#10;8Q6W7zQ/m23Lqtlq2WoRUkUrFcTZ6zgbS7bH2N5NygPAG3Diwp3n6nMwdnbbUjj0QA7O2PNlxt83&#10;Mzk7H7QiO+G8BFPT4iinRBgOjTSbmn78sHp1SokPzDRMgRE1vRWens9fvjjr7UyU0IFqhCMYxPhZ&#10;b2vahWBnWeZ5JzTzR2CFQWcLTrOAW7fJGsd6jK5VVub5cdaDa6wDLrzH04vRSfcR3XMCQttKLi6A&#10;b7UwYYzqhGIBKflOWk/n6bZtK3i4alsvAlE1RaYhrZgE7XVcs/kZm20cs53k+yuw51zhCSfNpMGk&#10;96EuWGBk6+RfobTkDjy04YiDzkYiSRFkUeRPtLnpmBWJC0rt7b3o/v+F5e93147IpqZlVVFimMaS&#10;333/dvfj193Pr6Q8jQr11s8QeGMRGoY3MGDfHM49HkbiQ+t0fCMlgv4yn0yLkyklt4jNT4qymo5a&#10;iyEQjoBqUhTH6OcIKIuimiZ/9hDIOh/eCtAkGjV1WMqkMNtd+oCXQugBEvN6ULJZSaXSxm3WS+XI&#10;jmHZV+mJ2fGTP2DKkL6mx5NpniIbiN+POGUQHnmP/KIVhvWwF2MNzS1q4WDsJ2/5SuItL5kP18xh&#10;A2F74YiFK1xaBZgE9hYlHbgv/zqPeKwreinpsSFr6j9vmROUqHcGK/66qKrYwWlTTU9K3LjHnvVj&#10;j9nqJSD5AofZ8mRGfFAHs3WgP+EkLmJWdDHDMXdNw8FchnFMcJK5WCwSCHvWsnBpbiyPoaPUBhbb&#10;AK1MJYkyjdrs1cOuTbLvJyyOxeN9Qj38Ve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JPTHjS&#10;AAAABQEAAA8AAAAAAAAAAQAgAAAAIgAAAGRycy9kb3ducmV2LnhtbFBLAQIUABQAAAAIAIdO4kB3&#10;bBlvXwIAAJ0EAAAOAAAAAAAAAAEAIAAAACE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  <w:t>Port1</w:t>
                        </w:r>
                      </w:p>
                    </w:txbxContent>
                  </v:textbox>
                </v:shape>
                <v:shape id="文本框 28" o:spid="_x0000_s1026" o:spt="202" type="#_x0000_t202" style="position:absolute;left:1989455;top:1537335;height:210820;width:433070;" fillcolor="#FFFFFF [3201]" filled="t" stroked="f" coordsize="21600,21600" o:gfxdata="UEsDBAoAAAAAAIdO4kAAAAAAAAAAAAAAAAAEAAAAZHJzL1BLAwQUAAAACACHTuJAsk9MeNIAAAAF&#10;AQAADwAAAGRycy9kb3ducmV2LnhtbE2PS0/DMBCE70j8B2uRuFHH5dk0Tg9IXJFoS8/beImj2uvI&#10;dp+/HsMFLiuNZjTzbbM4eScOFNMQWIOaVCCIu2AG7jWsV293LyBSRjboApOGMyVYtNdXDdYmHPmD&#10;Dsvci1LCqUYNNuexljJ1ljymSRiJi/cVosdcZOyliXgs5d7JaVU9SY8DlwWLI71a6nbLvdew6f1l&#10;86nGaI13D/x+Oa/WYdD69kZVcxCZTvkvDD/4BR3awrQNezZJOA3lkfx7izebqUcQWw336nkKsm3k&#10;f/r2G1BLAwQUAAAACACHTuJAAtTxwF8CAACdBAAADgAAAGRycy9lMm9Eb2MueG1srVRLbtswEN0X&#10;6B0I7hvJv8Q2IgduAhcFgiaAW3RNU5RFgOSwJG3JPUB7g6y66b7n8jk6pOzETbvIolpQQ87TDN+b&#10;GV1etVqRrXBegilo7yynRBgOpTTrgn76uHgzpsQHZkqmwIiC7oSnV7PXry4bOxV9qEGVwhEMYvy0&#10;sQWtQ7DTLPO8Fpr5M7DCoLMCp1nArVtnpWMNRtcq6+f5edaAK60DLrzH05vOSQ8R3UsCQlVJLm6A&#10;b7QwoYvqhGIBKflaWk9n6bZVJXi4qyovAlEFRaYhrZgE7VVcs9klm64ds7Xkhyuwl1zhGSfNpMGk&#10;j6FuWGBk4+RfobTkDjxU4YyDzjoiSRFk0cufabOsmRWJC0rt7aPo/v+F5R+2947IsqD94YgSwzSW&#10;fP/wff/j1/7nN9IfR4Ua66cIXFqEhvYttNg3x3OPh5F4Wzkd30iJRP9kPBmOMOIO7dHgYjAYdVqL&#10;NhCOgOFgkF9gFTgC+r183E+1yJ4CWefDOwGaRKOgDkuZFGbbWx/wUgg9QmJeD0qWC6lU2rj16lo5&#10;smVY9kV6Ynb85A+YMqQp6PlglKfIBuL3HU4ZhEfeHb9ohXbVHsRYQblDLRx0/eQtX0i85S3z4Z45&#10;bCAkhiMW7nCpFGASOFiU1OC+/us84rGu6KWkwYYsqP+yYU5Qot4brPikNxzGDk6b4egCBSPu1LM6&#10;9ZiNvgYk38NhtjyZER/U0awc6M84ifOYFV3McMxd0HA0r0M3JjjJXMznCYQ9a1m4NUvLY+gotYH5&#10;JkAlU0miTJ02B/Wwa5PshwmLY3G6T6inv8rs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JPTHjS&#10;AAAABQEAAA8AAAAAAAAAAQAgAAAAIgAAAGRycy9kb3ducmV2LnhtbFBLAQIUABQAAAAIAIdO4kAC&#10;1PHAXwIAAJ0EAAAOAAAAAAAAAAEAIAAAACE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  <w:t>Port2</w:t>
                        </w:r>
                      </w:p>
                    </w:txbxContent>
                  </v:textbox>
                </v:shape>
                <v:rect id="矩形 6" o:spid="_x0000_s1026" o:spt="1" style="position:absolute;left:2513330;top:1424940;height:342900;width:449580;v-text-anchor:middle;" filled="f" stroked="t" coordsize="21600,21600" o:gfxdata="UEsDBAoAAAAAAIdO4kAAAAAAAAAAAAAAAAAEAAAAZHJzL1BLAwQUAAAACACHTuJAE2CUJdUAAAAF&#10;AQAADwAAAGRycy9kb3ducmV2LnhtbE2PsU7EMBBEeyT+wVokOs7OQYALca4IokAgIQ4aur14SQLx&#10;OrKd5Ph7DA00K41mNPO23B7sIGbyoXesIVspEMSNMz23Gl5f7s6uQYSIbHBwTBq+KMC2Oj4qsTBu&#10;4Wead7EVqYRDgRq6GMdCytB0ZDGs3EicvHfnLcYkfSuNxyWV20GulbqUFntOCx2OVHfUfO4mq+Et&#10;/5BPfb3g9Hh/+5DP3qn6wml9epKpGxCRDvEvDD/4CR2qxLR3E5sgBg3pkfh7k7fZZDmIvYbz7GoN&#10;sirlf/rqG1BLAwQUAAAACACHTuJA3RlmM24CAADMBAAADgAAAGRycy9lMm9Eb2MueG1srVTLjtMw&#10;FN0j8Q+W90zaNPNoNemoalWENGJGKoi16zhNJL+w3abDzyCx4yP4HMRvcOxkHgwsZkEX7nXuybk+&#10;x/fm8uqoJDkI51ujSzo+GVEiNDdVq3cl/fhh/eaCEh+Yrpg0WpT0Tnh6NX/96rKzM5GbxshKOAIS&#10;7WedLWkTgp1lmeeNUMyfGCs0krVxigVs3S6rHOvArmSWj0ZnWWdcZZ3hwns8XfVJOjC6lxCaum65&#10;WBm+V0KHntUJyQIk+aa1ns7Taeta8HBT114EIksKpSGtKIJ4G9dsfslmO8ds0/LhCOwlR3imSbFW&#10;o+gD1YoFRvau/YtKtdwZb+pwwo3KeiHJEagYj555s2mYFUkLrPb2wXT//2j5+8OtI21V0rw4o0Qz&#10;hSv/9fX7zx/fyFl0p7N+BtDG3rph5xFGqcfaqfgPEeSI90/Hk8kEvt6hq4q8mBaDu+IYCAegKKan&#10;F8hzACZFPh2lfPZIZJ0Pb4VRJAYldbi85Ck7XPuA4oDeQ2JdbdatlOkCpSYdqubn4CScoStrdANC&#10;ZaHM6x0lTO7Q7jy4ROmNbKv4eiTybrddSkcOLDZJ+kXlKPcHLNZeMd/0uJQaYFIDHY3qrYlROG6P&#10;g19bU93BY2f65vOWr1tQXTMfbplDt+HMmMdwg6WWBkLMEFHSGPflX88jHk2ALCUduhciP++ZE5TI&#10;dxrtMR0XsJ+EtClOz3Ns3NPM9mlG79XSQPsYk295CiM+yPuwdkZ9wtguYlWkmOao3ds5bJahnyoM&#10;PheLRYKhxS0L13pjeSTvL22xD6Zu031Go3p3Bv/Q5Mn3YSDjFD3dJ9TjR2j+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NglCXVAAAABQEAAA8AAAAAAAAAAQAgAAAAIgAAAGRycy9kb3ducmV2Lnht&#10;bFBLAQIUABQAAAAIAIdO4kDdGWYzbgIAAMw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UE2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54"/>
        <w:rPr>
          <w:rFonts w:hint="default" w:eastAsia="宋体"/>
          <w:lang w:val="en-US" w:eastAsia="zh-CN"/>
        </w:rPr>
      </w:pPr>
      <w:r>
        <w:t>Figure 5.</w:t>
      </w:r>
      <w:r>
        <w:rPr>
          <w:rFonts w:hint="eastAsia" w:eastAsia="宋体"/>
          <w:lang w:val="en-US" w:eastAsia="zh-CN"/>
        </w:rPr>
        <w:t>33</w:t>
      </w:r>
      <w:r>
        <w:t>.</w:t>
      </w:r>
      <w:r>
        <w:rPr>
          <w:rFonts w:hint="eastAsia" w:eastAsia="宋体"/>
          <w:lang w:val="en-US" w:eastAsia="zh-CN"/>
        </w:rPr>
        <w:t xml:space="preserve"> 2.X</w:t>
      </w:r>
      <w:r>
        <w:t>-</w:t>
      </w:r>
      <w:r>
        <w:rPr>
          <w:rFonts w:hint="eastAsia" w:eastAsia="宋体"/>
          <w:lang w:val="en-US" w:eastAsia="zh-CN"/>
        </w:rPr>
        <w:t>2</w:t>
      </w:r>
      <w:r>
        <w:t xml:space="preserve">: </w:t>
      </w:r>
      <w:r>
        <w:rPr>
          <w:rFonts w:hint="eastAsia" w:eastAsia="宋体"/>
          <w:lang w:val="en-US" w:eastAsia="zh-CN"/>
        </w:rPr>
        <w:t>Two</w:t>
      </w:r>
      <w:r>
        <w:t xml:space="preserve"> </w:t>
      </w:r>
      <w:r>
        <w:rPr>
          <w:rFonts w:hint="eastAsia" w:eastAsia="宋体"/>
          <w:lang w:val="en-US" w:eastAsia="zh-CN"/>
        </w:rPr>
        <w:t>UEs</w:t>
      </w:r>
      <w:r>
        <w:t xml:space="preserve"> based </w:t>
      </w:r>
      <w:r>
        <w:rPr>
          <w:rFonts w:hint="eastAsia" w:eastAsia="宋体"/>
          <w:lang w:val="en-US" w:eastAsia="zh-CN"/>
        </w:rPr>
        <w:t>FRER transmission</w:t>
      </w:r>
    </w:p>
    <w:p>
      <w:pPr>
        <w:numPr>
          <w:ilvl w:val="-1"/>
          <w:numId w:val="0"/>
        </w:num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Plan B (by using a new indication to enable the FRER capability):</w:t>
      </w:r>
    </w:p>
    <w:p>
      <w:r>
        <w:rPr>
          <w:rFonts w:hint="eastAsia" w:eastAsia="宋体"/>
          <w:iCs/>
          <w:color w:val="000000"/>
          <w:lang w:val="en-US" w:eastAsia="zh-CN"/>
        </w:rPr>
        <w:t>For single UE case, s</w:t>
      </w:r>
      <w:r>
        <w:t xml:space="preserve">upport of redundant PDU Sessions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 </w:t>
      </w:r>
      <w:r>
        <w:t>include: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A </w:t>
      </w:r>
      <w:r>
        <w:t>UE initiates two redundant PDU Sessions</w:t>
      </w:r>
      <w:r>
        <w:rPr>
          <w:rFonts w:hint="eastAsia" w:eastAsia="宋体"/>
          <w:lang w:val="en-US" w:eastAsia="zh-CN"/>
        </w:rPr>
        <w:t>, respectively,</w:t>
      </w:r>
      <w:r>
        <w:t xml:space="preserve"> and provide</w:t>
      </w:r>
      <w:r>
        <w:rPr>
          <w:rFonts w:hint="eastAsia" w:eastAsia="宋体"/>
          <w:lang w:val="en-US" w:eastAsia="zh-CN"/>
        </w:rPr>
        <w:t>s the FRER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capability of DS-TT via</w:t>
      </w:r>
      <w:r>
        <w:t xml:space="preserve"> PDU Session Establishment Request</w:t>
      </w:r>
      <w:r>
        <w:rPr>
          <w:rFonts w:hint="eastAsia" w:eastAsia="宋体"/>
          <w:lang w:val="en-US" w:eastAsia="zh-CN"/>
        </w:rPr>
        <w:t>. T</w:t>
      </w:r>
      <w:r>
        <w:t>he SMF should select the same UPF</w:t>
      </w:r>
      <w:r>
        <w:rPr>
          <w:rFonts w:hint="eastAsia" w:eastAsia="宋体"/>
          <w:lang w:val="en-US" w:eastAsia="zh-CN"/>
        </w:rPr>
        <w:t xml:space="preserve"> to ensure</w:t>
      </w:r>
      <w:r>
        <w:t xml:space="preserve">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/>
        </w:rPr>
        <w:t xml:space="preserve">based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 xml:space="preserve">edundancy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ransmission</w:t>
      </w:r>
      <w:r>
        <w:t>.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>SMF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gets the </w:t>
      </w:r>
      <w:r>
        <w:rPr>
          <w:rFonts w:hint="eastAsia"/>
          <w:lang w:val="en-US" w:eastAsia="zh-CN"/>
        </w:rPr>
        <w:t>FRER capability of NW-TT from UPF during</w:t>
      </w:r>
      <w:r>
        <w:t xml:space="preserve"> PDU Session Establishment</w:t>
      </w:r>
      <w:r>
        <w:rPr>
          <w:rFonts w:hint="eastAsia" w:eastAsia="宋体"/>
          <w:lang w:val="en-US" w:eastAsia="zh-CN"/>
        </w:rPr>
        <w:t>;</w:t>
      </w:r>
    </w:p>
    <w:p>
      <w:pPr>
        <w:pStyle w:val="75"/>
      </w:pPr>
      <w:r>
        <w:t>-</w:t>
      </w:r>
      <w:r>
        <w:tab/>
      </w:r>
      <w:r>
        <w:t xml:space="preserve">The SMF determines whether the PDU Session is to be handled </w:t>
      </w:r>
      <w:r>
        <w:rPr>
          <w:rFonts w:hint="eastAsia" w:eastAsia="宋体"/>
          <w:lang w:val="en-US" w:eastAsia="zh-CN"/>
        </w:rPr>
        <w:t>for r</w:t>
      </w:r>
      <w:r>
        <w:rPr>
          <w:lang w:eastAsia="zh-CN"/>
        </w:rPr>
        <w:t>edundancy</w:t>
      </w:r>
      <w:r>
        <w:rPr>
          <w:rFonts w:hint="eastAsia"/>
          <w:lang w:val="en-US" w:eastAsia="zh-CN"/>
        </w:rPr>
        <w:t xml:space="preserve"> transmission for </w:t>
      </w:r>
      <w:r>
        <w:rPr>
          <w:lang w:eastAsia="zh-CN"/>
        </w:rPr>
        <w:t>FRER</w:t>
      </w:r>
      <w:r>
        <w:t xml:space="preserve">. The determination is based on the presence of the </w:t>
      </w:r>
      <w:r>
        <w:rPr>
          <w:rFonts w:hint="eastAsia" w:eastAsia="宋体"/>
          <w:lang w:val="en-US" w:eastAsia="zh-CN"/>
        </w:rPr>
        <w:t>UE capability</w:t>
      </w:r>
      <w:r>
        <w:t xml:space="preserve"> in the PDU Session Establishment Request or the determination is based on local policy configuratio</w:t>
      </w:r>
      <w:r>
        <w:rPr>
          <w:rFonts w:hint="eastAsia" w:eastAsia="宋体"/>
          <w:lang w:val="en-US" w:eastAsia="zh-CN"/>
        </w:rPr>
        <w:t>n</w:t>
      </w:r>
      <w:r>
        <w:t xml:space="preserve">. </w:t>
      </w:r>
    </w:p>
    <w:p>
      <w:pPr>
        <w:pStyle w:val="75"/>
      </w:pPr>
      <w:r>
        <w:t>-</w:t>
      </w:r>
      <w:r>
        <w:tab/>
      </w:r>
      <w:r>
        <w:t xml:space="preserve">The SMF shall provide the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t xml:space="preserve">indicator to the </w:t>
      </w:r>
      <w:r>
        <w:rPr>
          <w:rFonts w:hint="eastAsia" w:eastAsia="宋体"/>
          <w:lang w:val="en-US" w:eastAsia="zh-CN"/>
        </w:rPr>
        <w:t>UE(s) and UPF(s)</w:t>
      </w:r>
      <w:r>
        <w:t xml:space="preserve"> for </w:t>
      </w:r>
      <w:r>
        <w:rPr>
          <w:rFonts w:hint="eastAsia" w:eastAsia="宋体"/>
          <w:lang w:val="en-US" w:eastAsia="zh-CN"/>
        </w:rPr>
        <w:t>the two</w:t>
      </w:r>
      <w:r>
        <w:t xml:space="preserve"> redundant PDU Session</w:t>
      </w:r>
      <w:r>
        <w:rPr>
          <w:rFonts w:hint="eastAsia" w:eastAsia="宋体"/>
          <w:lang w:val="en-US" w:eastAsia="zh-CN"/>
        </w:rPr>
        <w:t xml:space="preserve">s </w:t>
      </w:r>
      <w:r>
        <w:t>during PDU Session establishment procedure</w:t>
      </w:r>
      <w:r>
        <w:rPr>
          <w:rFonts w:hint="eastAsia" w:eastAsia="宋体"/>
          <w:lang w:val="en-US" w:eastAsia="zh-CN"/>
        </w:rPr>
        <w:t xml:space="preserve"> (i.e. to enable the FRER function of DS-TT/NW-TT)</w:t>
      </w:r>
      <w:r>
        <w:t>.</w:t>
      </w:r>
    </w:p>
    <w:p>
      <w:pPr>
        <w:pStyle w:val="75"/>
      </w:pPr>
      <w:r>
        <w:t>-</w:t>
      </w:r>
      <w:r>
        <w:tab/>
      </w:r>
      <w:r>
        <w:t xml:space="preserve">Operator configuration of UPF selection ensures the appropriate UPF selection for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/>
        </w:rPr>
        <w:t xml:space="preserve">based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 xml:space="preserve">edundancy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ransmission</w:t>
      </w:r>
      <w:r>
        <w:t>.</w:t>
      </w:r>
    </w:p>
    <w:p>
      <w:pPr>
        <w:pStyle w:val="75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ge">
                  <wp:posOffset>8239760</wp:posOffset>
                </wp:positionV>
                <wp:extent cx="1243330" cy="761365"/>
                <wp:effectExtent l="4445" t="7620" r="15240" b="15875"/>
                <wp:wrapNone/>
                <wp:docPr id="274" name="云形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4657090" y="7263130"/>
                          <a:ext cx="1243330" cy="76136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TSN System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02.2pt;margin-top:648.8pt;height:59.95pt;width:97.9pt;mso-position-vertical-relative:page;rotation:-5898240f;z-index:251697152;v-text-anchor:middle;mso-width-relative:page;mso-height-relative:page;" fillcolor="#FFFFFF [3212]" filled="t" stroked="t" coordsize="43200,43200" o:gfxdata="UEsDBAoAAAAAAIdO4kAAAAAAAAAAAAAAAAAEAAAAZHJzL1BLAwQUAAAACACHTuJA7GMOzNsAAAAO&#10;AQAADwAAAGRycy9kb3ducmV2LnhtbE2P3UrEMBBG7wXfIYzgnZu01N22Nl1QELwQ1O4+QNqMTdkm&#10;KUn2x7d39krvZvgO35xpthc7sxOGOHknIVsJYOgGryc3StjvXh9KYDEpp9XsHUr4wQjb9vamUbX2&#10;Z/eFpy6NjEpcrJUEk9JScx4Hg1bFlV/QUfbtg1WJ1jByHdSZyu3McyHW3KrJ0QWjFnwxOBy6o5Xw&#10;pruwrwb7/L4c+Kf52Ol+LCsp7+8y8QQs4SX9wXDVJ3Voyan3R6cjmyWUoigIpSCvNmtgV0QIkQPr&#10;aSqyzSPwtuH/32h/AVBLAwQUAAAACACHTuJAXl7fXoUCAAAKBQAADgAAAGRycy9lMm9Eb2MueG1s&#10;rVRLbtswEN0X6B0I7htZtmM3RuTAsOGiQNAESD9rmqIsAfyVpC2nt+gVeowCvU17jz5SSmqnXWRR&#10;LeQZcvxm3psZXV4dlCR74XxjdEHzswElQnNTNnpb0A/v169eU+ID0yWTRouC3gtPr+YvX1y2diaG&#10;pjayFI4ARPtZawtah2BnWeZ5LRTzZ8YKjcvKOMUCXLfNSsdaoCuZDQeDSdYaV1pnuPAep6vukvaI&#10;7jmApqoaLlaG75TQoUN1QrIASr5urKfzVG1VCR5uqsqLQGRBwTSkN5LA3sR3Nr9ks61jtm54XwJ7&#10;TglPOCnWaCR9hFqxwMjONX9BqYY7400VzrhRWUckKQIW+eCJNnc1syJxgdTePoru/x8sf7e/daQp&#10;CzqcjinRTKHlP79//fXjG4kn0Ke1foawO3vres/DjGQPlVPEGYiaT9BaPEkDsCKHgo4n59PBBYS+&#10;L+h0OBnlo15ucQiEIyAfjkcjHBIeIyb5aHIe82UdcExgnQ9vhFEkGgXl0uzKlILtr33oYh9iYrw3&#10;sinXjZTJcdvNUjqyZ+j9Oj09/EmY1KSNtUxRPeEME11hkmAqC1W83lLC5BarwoNLuU/+7Y+TJAkS&#10;SXA4CYtFrpivu2LSVV+L1GAcJe5EjVY4bA690htT3qM/SWOU5y1fN4C6Zj7cModJxSF2OdzgVUkD&#10;Iqa3KKmN+/Kv8xhfUME+4peSFrMPmp93zAlK5FuN4brIx2MAh+SMz6dDOO74ZnN8o3dqaSBxnupL&#10;ZowP8sGsnFGfsPSLmBdXTHPU1gnaO8vQ7SQ+G1wsFikMC2JZuNZ3lkfw2FJtFrtgqia1PkrV6dMr&#10;iBVJ09Ovc9zBYz9F/fmEz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7GMOzNsAAAAOAQAADwAA&#10;AAAAAAABACAAAAAiAAAAZHJzL2Rvd25yZXYueG1sUEsBAhQAFAAAAAgAh07iQF5e316FAgAACgUA&#10;AA4AAAAAAAAAAQAgAAAAKgEAAGRycy9lMm9Eb2MueG1sUEsFBgAAAAAGAAYAWQEAACEGAAAAAA==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nf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e">
                <v:path textboxrect="0,0,43200,43200" o:connectlocs="1242293,380682;621665,760554;3856,380682;621665,43531" o:connectangles="0,82,164,247"/>
                <v:fill on="t" focussize="0,0"/>
                <v:stroke weight="1pt" color="#000000 [3213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TSN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1005840</wp:posOffset>
                </wp:positionV>
                <wp:extent cx="2428875" cy="219710"/>
                <wp:effectExtent l="3175" t="9525" r="6350" b="8890"/>
                <wp:wrapNone/>
                <wp:docPr id="271" name="任意多边形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00045" y="7239635"/>
                          <a:ext cx="2428875" cy="219710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1.65pt;margin-top:79.2pt;height:17.3pt;width:191.25pt;z-index:251705344;mso-width-relative:page;mso-height-relative:page;" filled="f" stroked="t" coordsize="1557020,528450" o:gfxdata="UEsDBAoAAAAAAIdO4kAAAAAAAAAAAAAAAAAEAAAAZHJzL1BLAwQUAAAACACHTuJADMfOptgAAAAL&#10;AQAADwAAAGRycy9kb3ducmV2LnhtbE2PzU6EQBCE7ya+w6RNvJDdmV1AV2TYGIxXjbgPMEAvEJke&#10;wsz+8Pa2Jz121Zfqqnx/taM44+wHRxo2awUCqXHtQJ2Gw9fbagfCB0OtGR2hhgU97Ivbm9xkrbvQ&#10;J56r0AkOIZ8ZDX0IUyalb3q0xq/dhMTe0c3WBD7nTrazuXC4HeVWqQdpzUD8oTcTlj0239XJakhf&#10;lorKmqbl41hHyWv5riIfaX1/t1HPIAJewx8Mv/W5OhTcqXYnar0YNcRJHDPKRrpLQDDxuE15TM3K&#10;U6xAFrn8v6H4AVBLAwQUAAAACACHTuJAUJJjzhADAAAsBwAADgAAAGRycy9lMm9Eb2MueG1srVXL&#10;btNAFN0j8Q+jWSK1fiSu7ahOJYhgg6BSiwTLyXgcW7I9o5nJo6zZs2eJ+AlUwddQxGdw55HEKZXS&#10;BVk4d3xfc859+Pxi07VoxaRqeF/g6DTEiPWUl02/KPC765cnGUZKk74kLe9ZgW+YwhfTp0/O12LC&#10;Yl7ztmQSQZBeTdaiwLXWYhIEitasI+qUC9aDsuKyIxqOchGUkqwhetcGcRieBWsuSyE5ZUrB25lT&#10;Yh9RPiYgr6qGshmny4712kWVrCUaIKm6EQpP7W2rilH9tqoU06gtMCDV9glJQJ6bZzA9J5OFJKJu&#10;qL8CecwV7mHqSNND0l2oGdEELWXzT6iuoZIrXulTyrvAAbGMAIoovMfNVU0Es1iAaiV2pKv/F5a+&#10;WV1K1JQFjtMIo550UPJft7e/P32++/blz8/vdz++IqMCotZCTcD+SlxKf1IgGtSbSnbmH/CgDYTK&#10;wzAcJxjdFDiNR/nZKHFEs41G1BiM4yxLwYCCRRzlaWQrEewj0aXSrxi3UcnqtdKuUCVIlubSX5Xy&#10;vm+UZu+hoFXXQu2eBShEaxQlSRrG2wIPzVWj2YeheRJn4yRENXKC74mhi80A9OwynAHANDmeZugT&#10;jY7niAc5PILjSYZO4yzJw+QAC7C62PJG6i2VdNN7LkFCxAx/aDtYcGVqOCQWimSOnjioBIQEL1OI&#10;I86Af+hs2+jRzoBr6Bybwmyd3b9HIGHMzYC3dsA1RjDg0g743BVTEG2AmwsbEa1h8fn+QHWBfd2N&#10;uuMrds2toTY0QJ/AHfaNAXn3JnQ5b+hz9nHoEIVhfuZafxxBl/sOFDYanPPYKbNR5ofCqVxH2WzQ&#10;KFuoBwkeSpdHUewjnmQRSHZOXMholKajyKUDMU8OtVsCAJ/rmgeSAlxDmOV9R6LhfjCePX/ZtK3N&#10;2/aWWuhA4I0S+DpUsJVB7ARsGNUvMCLtAj47VEvbbIq3TWncDeNKLuYvWolWxCxr+/NXOjATUukZ&#10;UbWzsypv1kJLBmZLub1kpDkvb+y6su9hiVoofuGbLT08W+/9R27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AzHzqbYAAAACwEAAA8AAAAAAAAAAQAgAAAAIgAAAGRycy9kb3ducmV2LnhtbFBLAQIU&#10;ABQAAAAIAIdO4kBQkmPOEAMAACwHAAAOAAAAAAAAAAEAIAAAACcBAABkcnMvZTJvRG9jLnhtbFBL&#10;BQYAAAAABgAGAFkBAACpBgAAAAA=&#10;" path="m0,528450c100965,412880,288925,8385,600075,130c911225,-8125,1377315,377955,1557020,485905e">
                <v:path o:connectlocs="0,219710;936087,54;2428875,202021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2193925</wp:posOffset>
                </wp:positionH>
                <wp:positionV relativeFrom="paragraph">
                  <wp:posOffset>1221105</wp:posOffset>
                </wp:positionV>
                <wp:extent cx="2461260" cy="187325"/>
                <wp:effectExtent l="2540" t="8890" r="3175" b="13335"/>
                <wp:wrapNone/>
                <wp:docPr id="272" name="任意多边形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461260" cy="187325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y;margin-left:172.75pt;margin-top:96.15pt;height:14.75pt;width:193.8pt;z-index:251706368;mso-width-relative:page;mso-height-relative:page;" filled="f" stroked="t" coordsize="1557020,528450" o:gfxdata="UEsDBAoAAAAAAIdO4kAAAAAAAAAAAAAAAAAEAAAAZHJzL1BLAwQUAAAACACHTuJAT6AjBNoAAAAL&#10;AQAADwAAAGRycy9kb3ducmV2LnhtbE2Py07DMBBF90j8gzVIbBD1I5SWEKcLVLpEfSDWbuwmKfE4&#10;it20/XuGFSxH9+jeM8Xi4js2uiG2ATXIiQDmsAq2xVrD5+79cQ4sJoPWdAGdhquLsChvbwqT23DG&#10;jRu3qWZUgjE3GpqU+pzzWDXOmzgJvUPKDmHwJtE51NwO5kzlvuNKiGfuTYu00JjevTWu+t6evAar&#10;xmPi16/lw8fqODus5XK32git7++keAWW3CX9wfCrT+pQktM+nNBG1mnInqZTQil4URkwImZZJoHt&#10;NSgl58DLgv//ofwBUEsDBBQAAAAIAIdO4kBWUxWfDwMAACoHAAAOAAAAZHJzL2Uyb0RvYy54bWyt&#10;VctuEzEU3SPxD5aXSO08kkkmUZNKEJUNgkotCJaOx5MZyWNbtvMoa/bsu0T8BKrgayjiM7j2OMmk&#10;VLQLsphcj+/rnPuYk9NNw9GKaVNLMcHJcYwRE1QWtVhM8NvLs6McI2OJKAiXgk3wFTP4dPr0ycla&#10;jVkqK8kLphE4EWa8VhNcWavGUWRoxRpijqViAi5LqRti4agXUaHJGrw3PErjeBCtpS6UlpQZA29n&#10;7SUOHvVjHMqyrCmbSbpsmLCtV804sQDJVLUyeOqzLUtG7ZuyNMwiPsGA1PonBAF57p7R9ISMF5qo&#10;qqYhBfKYFO5gakgtIOjO1YxYgpa6/stVU1MtjSztMZVN1ALxjACKJL7DzUVFFPNYgGqjdqSb/+eW&#10;vl6da1QXE5wOU4wEaaDkP29ufn36fPv1+vePb7ffvyB3BUStlRmD/oU61+FkQHSoN6VuUMlr9Q46&#10;yvMAyNDG03y1o5ltLKLwMu0PknQAFaBwl+TDXpo591Hrx/mjS2NfMtk4maxeGduWqQDJk1yERKkU&#10;ojaWvQdnZcOhcs8iFKM1SrJsGKfb8nbVTW3Zh656lub9LEYVaoXQEV0THyHpRBjEcTzMHg7TtUl6&#10;D8eAAuxQBAQPB+ka9fNsFGcHWIDVxZY3Um2ppBsRuAQJETf6sa+bksbVrUssFMkdA3FtocDK1+nf&#10;xoC/a5yEKj/OGHB1jX0HAhhv3P4HBBqG3I039+NtMYLx1n68520xFbEOuEvYiWgNXRf6A1UTHOru&#10;rhu5YpfSK9p9++4bA+LuVehyXtPn7GPXIInj0SDzmfeTNM9DByrvDc4jaHUHK+/lvuchI3/VdpS/&#10;gkbZ8nQQ4L5woyRJg8ejPGnHaOsy6Q2HvaQNB+IoOwi4IwCSabvmnqAA1xHmR3NHouO+M55CntWc&#10;+/nkwlMLHehmm8C3oYSdDGKjYL8YscCI8AV8dKjVvtmM5HXhzB3jRi/mL7hGK+JWtf+FlA7UlDZ2&#10;RkzV6vmroMahJSO3o9qt5KS5LK78svLvYYV6KGHdux3dPXvr/Sdu+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BPoCME2gAAAAsBAAAPAAAAAAAAAAEAIAAAACIAAABkcnMvZG93bnJldi54bWxQSwEC&#10;FAAUAAAACACHTuJAVlMVnw8DAAAqBwAADgAAAAAAAAABACAAAAApAQAAZHJzL2Uyb0RvYy54bWxQ&#10;SwUGAAAAAAYABgBZAQAAqgYAAAAA&#10;" path="m0,528450c100965,412880,288925,8385,600075,130c911225,-8125,1377315,377955,1557020,485905e">
                <v:path o:connectlocs="0,187325;948568,46;2461260,172243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1177290</wp:posOffset>
                </wp:positionV>
                <wp:extent cx="75565" cy="75565"/>
                <wp:effectExtent l="12700" t="12700" r="16510" b="16510"/>
                <wp:wrapNone/>
                <wp:docPr id="273" name="椭圆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2.4pt;margin-top:92.7pt;height:5.95pt;width:5.95pt;z-index:251704320;v-text-anchor:middle;mso-width-relative:page;mso-height-relative:page;" fillcolor="#000000 [3200]" filled="t" stroked="t" coordsize="21600,21600" o:gfxdata="UEsDBAoAAAAAAIdO4kAAAAAAAAAAAAAAAAAEAAAAZHJzL1BLAwQUAAAACACHTuJAdIMYndoAAAAL&#10;AQAADwAAAGRycy9kb3ducmV2LnhtbE2PS0/DMBCE70j8B2uRuFHnUZI2xKkECIlrwkPi5sbbJCJe&#10;h9hNy79nOcFxdkYz35a7sx3FgrMfHCmIVxEIpNaZgToFry9PNxsQPmgyenSECr7Rw666vCh1YdyJ&#10;alya0AkuIV9oBX0IUyGlb3u02q/chMTewc1WB5ZzJ82sT1xuR5lEUSatHogXej3hQ4/tZ3O0Crr0&#10;sV4Oz+9JvF0+6vYtzZp786XU9VUc3YEIeA5/YfjFZ3SomGnvjmS8GBXkyZrRAxub2zUITuRploPY&#10;82WbpyCrUv7/ofoBUEsDBBQAAAAIAIdO4kAglYZpXgIAAOEEAAAOAAAAZHJzL2Uyb0RvYy54bWyt&#10;VM1uEzEQviPxDpbvdJOQtBB1U0WNipAqWqkgzo7XzlryH7aTTXkAnoIjVx4LnoPP3m3TFg49kMNm&#10;xjOeme+bGZ+e7Y0mOxGicram46MRJcJy1yi7qemnjxev3lASE7MN086Kmt6KSM8WL1+cdn4uJq51&#10;uhGBIIiN887XtE3Jz6sq8lYYFo+cFxZG6YJhCWrYVE1gHaIbXU1Go+Oqc6HxwXERI05XvZEOEcNz&#10;AjopFRcrx7dG2NRHDUKzBEixVT7SRalWSsHTlZRRJKJrCqSpfJEE8jp/q8Upm28C863iQwnsOSU8&#10;wWSYskh6H2rFEiPboP4KZRQPLjqZjrgzVQ+kMAIU49ETbm5a5kXBAqqjvyc9/r+w/MPuOhDV1HRy&#10;8poSywxa/vvHz1/fv5F8An46H+dwu/HXYdAixAx2L4PJ/4BB9oXT23tOxT4RjsOT2ex4RgmHpRcR&#10;ozpc9SGmd8IZkoWaCq3RvoyZzdnuMqbe+84rH0enVXOhtC5K2KzPdSA7lvtbfrlkJHjkpi3pgHA2&#10;HaHvnGFqJaYFovFAHu2GEqY3WAeeQsn96HZ8XpJc5IrFti+mRBhq0RYlZRp74rK0ds0tiA+un8jo&#10;+YXC/UsW0zULGEEUiiVNV/hI7VC9GyRKWhe+/us8+2MyYKWkw0gD2ZctC4IS/d5iZt6Op9O8A0WZ&#10;zk4mUMJDy/qhxW7NuQOrYzwHnhcx+yd9J8rgzGfs8jJnhYlZjtw9h4NynvpVw2vAxXJZ3DD3nqVL&#10;e+N5Dp67aN1ym5xUpdsHdgbSMPmlo8OW5tV6qBevw8u0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0gxid2gAAAAsBAAAPAAAAAAAAAAEAIAAAACIAAABkcnMvZG93bnJldi54bWxQSwECFAAUAAAA&#10;CACHTuJAIJWGaV4CAADhBAAADgAAAAAAAAABACAAAAApAQAAZHJzL2Uyb0RvYy54bWxQSwUGAAAA&#10;AAYABgBZAQAA+QUAAAAA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1217295</wp:posOffset>
                </wp:positionV>
                <wp:extent cx="128270" cy="0"/>
                <wp:effectExtent l="0" t="4445" r="5080" b="5080"/>
                <wp:wrapNone/>
                <wp:docPr id="275" name="直接连接符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4pt;margin-top:95.85pt;height:0pt;width:10.1pt;z-index:251702272;mso-width-relative:page;mso-height-relative:page;" filled="f" stroked="t" coordsize="21600,21600" o:gfxdata="UEsDBAoAAAAAAIdO4kAAAAAAAAAAAAAAAAAEAAAAZHJzL1BLAwQUAAAACACHTuJARCTRjNcAAAAL&#10;AQAADwAAAGRycy9kb3ducmV2LnhtbE2PzU7DMBCE70i8g7VIXKrWTkDUhDg9ALlxoYC4uvGSRMTr&#10;NHZ/4OlZpEpw3JnR7Dfl6ugHsccp9oEMZAsFAqkJrqfWwOtLPdcgYrLk7BAIDXxhhFV1flbawoUD&#10;PeN+nVrBJRQLa6BLaSykjE2H3sZFGJHY+wiTt4nPqZVusgcu94PMlbqR3vbEHzo74n2Hzed65w3E&#10;+g239fesman3qzZgvn14erTGXF5k6g5EwmP6C8MvPqNDxUybsCMXxWBA55q3JDZusyUITuhrnYPY&#10;nBRZlfL/huoHUEsDBBQAAAAIAIdO4kBPR21s2QEAAJ0DAAAOAAAAZHJzL2Uyb0RvYy54bWytU81u&#10;EzEQviPxDpbvZJOVSssqmx4alQuCSMADOF5715L/NONmk5fgBZC4wYkjd96G9jEYe9MUyqUH9uAd&#10;z4y/me/zeHm5d5btFKAJvuWL2Zwz5WXojO9b/vHD9YsLzjAJ3wkbvGr5QSG/XD1/thxjo+owBNsp&#10;YATisRljy4eUYlNVKAflBM5CVJ6COoATibbQVx2IkdCdrer5/GU1BugiBKkQybuegvyICE8BDFob&#10;qdZB3jjl04QKyopElHAwEfmqdKu1kumd1qgSsy0npqmsVITsbV6r1VI0PYg4GHlsQTylhUecnDCe&#10;ip6g1iIJdgPmHyhnJAQMOs1kcNVEpChCLBbzR9q8H0RUhQtJjfEkOv4/WPl2twFmupbX52eceeHo&#10;ym8///j16evdzy+03n7/xnKIhBojNpR/5Tdw3GHcQGa91+Dyn/iwfRH3cBJX7ROT5FzUF/U5yS7v&#10;Q9XDuQiYXqvgWDZabo3PtEUjdm8wUS1KvU/Jbh+ujbXl6qxnY8tfndXUvBQ0jprGgEwXiRL6njNh&#10;e5pzmaAgYrCmy6czDkK/vbLAdiJPR/kyT6r2V1ouvRY4THkldEyznrKzLJMQ2dqG7lD0KX66tYJ3&#10;nLA8Fn/uy+mHV7X6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Qk0YzXAAAACwEAAA8AAAAAAAAA&#10;AQAgAAAAIgAAAGRycy9kb3ducmV2LnhtbFBLAQIUABQAAAAIAIdO4kBPR21s2QEAAJ0DAAAOAAAA&#10;AAAAAAEAIAAAACYBAABkcnMvZTJvRG9jLnhtbFBLBQYAAAAABgAGAFkBAABx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1184910</wp:posOffset>
                </wp:positionV>
                <wp:extent cx="75565" cy="75565"/>
                <wp:effectExtent l="12700" t="12700" r="16510" b="16510"/>
                <wp:wrapNone/>
                <wp:docPr id="276" name="椭圆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1470" y="774446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7.9pt;margin-top:93.3pt;height:5.95pt;width:5.95pt;z-index:251703296;v-text-anchor:middle;mso-width-relative:page;mso-height-relative:page;" fillcolor="#000000 [3200]" filled="t" stroked="t" coordsize="21600,21600" o:gfxdata="UEsDBAoAAAAAAIdO4kAAAAAAAAAAAAAAAAAEAAAAZHJzL1BLAwQUAAAACACHTuJAMFKjAtoAAAAL&#10;AQAADwAAAGRycy9kb3ducmV2LnhtbE2PzU7DMBCE70i8g7VI3KiThqZpiFMJEFKvCT8SNzfeJhHx&#10;OsRuWt6+ywmOszOa+bbYnu0gZpx870hBvIhAIDXO9NQqeHt9uctA+KDJ6MERKvhBD9vy+qrQuXEn&#10;qnCuQyu4hHyuFXQhjLmUvunQar9wIxJ7BzdZHVhOrTSTPnG5HeQyilJpdU+80OkRnzpsvuqjVdAm&#10;z9V82H0s4838WTXvSVo/mm+lbm/i6AFEwHP4C8MvPqNDyUx7dyTjxaAgSVaMHtjI0hQEJ5L79RrE&#10;ni+bbAWyLOT/H8oLUEsDBBQAAAAIAIdO4kBsLcORaQIAAO0EAAAOAAAAZHJzL2Uyb0RvYy54bWyt&#10;VM2O0zAQviPxDpbvbNoqbZaq6araahHSiq1UEGfXcZpI/sN2my4PwFNw5MpjwXPw2cn+wmEP9ODO&#10;eCbfzHwz48XFSUlyFM63Rpd0fDaiRGhuqlbvS/rp49Wbc0p8YLpi0mhR0lvh6cXy9atFZ+diYhoj&#10;K+EIQLSfd7akTQh2nmWeN0Ixf2as0DDWxikWoLp9VjnWAV3JbDIazbLOuMo6w4X3uF33RjogupcA&#10;mrpuuVgbflBChx7VCckCSvJNaz1dpmzrWvBwU9deBCJLikpDOhEE8i6e2XLB5nvHbNPyIQX2khSe&#10;1aRYqxH0HmrNAiMH1/4FpVrujDd1OONGZX0hiRFUMR4942bbMCtSLaDa23vS/f+D5R+OG0faqqST&#10;YkaJZgot//3j56/v30i8AT+d9XO4be3GDZqHGIs91U7Ff5RBTkA4L8Z5AWZvS1oUeZ7PBn7FKRAO&#10;h2I6nU0p4dGeROBlDzDW+fBOGEWiUFIhJVoZ62dzdrz2ofe+84rX3si2umqlTIrb7y6lI0cWe51+&#10;MX0EeOImNemQ6zQfIVPOMME1JgeismDB6z0lTO6xGjy4FPvJ1/5lQWKSa+abPpmEMOQiNVKKlPYk&#10;Rmlnqls0wZl+Or3lVy2+v2Y+bJjDOCJRLGy4wVFLg+zNIFHSGPf1X/fRH1MCKyUdxhuVfTkwJyiR&#10;7zXm5+04zwEbkpJPiwkU99iye2zRB3VpwOoYT4PlSYz+Qd6JtTPqM/Z6FaPCxDRH7J7DQbkM/drh&#10;ZeBitUpu2AHLwrXeWh7BYxe1WR2CqdvU7Qd2BtKwBamjw8bGNXusJ6+HV2r5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BSowLaAAAACwEAAA8AAAAAAAAAAQAgAAAAIgAAAGRycy9kb3ducmV2Lnht&#10;bFBLAQIUABQAAAAIAIdO4kBsLcORaQIAAO0EAAAOAAAAAAAAAAEAIAAAACkBAABkcnMvZTJvRG9j&#10;LnhtbFBLBQYAAAAABgAGAFkBAAAEBgAAAAA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1223010</wp:posOffset>
                </wp:positionV>
                <wp:extent cx="196215" cy="1270"/>
                <wp:effectExtent l="0" t="4445" r="3810" b="8255"/>
                <wp:wrapNone/>
                <wp:docPr id="277" name="直接连接符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215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7.1pt;margin-top:96.3pt;height:0.1pt;width:15.45pt;z-index:251701248;mso-width-relative:page;mso-height-relative:page;" filled="f" stroked="t" coordsize="21600,21600" o:gfxdata="UEsDBAoAAAAAAIdO4kAAAAAAAAAAAAAAAAAEAAAAZHJzL1BLAwQUAAAACACHTuJAzHetCdgAAAAL&#10;AQAADwAAAGRycy9kb3ducmV2LnhtbE2PwU7DMAyG70i8Q2QkbixpgLKWphNCwAVpEqNwTpvQViRO&#10;1WTdeHsMFzja/6ffn6vN0Tu22DmOARVkKwHMYhfMiL2C5vXxYg0sJo1Gu4BWwZeNsKlPTypdmnDA&#10;F7vsUs+oBGOpFQwpTSXnsRus13EVJouUfYTZ60Tj3HMz6wOVe8elEDn3ekS6MOjJ3g+2+9ztvYK7&#10;9+eHy+3S+uBM0TdvxjfiSSp1fpaJW2DJHtMfDD/6pA41ObVhjyYypyAvriShFBQyB0bEjbzOgLW/&#10;mzXwuuL/f6i/AVBLAwQUAAAACACHTuJAnzdZF+UBAACqAwAADgAAAGRycy9lMm9Eb2MueG1srVO9&#10;jhMxEO6ReAfLPdlkpbtwq2yuuOhoEJzET+947V1L/tOML5u8BC+ARAcVJT1vw91jMPaGAEdzBVuM&#10;xjPjb/x9M7u63DvLdgrQBN/yxWzOmfIydMb3LX/39vrZc84wCd8JG7xq+UEhv1w/fbIaY6PqMATb&#10;KWAE4rEZY8uHlGJTVSgH5QTOQlSekjqAE4mO0FcdiJHQna3q+fy8GgN0EYJUiBTdTEl+RITHAAat&#10;jVSbIG+d8mlCBWVFIko4mIh8XV6rtZLptdaoErMtJ6apWGpC/jbbar0STQ8iDkYenyAe84QHnJww&#10;npqeoDYiCXYL5h8oZyQEDDrNZHDVRKQoQiwW8wfavBlEVIULSY3xJDr+P1j5ancDzHQtr5dLzrxw&#10;NPK7j99+fPh8//0T2buvX1hOkVBjxIbqr/wNHE8YbyCz3mtwTFsT39NGFR2IGdsXmQ8nmdU+MUnB&#10;xcV5vTjjTFJqUS/LEKoJJINFwPRCBcey03JrfNZANGL3EhM1ptJfJTnsw7WxtszReja2/OKszuCC&#10;dlPTTpDrIvFD33MmbE9LLxMURAzWdPl2xkHot1cW2E7kVSlfJk3d/irLrTcCh6mupI5l1lN11mhS&#10;JXvb0B2KWCVOIyx4x3XLO/Lnudz+/Yut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Md60J2AAA&#10;AAsBAAAPAAAAAAAAAAEAIAAAACIAAABkcnMvZG93bnJldi54bWxQSwECFAAUAAAACACHTuJAnzdZ&#10;F+UBAACqAwAADgAAAAAAAAABACAAAAAn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1242695</wp:posOffset>
                </wp:positionV>
                <wp:extent cx="527685" cy="635"/>
                <wp:effectExtent l="0" t="4445" r="5715" b="8890"/>
                <wp:wrapNone/>
                <wp:docPr id="278" name="直接连接符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25pt;margin-top:97.85pt;height:0.05pt;width:41.55pt;z-index:251700224;mso-width-relative:page;mso-height-relative:page;" filled="f" stroked="t" coordsize="21600,21600" o:gfxdata="UEsDBAoAAAAAAIdO4kAAAAAAAAAAAAAAAAAEAAAAZHJzL1BLAwQUAAAACACHTuJAZrkfM9kAAAAL&#10;AQAADwAAAGRycy9kb3ducmV2LnhtbE2PTU/DMAyG70j8h8hIXKYt2aClK013AHrjssHE1WtMW9Ek&#10;XZN9wK/HcIGj/T56/bhYnW0vjjSGzjsN85kCQa72pnONhteXapqBCBGdwd470vBJAVbl5UWBufEn&#10;t6bjJjaCS1zIUUMb45BLGeqWLIaZH8hx9u5Hi5HHsZFmxBOX214ulEqlxc7xhRYHemip/tgcrIZQ&#10;bWlffU3qiXq7aTwt9o/PT6j19dVc3YOIdI5/MPzoszqU7LTzB2eC6DXcZmnCKAfL5A4EE0m6TEHs&#10;fjcZyLKQ/38ovwFQSwMEFAAAAAgAh07iQJRrw5PbAQAAnwMAAA4AAABkcnMvZTJvRG9jLnhtbK1T&#10;zY7TMBC+I/EOlu803aB2l6jpHrZaLggqAQ8wdZzEkv/k8TbtS/ACSNzgxJE7b8PyGIyd0GV3L3sg&#10;B2c8P5/n+zxeXR6MZnsZUDlb87PZnDNphWuU7Wr+8cP1iwvOMIJtQDsra36UyC/Xz5+tBl/J0vVO&#10;NzIwArFYDb7mfYy+KgoUvTSAM+elpWDrgoFI29AVTYCB0I0uyvl8WQwuND44IRHJuxmDfEIMTwF0&#10;bauE3DhxY6SNI2qQGiJRwl555OvcbdtKEd+1LcrIdM2JacwrHUL2Lq3FegVVF8D3SkwtwFNaeMDJ&#10;gLJ06AlqAxHYTVCPoIwSwaFr40w4U4xEsiLE4mz+QJv3PXiZuZDU6E+i4/+DFW/328BUU/PynC7e&#10;gqErv/3849enr79/fqH19vs3lkIk1OCxovwruw3TDv02JNaHNpj0Jz7skMU9nsSVh8gEORfl+fJi&#10;wZmg0PLlIgEWd5U+YHwtnWHJqLlWNhGHCvZvMI6pf1OS27prpTX5odKWDTV/tSgTNtBAtjQIZBpP&#10;pNB2nIHuaNJFDBkRnVZNqk7FGLrdlQ5sD2k+8jc1di8tHb0B7Me8HJrStCUaSZhRimTtXHPMCmU/&#10;3VsmOs1YGox/97n67l2t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uR8z2QAAAAsBAAAPAAAA&#10;AAAAAAEAIAAAACIAAABkcnMvZG93bnJldi54bWxQSwECFAAUAAAACACHTuJAlGvDk9sBAACfAwAA&#10;DgAAAAAAAAABACAAAAAoAQAAZHJzL2Uyb0RvYy54bWxQSwUGAAAAAAYABgBZAQAAdQ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1242695</wp:posOffset>
                </wp:positionV>
                <wp:extent cx="257810" cy="635"/>
                <wp:effectExtent l="0" t="4445" r="8890" b="8890"/>
                <wp:wrapNone/>
                <wp:docPr id="279" name="直接连接符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810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7pt;margin-top:97.85pt;height:0.05pt;width:20.3pt;z-index:251699200;mso-width-relative:page;mso-height-relative:page;" filled="f" stroked="t" coordsize="21600,21600" o:gfxdata="UEsDBAoAAAAAAIdO4kAAAAAAAAAAAAAAAAAEAAAAZHJzL1BLAwQUAAAACACHTuJATBkgbNkAAAAL&#10;AQAADwAAAGRycy9kb3ducmV2LnhtbE2PvU7DQBCEeyTe4bRINBG5S5yExPicAnBHkwCi3diLbeHb&#10;c3yXH3h6Fhood2Y0+022PrtOHWkIrWcLk7EBRVz6quXawstzcbMEFSJyhZ1nsvBJAdb55UWGaeVP&#10;vKHjNtZKSjikaKGJsU+1DmVDDsPY98TivfvBYZRzqHU14EnKXaenxiy0w5blQ4M93TdUfmwPzkIo&#10;XmlffI3KkXlLak/T/cPTI1p7fTUxd6AineNfGH7wBR1yYdr5A1dBdRaS+Uy2RDFW81tQkkhWswWo&#10;3a+yBJ1n+v+G/BtQSwMEFAAAAAgAh07iQN75LyrbAQAAnwMAAA4AAABkcnMvZTJvRG9jLnhtbK1T&#10;zY7TMBC+I/EOlu80bVD3J2q6h62WC4JKwANMHSex5D95vE37ErwAEjc4ceTO27D7GIyd0IXlsgdy&#10;cMbz83m+z+PV1cFotpcBlbM1X8zmnEkrXKNsV/MP729eXHCGEWwD2llZ86NEfrV+/mw1+EqWrne6&#10;kYERiMVq8DXvY/RVUaDopQGcOS8tBVsXDETahq5oAgyEbnRRzudnxeBC44MTEpG8mzHIJ8TwFEDX&#10;tkrIjRO3Rto4ogapIRIl7JVHvs7dtq0U8W3booxM15yYxrzSIWTv0lqsV1B1AXyvxNQCPKWFR5wM&#10;KEuHnqA2EIHdBvUPlFEiOHRtnAlnipFIVoRYLOaPtHnXg5eZC0mN/iQ6/j9Y8Wa/DUw1NS/PLzmz&#10;YOjK7z59//nxy/2Pz7TeffvKUoiEGjxWlH9tt2Haod+GxPrQBpP+xIcdsrjHk7jyEJkgZ7k8v1iQ&#10;7IJCZy+XCbB4qPQB4yvpDEtGzbWyiThUsH+NcUz9nZLc1t0orckPlbZsqPnlslwSNtBAtjQIZBpP&#10;pNB2nIHuaNJFDBkRnVZNqk7FGLrdtQ5sD2k+8jc19ldaOnoD2I95OTSlaUs0kjCjFMnaueaYFcp+&#10;urdMdJqxNBh/7nP1w7ta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GSBs2QAAAAsBAAAPAAAA&#10;AAAAAAEAIAAAACIAAABkcnMvZG93bnJldi54bWxQSwECFAAUAAAACACHTuJA3vkvKtsBAACfAwAA&#10;DgAAAAAAAAABACAAAAAoAQAAZHJzL2Uyb0RvYy54bWxQSwUGAAAAAAYABgBZAQAAdQ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1242695</wp:posOffset>
                </wp:positionV>
                <wp:extent cx="184785" cy="0"/>
                <wp:effectExtent l="0" t="4445" r="5715" b="5080"/>
                <wp:wrapNone/>
                <wp:docPr id="280" name="直接连接符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2965" y="7782560"/>
                          <a:ext cx="1847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5pt;margin-top:97.85pt;height:0pt;width:14.55pt;z-index:251698176;mso-width-relative:page;mso-height-relative:page;" filled="f" stroked="t" coordsize="21600,21600" o:gfxdata="UEsDBAoAAAAAAIdO4kAAAAAAAAAAAAAAAAAEAAAAZHJzL1BLAwQUAAAACACHTuJAxUmWh9cAAAAL&#10;AQAADwAAAGRycy9kb3ducmV2LnhtbE2PS0/DMBCE70j8B2uRuFTUiavyCHF6AHLjQgFx3cZLEhGv&#10;09h9wK9nkZDguDOj2W/K1dEPak9T7ANbyOcZKOImuJ5bCy/P9cU1qJiQHQ6BycInRVhVpyclFi4c&#10;+In269QqKeFYoIUupbHQOjYdeYzzMBKL9x4mj0nOqdVuwoOU+0GbLLvUHnuWDx2OdNdR87HeeQux&#10;fqVt/TVrZtnbog1ktvePD2jt+Vme3YJKdEx/YfjBF3SohGkTduyiGiwYs5AtSYyb5RUoSZilyUFt&#10;fhVdlfr/huobUEsDBBQAAAAIAIdO4kDgMGKo5gEAAKkDAAAOAAAAZHJzL2Uyb0RvYy54bWytU02O&#10;0zAU3iNxB8t7mjbQNhM1ncVUwwZBJeAArmMnlvwnP0/TXoILILGDFUv23IbhGDw7YQaGzSzIwnn2&#10;+/w9f5+fN5cno8lRBFDONnQxm1MiLHetsl1D37+7flZRApHZlmlnRUPPAujl9umTzeBrUbre6VYE&#10;giQW6sE3tI/R10UBvBeGwcx5YTEpXTAs4jR0RRvYgOxGF+V8vioGF1ofHBcAuLobk3RiDI8hdFIq&#10;LnaO3xhh48gahGYRJUGvPNBtPq2Ugsc3UoKIRDcUlcY8YhGMD2ksthtWd4H5XvHpCOwxR3igyTBl&#10;segd1Y5FRm6C+ofKKB4cOBln3JliFJIdQRWL+QNv3vbMi6wFrQZ/Zzr8P1r++rgPRLUNLSv0xDKD&#10;V3778duPD59/fv+E4+3XLySl0KjBQ434K7sP0wz8PiTVJxlM+qMeckKqxfPyYrWk5NzQ9boql6vJ&#10;aHGKhCNgUb1YV5jnCMip4p7DB4gvhTMkBQ3VyiYLWM2OryBiXYT+hqRl666V1vkatSVDQy+WZWJm&#10;2JoSWwJD41Ee2I4SpjvseR5DZgSnVZt2Jx4I3eFKB3JkqVPylzRjtb9gqfSOQT/icmqCaYvoZNFo&#10;SooOrj1nr/I63mDmm7ottcif87z7/oVt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FSZaH1wAA&#10;AAsBAAAPAAAAAAAAAAEAIAAAACIAAABkcnMvZG93bnJldi54bWxQSwECFAAUAAAACACHTuJA4DBi&#10;qOYBAACpAwAADgAAAAAAAAABACAAAAAm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c">
            <w:drawing>
              <wp:inline distT="0" distB="0" distL="114300" distR="114300">
                <wp:extent cx="6296025" cy="1929130"/>
                <wp:effectExtent l="0" t="0" r="0" b="33020"/>
                <wp:docPr id="281" name="画布 28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82" name="矩形 4"/>
                        <wps:cNvSpPr/>
                        <wps:spPr>
                          <a:xfrm>
                            <a:off x="125730" y="1006475"/>
                            <a:ext cx="1105535" cy="4032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TSN Bridge/End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3" name="矩形 5"/>
                        <wps:cNvSpPr/>
                        <wps:spPr>
                          <a:xfrm>
                            <a:off x="1413510" y="1096645"/>
                            <a:ext cx="661035" cy="2514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DS-TT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4" name="矩形 6"/>
                        <wps:cNvSpPr/>
                        <wps:spPr>
                          <a:xfrm>
                            <a:off x="2326640" y="982980"/>
                            <a:ext cx="578485" cy="4838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5" name="矩形 7"/>
                        <wps:cNvSpPr/>
                        <wps:spPr>
                          <a:xfrm>
                            <a:off x="3430905" y="796290"/>
                            <a:ext cx="806450" cy="8293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6" name="矩形 8"/>
                        <wps:cNvSpPr/>
                        <wps:spPr>
                          <a:xfrm>
                            <a:off x="4420235" y="1076325"/>
                            <a:ext cx="660400" cy="250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NW-TT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7" name="文本框 28"/>
                        <wps:cNvSpPr txBox="1"/>
                        <wps:spPr>
                          <a:xfrm>
                            <a:off x="2271395" y="564515"/>
                            <a:ext cx="1152525" cy="299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88" name="文本框 29"/>
                        <wps:cNvSpPr txBox="1"/>
                        <wps:spPr>
                          <a:xfrm>
                            <a:off x="2265680" y="1662430"/>
                            <a:ext cx="1151890" cy="299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51.9pt;width:495.75pt;" coordsize="6296025,1929130" editas="canvas" o:gfxdata="UEsDBAoAAAAAAIdO4kAAAAAAAAAAAAAAAAAEAAAAZHJzL1BLAwQUAAAACACHTuJAj6QIn9cAAAAF&#10;AQAADwAAAGRycy9kb3ducmV2LnhtbE2PQUvDQBCF74L/YRnBi9jdWJQ2zaSHglhEKE1tz9vsmASz&#10;s2l2m9R/7+pFLwOP93jvm2x5sa0YqPeNY4RkokAQl840XCG8757vZyB80Gx065gQvsjDMr++ynRq&#10;3MhbGopQiVjCPtUIdQhdKqUva7LaT1xHHL0P11sdouwraXo9xnLbygelnqTVDceFWne0qqn8LM4W&#10;YSw3w2H39iI3d4e149P6tCr2r4i3N4lagAh0CX9h+MGP6JBHpqM7s/GiRYiPhN8bvfk8eQRxRJiq&#10;6Qxknsn/9Pk3UEsDBBQAAAAIAIdO4kADymWdPwQAADYXAAAOAAAAZHJzL2Uyb0RvYy54bWztWN1u&#10;5DQYvUfiHazc00mc/6jTVWlphVSxlQri2pPJn5TEwfZ0ptwiwQsgrpAQ3CHxAEiIx9nyGhzbybSd&#10;rUR3V7sLYqZS6r989nd8/OV8Pny26VpyXQjZ8H7ueAeuQ4o+58umr+bOF5+ffZQ4RCrWL1nL+2Lu&#10;3BTSeXb04QeH6yErKK95uywEgZFeZuth7tRKDdlsJvO66Jg84EPRo7PkomMKVVHNloKtYb1rZ9R1&#10;o9mai+UgeF5IidZT2+mMFsVTDPKybPLilOerruiVtSqKlim4JOtmkM6RWW1ZFrl6XpayUKSdO/BU&#10;mScmQXmhn7OjQ5ZVgg11k49LYE9Zwo5PHWt6TLo1dcoUIyvRvGSqa3LBJS/VQc67mXXEIAIvPHcH&#10;m3PBV4PxpcrW1bAFHRu1g/prm80/u74UpFnOHZp4DulZhy3/6/s/Xvz+DdEtwGc9VBmGnYvhargU&#10;Y0Nla9rlTSk6/R/OkI1B9maLbLFRJEdjRNPIpaFDcvR5KU09f8Q+r7FBL72X15/8w5uzaeKZXt92&#10;OesBrJR3UMk3g+qqZkNhdkBqDLZQ0S1UP/364s9fSGCBMoO2KMlMArBHIPJoGMN/orHAiQji0PJw&#10;Qsvz3DD0R7QC16dADrhvXWbZIKQ6L3hHdGHuCPDc0I9dX0hlh05D9Pw9P2vaFu0sa3uyxrQ0drGA&#10;nOEAlzg4KHYDSCD7yiGsrRAZciWMScnbZqlf129LUS1OWkGumT5P5jeu7MEwPfcpk7UdZ7rGYW0P&#10;P/QmWWh0SW0WG8MqmS348gYYC27PqRzyswamLphUl0zgYGLNCF3qOR5ly+EIH0sOqbn4+rF2PR4k&#10;QK9D1jjocPKrFROFQ9pPe9Aj9YIAZpWpBGFMURH3exb3e/pVd8LhO84KVmeKerxqp2IpePclItyx&#10;nhVdrM8xt4VzrJwoG4AQI/Pi+NgMQzQYmLror4ZcG7ebdrxSvGzMfmqgLDojfiC5PprvhO3+DtsN&#10;G/XcOBJPYHvg+aEHKAzd0ygKdugeRZ47sZ2GXhCZ0LBn+57tOnqaaPEu2R7ssD3SoevJbKc+BcMt&#10;29OEpsn4nZtiexgnQTKF9sRP4j3Z96H9/YV2MHHUfFbIxK9Edj/w3dSFDYT2OIXI2yF7AnET4ixo&#10;1Yez4OMrYMXJpBknkbLXMXsd8/ZVe7RD9uSVyB4E1KVapxgdE0e+VeUsm0J7FLmBUdUYQEM32av2&#10;vWp/j6o9nth++8N3tz/+dvvzt8jodxhP1OZjjvx8TPSntGzKrbdJPaWx56eW+yFiurcj4T0vpPiz&#10;kZ6mqc6i3ijSm5zx0azzzPxG6w+G2dQ28vHFeZD0IpP436adyOxtBvqfSzpxDWmVyT36pq9N3yiM&#10;oMRN6I4iCtmiLd2FbvDXS6BejFIBf11I9D1//wXXJm+Bv+bCENep5kJtvPrV97X36ybtvLvuPvo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wYA&#10;AFtDb250ZW50X1R5cGVzXS54bWxQSwECFAAKAAAAAACHTuJAAAAAAAAAAAAAAAAABgAAAAAAAAAA&#10;ABAAAACRBQAAX3JlbHMvUEsBAhQAFAAAAAgAh07iQIoUZjzRAAAAlAEAAAsAAAAAAAAAAQAgAAAA&#10;tQUAAF9yZWxzLy5yZWxzUEsBAhQACgAAAAAAh07iQAAAAAAAAAAAAAAAAAQAAAAAAAAAAAAQAAAA&#10;AAAAAGRycy9QSwECFAAUAAAACACHTuJAj6QIn9cAAAAFAQAADwAAAAAAAAABACAAAAAiAAAAZHJz&#10;L2Rvd25yZXYueG1sUEsBAhQAFAAAAAgAh07iQAPKZZ0/BAAANhcAAA4AAAAAAAAAAQAgAAAAJgEA&#10;AGRycy9lMm9Eb2MueG1sUEsFBgAAAAAGAAYAWQEAANcHAAAAAA==&#10;">
                <o:lock v:ext="edit" aspectratio="f"/>
                <v:shape id="_x0000_s1026" o:spid="_x0000_s1026" style="position:absolute;left:0;top:0;height:1929130;width:6296025;" filled="f" stroked="f" coordsize="21600,21600" o:gfxdata="UEsDBAoAAAAAAIdO4kAAAAAAAAAAAAAAAAAEAAAAZHJzL1BLAwQUAAAACACHTuJAj6QIn9cAAAAF&#10;AQAADwAAAGRycy9kb3ducmV2LnhtbE2PQUvDQBCF74L/YRnBi9jdWJQ2zaSHglhEKE1tz9vsmASz&#10;s2l2m9R/7+pFLwOP93jvm2x5sa0YqPeNY4RkokAQl840XCG8757vZyB80Gx065gQvsjDMr++ynRq&#10;3MhbGopQiVjCPtUIdQhdKqUva7LaT1xHHL0P11sdouwraXo9xnLbygelnqTVDceFWne0qqn8LM4W&#10;YSw3w2H39iI3d4e149P6tCr2r4i3N4lagAh0CX9h+MGP6JBHpqM7s/GiRYiPhN8bvfk8eQRxRJiq&#10;6Qxknsn/9Pk3UEsDBBQAAAAIAIdO4kAtWbH/+AMAAHkWAAAOAAAAZHJzL2Uyb0RvYy54bWztWF1u&#10;4zYQfi/QOxB6byxR/0acRZogRYGgGyAt+kzLlC1AIlWS/kkP0N5gnwoU7dsCe4Uep+k1+pGUNom7&#10;BbzY7m6L2gGcoTgecobfjL7h6bNd15INV7qRYhZEJ2FAuKjkohHLWfDN11efFQHRhokFa6Xgs+CO&#10;6+DZ2aefnG77KadyJdsFVwRGhJ5u+1mwMqafTia6WvGO6RPZc4HJWqqOGQzVcrJQbAvrXTuhYZhN&#10;tlIteiUrrjWeXvrJYLCoDjEo67qp+KWs1h0XxltVvGUGLulV0+vgzO22rnllnte15oa0swCeGveN&#10;RSDP7ffk7JRNl4r1q6YatsAO2cKeTx1rBBZ9beqSGUbWqvmLqa6plNSyNieV7CbeERcReBGFe7G5&#10;YGLDvDMVYj1uENI/aHe+RAxgcrrF0XIn42B1//qI9bstdrtiPXcHoqfVV5sbRZrFLKAFDYhgHQD2&#10;x88vf//tV5LYs9j2Tum2v1HDSEO0gd3VqrP/ETKyA25pmsc4xDuIAFWSp/4o+c6Qys5HYZrGaUAq&#10;aCRhTKlTmDwY6pU2X3DZESvMAgWouBNkm2ttsDhURxW7rpBXTdviOZu2gmztDvIQG6gYcqAG9iB2&#10;PTzTYhkQ1i6RXJVRzqSWbbOwP7e/1mo5v2gV2TALSfexW8dyT9Ts2pdMr7yemxrUWgFtGygfGiuZ&#10;3Xw3xGsuF3eIsZIe6rqvrhqYumba3DAFbGPPyH7zHF91K+GIHKSArKT6/k3PrT5AgNmAbJErcPK7&#10;NVM8IO2XAvAooySBWeMGSZpTDNTjmfnjGbHuLiR8j1Bn+sqJVt+0o1gr2X2LInFuV8UUExXW9uEc&#10;BhfG5zDKTMXPz50aEqpn5lrc2vSIXOCFPF8bWTfuPG2gfHSG+AHkHnEfAO3xHtodGg9HexLFaYRQ&#10;OLiXWZbswT3LonBEO02jJHOV7Yj2I9pt9XTV4kOiPdlDe2ZL18FopzEFwj3ay4KWxfCaHmt7mhdJ&#10;MZb2Ii7yI9iPpf3jlXYg8QmRyd8K7HESh2UIGyjteZnRcg/sBchNilywPAa5EOMt4NnCSIhGknLk&#10;MUce8/5Ze7YH9uKtwJ4kNKSWpzgek2exZ+VsOpb2LAsTx6qhQNOwOLL2I2v/iKw9H9F+/+LH+59e&#10;3f/yA6H7iCdm97m0HeeYCX/TsVKaR3HpsZ+ipkd7FD6KUoo/X+lpWdou6p0qvesZ39h1XrnPYP2J&#10;mm9tsxhvnCdNLzqJ/23bic7ed6D/uaYTN3memTyCbznCFHcx9prlcPhmaQYm7kp3llHQFmvpoXQD&#10;v1EB9uKYCvAbgqIf8fsvuDZ5D/hFQ+kuJN211XB7aq88H49d2/lwY3z2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I+kCJ/XAAAABQEAAA8AAAAAAAAAAQAgAAAAIgAAAGRycy9kb3ducmV2LnhtbFBL&#10;AQIUABQAAAAIAIdO4kAtWbH/+AMAAHkWAAAOAAAAAAAAAAEAIAAAACYBAABkcnMvZTJvRG9jLnht&#10;bFBLBQYAAAAABgAGAFkBAACQBwAAAAA=&#10;">
                  <v:fill on="f" focussize="0,0"/>
                  <v:stroke on="f"/>
                  <v:imagedata o:title=""/>
                  <o:lock v:ext="edit" aspectratio="f"/>
                </v:shape>
                <v:rect id="矩形 4" o:spid="_x0000_s1026" o:spt="1" style="position:absolute;left:125730;top:1006475;height:403225;width:110553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czi6Ym4CAADMBAAADgAAAGRycy9lMm9Eb2MueG1srVTNbhMx&#10;EL4j8Q6W73Q324SUqJsqalSEVNFKBXF2vN6sJf9hO9mUl0HixkPwOIjX4LN3+0Ph0AM5bGZ2vnwz&#10;881MTs8OWpG98EFaU9PJUUmJMNw20mxr+vHDxasTSkJkpmHKGlHTWxHo2fLli9PeLURlO6sa4QlI&#10;TFj0rqZdjG5RFIF3QrNwZJ0wCLbWaxbh+m3ReNaDXauiKsvXRW9947zlIgS8XQ9BOjL65xDatpVc&#10;rC3faWHiwOqFYhEthU66QJe52rYVPF61bRCRqJqi05ifSAJ7k57F8pQttp65TvKxBPacEp70pJk0&#10;SHpPtWaRkZ2Xf1Fpyb0Nto1H3OpiaCQrgi4m5RNtbjrmRO4FUgd3L3r4f7T8/f7aE9nUtDqpKDFM&#10;Y+S/vn7/+eMbmSZ1ehcWAN24az96AWZq9dB6nb7RBDlgk6rZ/Biy3sLEmKfz2SCuOETCU3xSzmbH&#10;M0o4ENPyuKoyoHggcj7Et8Jqkoyaegwva8r2lyEiOaB3kJTX2AupVB6gMqRPFcxLFMAZtrLFNsDU&#10;Dp0Fs6WEqS3WnUefKYNVskk/T0TBbzfnypM9S0uSP6l0pPsDlnKvWegGXA6NMGWATkIN0iQrHjaH&#10;Ua+NbW6hsbfD8gXHLySoLlmI18xj21Az7jFe4dEqi0bsaFHSWf/lX+8THkuAKCU9thdNft4xLyhR&#10;7wzW481kOgVtzM50Nq/g+MeRzeOI2elzi94nuHzHs5nwUd2Zrbf6E852lbIixAxH7kHO0TmPw1Xh&#10;8LlYrTIMK+5YvDQ3jifyYWirXbStzPNMQg3qjPphybPu40GmK3rsZ9TDn9D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ATtonVAAAABQEAAA8AAAAAAAAAAQAgAAAAIgAAAGRycy9kb3ducmV2Lnht&#10;bFBLAQIUABQAAAAIAIdO4kBzOLpibgIAAMwEAAAOAAAAAAAAAAEAIAAAACQBAABkcnMvZTJvRG9j&#10;LnhtbFBLBQYAAAAABgAGAFkBAAAE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TSN Bridge/End Station</w:t>
                        </w:r>
                      </w:p>
                    </w:txbxContent>
                  </v:textbox>
                </v:rect>
                <v:rect id="矩形 5" o:spid="_x0000_s1026" o:spt="1" style="position:absolute;left:1413510;top:1096645;height:251460;width:66103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wxUQ8nACAADMBAAADgAAAGRycy9lMm9Eb2MueG1srVRLbtsw&#10;FNwX6B0I7htJ/iUxIgeGjRQFgiaAW3RNU5QlgL+StOX0MgW66yF6nKLX6JBSPk27yKJe0I96o3mc&#10;4Xu6uDwqSQ7C+dbokhYnOSVCc1O1elfSjx+u3pxR4gPTFZNGi5LeCU8vF69fXXR2LkamMbISjoBE&#10;+3lnS9qEYOdZ5nkjFPMnxgqNZG2cYgFbt8sqxzqwK5mN8nyWdcZV1hkuvMfTdZ+kA6N7CaGp65aL&#10;teF7JXToWZ2QLECSb1rr6SKdtq4FDzd17UUgsqRQGtKKIoi3cc0WF2y+c8w2LR+OwF5yhGeaFGs1&#10;ij5QrVlgZO/av6hUy53xpg4n3KisF5IcgYoif+bNpmFWJC2w2tsH0/3/o+XvD7eOtFVJR2djSjRT&#10;uPJfX7///PGNTKM7nfVzgDb21g07jzBKPdZOxX+IIEd00qQYTwv4eoc4P5/NJul9NhfHQDgAs1mR&#10;j6eUcABG02IyS+5nj0TW+fBWGEViUFKHy0uessO1DygO6D0k1tXmqpUyXaDUpEPV0WmO+pyhK2t0&#10;A0JloczrHSVM7tDuPLhE6Y1sq/h6JPJut11JRw4sNkn6ReUo9wcs1l4z3/S4lBpgUgMdjeqtiVE4&#10;bo+DX1tT3cFjZ/rm85ZftaC6Zj7cModuw5kxj+EGSy0NhJghoqQx7su/nkc8mgBZSjp0L0R+3jMn&#10;KJHvNNrjvJhMQBvSZjI9HWHjnma2TzN6r1YG2gtMvuUpjPgg78PaGfUJY7uMVZFimqN2b+ewWYV+&#10;qjD4XCyXCYYWtyxc643lkby/tOU+mLpN9xmN6t0Z/EOTJ9+HgYxT9HSfUI8foc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BO2idUAAAAFAQAADwAAAAAAAAABACAAAAAiAAAAZHJzL2Rvd25yZXYu&#10;eG1sUEsBAhQAFAAAAAgAh07iQMMVEPJwAgAAzAQAAA4AAAAAAAAAAQAgAAAAJA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DS-TT</w:t>
                        </w:r>
                      </w:p>
                    </w:txbxContent>
                  </v:textbox>
                </v:rect>
                <v:rect id="矩形 6" o:spid="_x0000_s1026" o:spt="1" style="position:absolute;left:2326640;top:982980;height:483870;width:578485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QD1e/nACAADLBAAADgAAAGRycy9lMm9Eb2MueG1srVRLbtsw&#10;EN0X6B0I7hvZimMrhuXAsJGiQNAESIuuaYqyBPBXkracXqZAdz1Ej1P0Gn2klE/TLrKoF/SMZvSG&#10;782MFhdHJclBON8aXdLxyYgSobmpWr0r6ccPl28KSnxgumLSaFHSO+HpxfL1q0Vn5yI3jZGVcAQg&#10;2s87W9ImBDvPMs8boZg/MVZoBGvjFAtw3S6rHOuArmSWj0bTrDOuss5w4T2ebvogHRDdSwBNXbdc&#10;bAzfK6FDj+qEZAGUfNNaT5fptnUteLiuay8CkSUF05BOFIG9jWe2XLD5zjHbtHy4AnvJFZ5xUqzV&#10;KPoAtWGBkb1r/4JSLXfGmzqccKOynkhSBCzGo2fa3DbMisQFUnv7ILr/f7D8/eHGkbYqaV5MKNFM&#10;oeW/vn7/+eMbmUZ1OuvnSLq1N27wPMxI9Vg7Ff9Bghzx/mk+nU6g611Jz4v8vBjEFcdAOOJns2JS&#10;nFHCEZ8Up8UsxbNHHOt8eCuMItEoqUPvkqTscOUDaiP1PiWW1eaylTL1T2rSYZTz2QjlOcNQ1hgG&#10;mMqCmNc7SpjcYdp5cAnSG9lW8fUI5N1uu5aOHFickfSLxFHuj7RYe8N80+el0JAmNbKjTr0y0QrH&#10;7XGQa2uqO0jsTD973vLLFlBXzIcb5jBsuDPWMVzjqKUBETNYlDTGffnX85iPGUCUkg7DC5Kf98wJ&#10;SuQ7jek4H09iJ0JyJmezHI57Gtk+jei9WhtwH2PxLU9mzA/y3qydUZ+wtatYFSGmOWr3cg7OOvRL&#10;hb3nYrVKaZhwy8KVvrU8gvdNW+2DqdvUzyhUr86gH2Y86T7sY1yip37KevwGL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BO2idUAAAAFAQAADwAAAAAAAAABACAAAAAiAAAAZHJzL2Rvd25yZXYu&#10;eG1sUEsBAhQAFAAAAAgAh07iQEA9Xv5wAgAAywQAAA4AAAAAAAAAAQAgAAAAJA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rect id="矩形 7" o:spid="_x0000_s1026" o:spt="1" style="position:absolute;left:3430905;top:796290;height:829310;width:806450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d1fvL28CAADLBAAADgAAAGRycy9lMm9Eb2MueG1srVTLbtsw&#10;ELwX6D8QvDeSZSd+IHJg2EhRIGgCpEXPNEVZAvgqSVtOf6ZAb/2Ifk7R3+iQUh5Ne8ihPsi72vUs&#10;Zzjr84ujkuQgnG+NLunoJKdEaG6qVu9K+vHD5ZsZJT4wXTFptCjpnfD0Yvn61XlnF6IwjZGVcAQg&#10;2i86W9ImBLvIMs8boZg/MVZoFGvjFAtI3S6rHOuArmRW5PlZ1hlXWWe48B5vN32RDojuJYCmrlsu&#10;NobvldChR3VCsgBKvmmtp8t02roWPFzXtReByJKCaUhPDEG8jc9sec4WO8ds0/LhCOwlR3jGSbFW&#10;Y+gD1IYFRvau/QtKtdwZb+pwwo3KeiJJEbAY5c+0uW2YFYkLpPb2QXT//2D5+8ONI21V0mJ2Solm&#10;Clf+6+v3nz++kWlUp7N+gaZbe+OGzCOMVI+1U/EbJMixpOPJOJ/nwLgr6XR+VswHccUxEI76LD+b&#10;nEJ2jvqsmI9HqZ494ljnw1thFIlBSR3uLknKDlc+YDZa71viWG0uWynT/UlNOli5mOYRn8GUNcyA&#10;UFkQ83pHCZM7uJ0HlyC9kW0Vfx6BvNtt19KRA4seSZ9IHOP+aIuzN8w3fV8qDW1Sozvq1CsTo3Dc&#10;Hge5tqa6g8TO9N7zll+2gLpiPtwwB7PhzFjHcI1HLQ2ImCGipDHuy7/ex354AFVKOpgXJD/vmROU&#10;yHca7piPJhPAhpRMTqcFEve0sn1a0Xu1NuA+wuJbnsLYH+R9WDujPmFrV3EqSkxzzO7lHJJ16JcK&#10;e8/FapXa4HDLwpW+tTyC95e22gdTt+k+o1C9OoN+8HjSfdjHuERP89T1+B+0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gE7aJ1QAAAAUBAAAPAAAAAAAAAAEAIAAAACIAAABkcnMvZG93bnJldi54&#10;bWxQSwECFAAUAAAACACHTuJAd1fvL28CAADLBAAADgAAAAAAAAABACAAAAAk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rect id="矩形 8" o:spid="_x0000_s1026" o:spt="1" style="position:absolute;left:4420235;top:1076325;height:250825;width:660400;v-text-anchor:middle;" filled="f" stroked="t" coordsize="21600,21600" o:gfxdata="UEsDBAoAAAAAAIdO4kAAAAAAAAAAAAAAAAAEAAAAZHJzL1BLAwQUAAAACACHTuJAoBO2idUAAAAF&#10;AQAADwAAAGRycy9kb3ducmV2LnhtbE2PsU7EMBBEeyT+wVokOs4OR9BdiHNFEAUCCXHQ0O3FSxKI&#10;15HtJMffY2igWWk0o5m35e5oBzGTD71jDdlKgSBunOm51fD6cnexAREissHBMWn4ogC76vSkxMK4&#10;hZ9p3sdWpBIOBWroYhwLKUPTkcWwciNx8t6dtxiT9K00HpdUbgd5qdS1tNhzWuhwpLqj5nM/WQ1v&#10;+Yd86usFp8f724d89k7VV07r87NM3YCIdIx/YfjBT+hQJaaDm9gEMWhIj8Tfm7ztNstBHDSs1XoD&#10;sirlf/rqG1BLAwQUAAAACACHTuJA2/sICm8CAADMBAAADgAAAGRycy9lMm9Eb2MueG1srVRLbtsw&#10;EN0X6B0I7hvJiu24RuTAsOGiQNAESIuuaYq0CPDXIW05vUyB7nqIHKfoNTqklE/TLrKoF/KM5vkN&#10;5/GNzy+ORpODgKCcrenopKREWO4aZXc1/fRx82ZGSYjMNkw7K2p6KwK9WLx+dd75uahc63QjgCCJ&#10;DfPO17SN0c+LIvBWGBZOnBcWi9KBYRFT2BUNsA7ZjS6qspwWnYPGg+MiBHy77ot0YISXEDopFRdr&#10;x/dG2NizgtAs4kihVT7QRT6tlILHKymDiETXFCeN+YlNMN6mZ7E4Z/MdMN8qPhyBveQIz2YyTFls&#10;+kC1ZpGRPai/qIzi4IKT8YQ7U/SDZEVwilH5TJublnmRZ0Gpg38QPfw/Wv7hcA1ENTWtZlNKLDN4&#10;5b++/fh5953MkjqdD3ME3fhrGLKAYRr1KMGkbxyCHGs6HldldTqh5BZdVZ5NT6tJr644RsIRMJ2W&#10;4xJ15wioJuWsrxePRB5CfCecISmoKeDlZU3Z4TJEbI7Qe0jqa91GaZ0vUFvSYdfqLPMzdKVEN2Ar&#10;43GyYHeUML1Du/MImTI4rZr080QUYLddaSAHlkySP+nk2O4PWOq9ZqHtcbk0wLRFdBKqlyZF8bg9&#10;DnptXXOLGoPrzRc83yikumQhXjNAt6EmuI/xCh9SOxzEDRElrYOv/3qf8GgCrFLSoXtxyC97BoIS&#10;/d6iPd6OxuNk95yMJ2cVJvC0sn1asXuzcjj7CDff8xwmfNT3oQRnPuPaLlNXLDHLsXcv55CsYr9V&#10;uPhcLJcZhhb3LF7aG88TeX9py310UuX7TEL16gz6ocmz7sNCpi16mmfU45/Q4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gE7aJ1QAAAAUBAAAPAAAAAAAAAAEAIAAAACIAAABkcnMvZG93bnJldi54&#10;bWxQSwECFAAUAAAACACHTuJA2/sICm8CAADMBAAADgAAAAAAAAABACAAAAAk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NW-TT</w:t>
                        </w:r>
                      </w:p>
                    </w:txbxContent>
                  </v:textbox>
                </v:rect>
                <v:shape id="文本框 28" o:spid="_x0000_s1026" o:spt="202" type="#_x0000_t202" style="position:absolute;left:2271395;top:564515;height:299720;width:1152525;" fillcolor="#FFFFFF [3201]" filled="t" stroked="f" coordsize="21600,21600" o:gfxdata="UEsDBAoAAAAAAIdO4kAAAAAAAAAAAAAAAAAEAAAAZHJzL1BLAwQUAAAACACHTuJAATxu1NIAAAAF&#10;AQAADwAAAGRycy9kb3ducmV2LnhtbE2PzU7DMBCE70i8g7WVuFE7FFAb4vSAxBWJtvTsxksc1V5H&#10;tvv79Cxc4LLSaEYz3zbLc/DiiCkPkTRUUwUCqYt2oF7DZv12PweRiyFrfCTUcMEMy/b2pjG1jSf6&#10;wOOq9IJLKNdGgytlrKXMncNg8jSOSOx9xRRMYZl6aZM5cXnw8kGpZxnMQLzgzIivDrv96hA0bPtw&#10;3X5WY3I2+Ed6v17WmzhofTep1AuIgufyF4YffEaHlpl28UA2C6+BHym/l73FonoCsdMwU7M5yLaR&#10;/+nbb1BLAwQUAAAACACHTuJAI+bIcF8CAACdBAAADgAAAGRycy9lMm9Eb2MueG1srVTBbhMxEL0j&#10;8Q+W73Sz22zbRNlUIVUQUkUrFcTZ8XqzlmyPsZ3slg+AP+iJC3e+q9/B2Ju0pXDogURyxp7nN543&#10;M5md91qRnXBegqlofjSiRBgOtTSbin76uHpzRokPzNRMgREVvRWens9fv5p1dioKaEHVwhEkMX7a&#10;2Yq2IdhplnneCs38EVhh0NmA0yzg1m2y2rEO2bXKitHoJOvA1dYBF97j6cXgpHtG9xJCaBrJxQXw&#10;rRYmDKxOKBYwJd9K6+k8vbZpBA9XTeNFIKqimGlIKwZBex3XbD5j041jtpV8/wT2kic8y0kzaTDo&#10;A9UFC4xsnfyLSkvuwEMTjjjobEgkKYJZ5KNn2ty0zIqUC0rt7YPo/v/R8g+7a0dkXdHi7JQSwzSW&#10;/P7u+/2PX/c/v5HiLCrUWT9F4I1FaOjfQo99czj3eBgT7xun4y+mRNBfFKf58aSk5Lai5cm4zMtB&#10;atEHwuP9vCzwSwlHQDGZnBapFtkjkXU+vBOgSTQq6rCUSWG2u/QBH4XQAyTG9aBkvZJKpY3brJfK&#10;kR3Dsq/SJ4bHK3/AlCFdRU+Oy1FiNhDvDzhlEB7zHvKLVujX/V6MNdS3qIWDoZ+85SuJr7xkPlwz&#10;hw2E7YUjFq5waRRgENhblLTgvv7rPOKxruilpMOGrKj/smVOUKLeG6z4JB+PYwenzbiMghH31LN+&#10;6jFbvQRMPsdhtjyZER/UwWwc6M84iYsYFV3McIxd0XAwl2EYE5xkLhaLBMKetSxcmhvLI3WU2sBi&#10;G6CRqSRRpkGbvXrYtUn2/YTFsXi6T6jHf5X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E8btTS&#10;AAAABQEAAA8AAAAAAAAAAQAgAAAAIgAAAGRycy9kb3ducmV2LnhtbFBLAQIUABQAAAAIAIdO4kAj&#10;5shwXwIAAJ0EAAAOAAAAAAAAAAEAIAAAACE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Session1</w:t>
                        </w:r>
                      </w:p>
                    </w:txbxContent>
                  </v:textbox>
                </v:shape>
                <v:shape id="文本框 29" o:spid="_x0000_s1026" o:spt="202" type="#_x0000_t202" style="position:absolute;left:2265680;top:1662430;height:299085;width:1151890;" fillcolor="#FFFFFF [3201]" filled="t" stroked="f" coordsize="21600,21600" o:gfxdata="UEsDBAoAAAAAAIdO4kAAAAAAAAAAAAAAAAAEAAAAZHJzL1BLAwQUAAAACACHTuJAATxu1NIAAAAF&#10;AQAADwAAAGRycy9kb3ducmV2LnhtbE2PzU7DMBCE70i8g7WVuFE7FFAb4vSAxBWJtvTsxksc1V5H&#10;tvv79Cxc4LLSaEYz3zbLc/DiiCkPkTRUUwUCqYt2oF7DZv12PweRiyFrfCTUcMEMy/b2pjG1jSf6&#10;wOOq9IJLKNdGgytlrKXMncNg8jSOSOx9xRRMYZl6aZM5cXnw8kGpZxnMQLzgzIivDrv96hA0bPtw&#10;3X5WY3I2+Ed6v17WmzhofTep1AuIgufyF4YffEaHlpl28UA2C6+BHym/l73FonoCsdMwU7M5yLaR&#10;/+nbb1BLAwQUAAAACACHTuJAwcKgsFsCAACeBAAADgAAAGRycy9lMm9Eb2MueG1srVTBbhMxEL0j&#10;8Q+W73STbRKSqJsqpApCqmilgjg7Xm/Wku0xtpPd8gHwB5y4cOe78h2MvZs2FA49kIMz9rw8+72Z&#10;ycVlqxXZC+clmIIOzwaUCMOhlGZb0I8f1q+mlPjATMkUGFHQe+Hp5eLli4vGzkUONahSOIIkxs8b&#10;W9A6BDvPMs9roZk/AysMJitwmgXcum1WOtYgu1ZZPhhMsgZcaR1w4T2eXnVJ2jO65xBCVUkuroDv&#10;tDChY3VCsYCSfC2tp4v02qoSPNxUlReBqIKi0pBWvATjTVyzxQWbbx2zteT9E9hznvBEk2bS4KUP&#10;VFcsMLJz8i8qLbkDD1U446CzTkhyBFUMB0+8uauZFUkLWu3tg+n+/9Hy9/tbR2RZ0HyKhTdMY8kP&#10;378dfvw6/PxK8ll0qLF+jsA7i9DQvoEW++Z47vEwCm8rp+M3SiKYz/PJeDJFl+8RO5nko/Pea9EG&#10;wiPBcDyczhDAEZHPZoPpOFJmj0zW+fBWgCYxKKjDWiaL2f7ahw56hMSLPShZrqVSaeO2m5VyZM+w&#10;7uv06dn/gClDmoJOzseDxGwg/r6jVgYfE4V3AmMU2k3bu7GB8h7NcNA1lLd8LfGV18yHW+awg1AY&#10;zli4waVSgJdAH1FSg/vyr/OIx8JilpIGO7Kg/vOOOUGJemew5LPhaIS0IW1G49c5btxpZnOaMTu9&#10;AhQ/xGm2PIURH9QxrBzoTziKy3grppjheHdBwzFchW5OcJS5WC4TCJvWsnBt7iyP1NFqA8tdgEqm&#10;kkSbOm9697BtU1H7EYtzcbpPqMe/lc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Txu1NIAAAAF&#10;AQAADwAAAAAAAAABACAAAAAiAAAAZHJzL2Rvd25yZXYueG1sUEsBAhQAFAAAAAgAh07iQMHCoLBb&#10;AgAAngQAAA4AAAAAAAAAAQAgAAAAIQEAAGRycy9lMm9Eb2MueG1sUEsFBgAAAAAGAAYAWQEAAO4F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Session2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75"/>
      </w:pPr>
    </w:p>
    <w:p>
      <w:pPr>
        <w:pStyle w:val="54"/>
        <w:rPr>
          <w:rFonts w:hint="default" w:eastAsia="宋体"/>
          <w:lang w:val="en-US" w:eastAsia="zh-CN"/>
        </w:rPr>
      </w:pPr>
      <w:r>
        <w:t>Figure 5.</w:t>
      </w:r>
      <w:r>
        <w:rPr>
          <w:rFonts w:hint="eastAsia" w:eastAsia="宋体"/>
          <w:lang w:val="en-US" w:eastAsia="zh-CN"/>
        </w:rPr>
        <w:t>33</w:t>
      </w:r>
      <w:r>
        <w:t>.</w:t>
      </w:r>
      <w:r>
        <w:rPr>
          <w:rFonts w:hint="eastAsia" w:eastAsia="宋体"/>
          <w:lang w:val="en-US" w:eastAsia="zh-CN"/>
        </w:rPr>
        <w:t>2.X</w:t>
      </w:r>
      <w:r>
        <w:t>-</w:t>
      </w:r>
      <w:r>
        <w:rPr>
          <w:rFonts w:hint="eastAsia" w:eastAsia="宋体"/>
          <w:lang w:val="en-US" w:eastAsia="zh-CN"/>
        </w:rPr>
        <w:t>2</w:t>
      </w:r>
      <w:r>
        <w:t xml:space="preserve">: </w:t>
      </w:r>
      <w:r>
        <w:rPr>
          <w:rFonts w:hint="eastAsia" w:eastAsia="宋体"/>
          <w:lang w:val="en-US" w:eastAsia="zh-CN"/>
        </w:rPr>
        <w:t>Single UE</w:t>
      </w:r>
      <w:r>
        <w:t xml:space="preserve"> based </w:t>
      </w:r>
      <w:r>
        <w:rPr>
          <w:rFonts w:hint="eastAsia" w:eastAsia="宋体"/>
          <w:lang w:val="en-US" w:eastAsia="zh-CN"/>
        </w:rPr>
        <w:t>FRER transmission</w:t>
      </w:r>
    </w:p>
    <w:p>
      <w:r>
        <w:rPr>
          <w:rFonts w:hint="eastAsia" w:eastAsia="宋体"/>
          <w:iCs/>
          <w:color w:val="000000"/>
          <w:lang w:val="en-US" w:eastAsia="zh-CN"/>
        </w:rPr>
        <w:t>For two UE case, s</w:t>
      </w:r>
      <w:r>
        <w:t xml:space="preserve">upport of redundant PDU Sessions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FRER</w:t>
      </w:r>
      <w:r>
        <w:rPr>
          <w:rFonts w:hint="eastAsia"/>
          <w:lang w:val="en-US" w:eastAsia="zh-CN"/>
        </w:rPr>
        <w:t xml:space="preserve"> </w:t>
      </w:r>
      <w:r>
        <w:t>include: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val="en-US" w:eastAsia="zh-CN"/>
        </w:rPr>
        <w:t xml:space="preserve">Two </w:t>
      </w:r>
      <w:r>
        <w:t>UE initiate two redundant PDU Sessions</w:t>
      </w:r>
      <w:r>
        <w:rPr>
          <w:rFonts w:hint="eastAsia" w:eastAsia="宋体"/>
          <w:lang w:val="en-US" w:eastAsia="zh-CN"/>
        </w:rPr>
        <w:t>, respectively,</w:t>
      </w:r>
      <w:r>
        <w:t xml:space="preserve"> and p</w:t>
      </w:r>
      <w:r>
        <w:rPr>
          <w:rFonts w:hint="eastAsia" w:eastAsia="宋体"/>
          <w:lang w:val="en-US" w:eastAsia="zh-CN"/>
        </w:rPr>
        <w:t>rovide the FRER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capability of DS-TT via</w:t>
      </w:r>
      <w:r>
        <w:t xml:space="preserve"> PDU Session Establishment Request</w:t>
      </w:r>
      <w:r>
        <w:rPr>
          <w:rFonts w:hint="eastAsia" w:eastAsia="宋体"/>
          <w:lang w:val="en-US" w:eastAsia="zh-CN"/>
        </w:rPr>
        <w:t>. T</w:t>
      </w:r>
      <w:r>
        <w:t>he SMF should select the same UPF</w:t>
      </w:r>
      <w:r>
        <w:rPr>
          <w:rFonts w:hint="eastAsia" w:eastAsia="宋体"/>
          <w:lang w:val="en-US" w:eastAsia="zh-CN"/>
        </w:rPr>
        <w:t xml:space="preserve"> to ensure</w:t>
      </w:r>
      <w:r>
        <w:t xml:space="preserve">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rPr>
          <w:rFonts w:hint="eastAsia"/>
        </w:rPr>
        <w:t xml:space="preserve">based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 xml:space="preserve">edundancy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ransmission</w:t>
      </w:r>
      <w:r>
        <w:t>.</w:t>
      </w:r>
    </w:p>
    <w:p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>SMF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gets the </w:t>
      </w:r>
      <w:r>
        <w:rPr>
          <w:rFonts w:hint="eastAsia"/>
          <w:lang w:val="en-US" w:eastAsia="zh-CN"/>
        </w:rPr>
        <w:t>FRER capability of NW-TT from UPF during</w:t>
      </w:r>
      <w:r>
        <w:t xml:space="preserve"> PDU Session Establishment</w:t>
      </w:r>
      <w:r>
        <w:rPr>
          <w:rFonts w:hint="eastAsia" w:eastAsia="宋体"/>
          <w:lang w:val="en-US" w:eastAsia="zh-CN"/>
        </w:rPr>
        <w:t>;</w:t>
      </w:r>
    </w:p>
    <w:p>
      <w:pPr>
        <w:pStyle w:val="75"/>
      </w:pPr>
      <w:r>
        <w:t>-</w:t>
      </w:r>
      <w:r>
        <w:tab/>
      </w:r>
      <w:r>
        <w:t xml:space="preserve">The SMF determines whether the PDU Session is to be handled </w:t>
      </w:r>
      <w:r>
        <w:rPr>
          <w:rFonts w:hint="eastAsia" w:eastAsia="宋体"/>
          <w:lang w:val="en-US" w:eastAsia="zh-CN"/>
        </w:rPr>
        <w:t>for r</w:t>
      </w:r>
      <w:r>
        <w:rPr>
          <w:lang w:eastAsia="zh-CN"/>
        </w:rPr>
        <w:t>edundancy</w:t>
      </w:r>
      <w:r>
        <w:rPr>
          <w:rFonts w:hint="eastAsia"/>
          <w:lang w:val="en-US" w:eastAsia="zh-CN"/>
        </w:rPr>
        <w:t xml:space="preserve"> transmission for </w:t>
      </w:r>
      <w:r>
        <w:rPr>
          <w:lang w:eastAsia="zh-CN"/>
        </w:rPr>
        <w:t>FRER</w:t>
      </w:r>
      <w:r>
        <w:t xml:space="preserve">. The determination is based on the presence of the </w:t>
      </w:r>
      <w:r>
        <w:rPr>
          <w:rFonts w:hint="eastAsia" w:eastAsia="宋体"/>
          <w:lang w:val="en-US" w:eastAsia="zh-CN"/>
        </w:rPr>
        <w:t>UE capability</w:t>
      </w:r>
      <w:r>
        <w:t xml:space="preserve"> in the PDU Session Establishment Request or the determination is based on local policy configuratio</w:t>
      </w:r>
      <w:r>
        <w:rPr>
          <w:rFonts w:hint="eastAsia" w:eastAsia="宋体"/>
          <w:lang w:val="en-US" w:eastAsia="zh-CN"/>
        </w:rPr>
        <w:t>n</w:t>
      </w:r>
      <w:r>
        <w:t xml:space="preserve">. </w:t>
      </w:r>
    </w:p>
    <w:p>
      <w:pPr>
        <w:pStyle w:val="75"/>
      </w:pPr>
      <w:r>
        <w:t>-</w:t>
      </w:r>
      <w:r>
        <w:tab/>
      </w:r>
      <w:r>
        <w:t xml:space="preserve">The SMF shall provide the </w:t>
      </w:r>
      <w:r>
        <w:rPr>
          <w:rFonts w:hint="eastAsia"/>
          <w:lang w:val="en-US" w:eastAsia="zh-CN"/>
        </w:rPr>
        <w:t>FRER</w:t>
      </w:r>
      <w:r>
        <w:rPr>
          <w:lang w:eastAsia="zh-CN"/>
        </w:rPr>
        <w:t xml:space="preserve"> </w:t>
      </w:r>
      <w:r>
        <w:t xml:space="preserve">indicator to the </w:t>
      </w:r>
      <w:r>
        <w:rPr>
          <w:rFonts w:hint="eastAsia" w:eastAsia="宋体"/>
          <w:lang w:val="en-US" w:eastAsia="zh-CN"/>
        </w:rPr>
        <w:t>UE(s) and UPF(s)</w:t>
      </w:r>
      <w:r>
        <w:t xml:space="preserve"> for </w:t>
      </w:r>
      <w:r>
        <w:rPr>
          <w:rFonts w:hint="eastAsia" w:eastAsia="宋体"/>
          <w:lang w:val="en-US" w:eastAsia="zh-CN"/>
        </w:rPr>
        <w:t>the two</w:t>
      </w:r>
      <w:r>
        <w:t xml:space="preserve"> redundant PDU Session</w:t>
      </w:r>
      <w:r>
        <w:rPr>
          <w:rFonts w:hint="eastAsia" w:eastAsia="宋体"/>
          <w:lang w:val="en-US" w:eastAsia="zh-CN"/>
        </w:rPr>
        <w:t xml:space="preserve">s </w:t>
      </w:r>
      <w:r>
        <w:t>during PDU Session establishment procedure</w:t>
      </w:r>
      <w:r>
        <w:rPr>
          <w:rFonts w:hint="eastAsia" w:eastAsia="宋体"/>
          <w:lang w:val="en-US" w:eastAsia="zh-CN"/>
        </w:rPr>
        <w:t xml:space="preserve"> (i.e. to enable the FRER function of DS-TT/NW-TT)</w:t>
      </w:r>
      <w:r>
        <w:t>.</w:t>
      </w:r>
    </w:p>
    <w:p>
      <w:pPr>
        <w:pStyle w:val="75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5123815</wp:posOffset>
                </wp:positionH>
                <wp:positionV relativeFrom="page">
                  <wp:posOffset>3997325</wp:posOffset>
                </wp:positionV>
                <wp:extent cx="1243330" cy="761365"/>
                <wp:effectExtent l="4445" t="7620" r="15240" b="15875"/>
                <wp:wrapNone/>
                <wp:docPr id="247" name="云形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43330" cy="761365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TSN System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03.45pt;margin-top:314.75pt;height:59.95pt;width:97.9pt;mso-position-vertical-relative:page;rotation:-5898240f;z-index:251692032;v-text-anchor:middle;mso-width-relative:page;mso-height-relative:page;" fillcolor="#FFFFFF [3212]" filled="t" stroked="t" coordsize="43200,43200" o:gfxdata="UEsDBAoAAAAAAIdO4kAAAAAAAAAAAAAAAAAEAAAAZHJzL1BLAwQUAAAACACHTuJA3+JdztoAAAAM&#10;AQAADwAAAGRycy9kb3ducmV2LnhtbE2Py2rDMBBF94X+g5hAd40UkzqW43GghUIXhbZOPkC2VMvE&#10;GhlLefTvq6za5XAP956pdlc3srOZw+AJYbUUwAx1Xg/UIxz2r48FsBAVaTV6Mgg/JsCuvr+rVKn9&#10;hb7MuYk9SyUUSoVgY5xKzkNnjVNh6SdDKfv2s1MxnXPP9awuqdyNPBMi504NlBasmsyLNd2xOTmE&#10;N93MB9m55/fpyD/tx163fSERHxYrsQUWzTX+wXDTT+pQJ6fWn0gHNiIUIpcJRcgz+QTsRgiRbYC1&#10;CJu1XAOvK/7/ifoXUEsDBBQAAAAIAIdO4kB/HlADeQIAAP4EAAAOAAAAZHJzL2Uyb0RvYy54bWyt&#10;VEtu2zAQ3RfoHQjuG1m2Y7dG5MCw4aJA0ARIP2uaoiwB/JWkLae36BV6jAC9TXuPPlKK66RdZFEt&#10;5BnO+M28xxldXB6UJHvhfGN0QfOzASVCc1M2elvQjx/Wr15T4gPTJZNGi4LeCU8v5y9fXLR2Joam&#10;NrIUjgBE+1lrC1qHYGdZ5nktFPNnxgqNYGWcYgGu22alYy3QlcyGg8Eka40rrTNceI/TVRekPaJ7&#10;DqCpqoaLleE7JXToUJ2QLICSrxvr6Tx1W1WCh+uq8iIQWVAwDemNIrA38Z3NL9hs65itG963wJ7T&#10;whNOijUaRY9QKxYY2bnmLyjVcGe8qcIZNyrriCRFwCIfPNHmtmZWJC6Q2tuj6P7/wfL3+xtHmrKg&#10;w/GUEs0Urvzn/bdfP76TeAJ9WutnSLu1N673PMxI9lA5RZyBqPkEV4snaQBW5JAkvjtKLA6BcBzm&#10;w/FoNIL6HLHpJB9NzmONrAOLoNb58FYYRaJRUC7NrkywbH/lQ5f7kBPzvZFNuW6kTI7bbpbSkT3D&#10;fa/T08M/SpOatLGXKTomnGGKK0wPTGWhhNdbSpjcYj14cKn2o3/70yKJdpojcHiUFptcMV93zaRQ&#10;34vUYBxl7YSMVjhsDr26G1Pe4U6SrmjPW75uAHXFfLhhDtOJQ+xvuMarkgZETG9RUhv39V/nMb+g&#10;gn3CLyUt5h00v+yYE5TIdxoD9SYfjwEckjM+nw7huNPI5jSid2ppIHGe+ktmzA/ywaycUZ+x6ItY&#10;FyGmOXrrBO2dZej2EJ8KLhaLlIalsCxc6VvLI3i8Um0Wu2CqJl19lKrTp1cQa5Gmp1/huHenfsr6&#10;89ma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4l3O2gAAAAwBAAAPAAAAAAAAAAEAIAAAACIA&#10;AABkcnMvZG93bnJldi54bWxQSwECFAAUAAAACACHTuJAfx5QA3kCAAD+BAAADgAAAAAAAAABACAA&#10;AAApAQAAZHJzL2Uyb0RvYy54bWxQSwUGAAAAAAYABgBZAQAAFAYAAAAA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nf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e">
                <v:path textboxrect="0,0,43200,43200" o:connectlocs="1242293,380682;621665,760554;3856,380682;621665,43531" o:connectangles="0,82,164,247"/>
                <v:fill on="t" focussize="0,0"/>
                <v:stroke weight="1pt" color="#000000 [3213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TSN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904875</wp:posOffset>
                </wp:positionV>
                <wp:extent cx="2415540" cy="322580"/>
                <wp:effectExtent l="3810" t="9525" r="9525" b="10795"/>
                <wp:wrapNone/>
                <wp:docPr id="248" name="任意多边形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00045" y="7239635"/>
                          <a:ext cx="2415540" cy="322580"/>
                        </a:xfrm>
                        <a:custGeom>
                          <a:avLst/>
                          <a:gdLst>
                            <a:gd name="connisteX0" fmla="*/ 0 w 1557020"/>
                            <a:gd name="connsiteY0" fmla="*/ 528450 h 528450"/>
                            <a:gd name="connisteX1" fmla="*/ 600075 w 1557020"/>
                            <a:gd name="connsiteY1" fmla="*/ 130 h 528450"/>
                            <a:gd name="connisteX2" fmla="*/ 1557020 w 1557020"/>
                            <a:gd name="connsiteY2" fmla="*/ 485905 h 52845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57020" h="528450">
                              <a:moveTo>
                                <a:pt x="0" y="528450"/>
                              </a:moveTo>
                              <a:cubicBezTo>
                                <a:pt x="100965" y="412880"/>
                                <a:pt x="288925" y="8385"/>
                                <a:pt x="600075" y="130"/>
                              </a:cubicBezTo>
                              <a:cubicBezTo>
                                <a:pt x="911225" y="-8125"/>
                                <a:pt x="1377315" y="377955"/>
                                <a:pt x="1557020" y="48590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1.65pt;margin-top:71.25pt;height:25.4pt;width:190.2pt;z-index:251691008;mso-width-relative:page;mso-height-relative:page;" filled="f" stroked="t" coordsize="1557020,528450" o:gfxdata="UEsDBAoAAAAAAIdO4kAAAAAAAAAAAAAAAAAEAAAAZHJzL1BLAwQUAAAACACHTuJAIpEnJNcAAAAL&#10;AQAADwAAAGRycy9kb3ducmV2LnhtbE2P3U6EMBBG7018h2ZMvCG77QLrKlI2BuOtRtwHKDALRDol&#10;tPvD2zte6eXM+fLNmXx/taM44+wHRxo2awUCqXHtQJ2Gw9fb6hGED4ZaMzpCDQt62Be3N7nJWneh&#10;TzxXoRNcQj4zGvoQpkxK3/RojV+7CYnZ0c3WBB7nTrazuXC5HWWs1IO0ZiC+0JsJyx6b7+pkNWxf&#10;lorKmqbl41hH6Wv5riIfaX1/t1HPIAJew18YfvVZHQp2qt2JWi9GDUmaJBxlkMZbEJzYxckORM2b&#10;J0ayyOX/H4ofUEsDBBQAAAAIAIdO4kDl+ZZxDgMAACwHAAAOAAAAZHJzL2Uyb0RvYy54bWytVctu&#10;EzEU3SPxD5aXSO08kkkmUSeVIIINgkotEiwdjycz0oxt2c6jrNmzZ4n4CVTB11DEZ3D9SDMpldIF&#10;WUyu5758zn3M2fm2a9GaKd0IXuDkNMaIcSrKhi8L/O7q5UmOkTaEl6QVnBX4mml8Pnv65GwjpywV&#10;tWhLphAE4Xq6kQWujZHTKNK0Zh3Rp0IyDspKqI4YOKplVCqygehdG6VxPIo2QpVSCcq0hrdzr8Qh&#10;onpMQFFVDWVzQVcd48ZHVawlBiDpupEaz9xtq4pR87aqNDOoLTAgNe4JSUBe2Gc0OyPTpSKybmi4&#10;AnnMFe5h6kjDIeldqDkxBK1U80+orqFKaFGZUyq6yANxjACKJL7HzWVNJHNYgGot70jX/y8sfbO+&#10;UKgpC5wOofCcdFDyXzc3vz99vv325c/P77c/viKrAqI2Uk/B/lJeqHDSIFrU20p19h/woC2EmsRx&#10;PMwwui7wOB1MRoPME822BlFrMEyybAg1oGAxSNMsd5WI9pHoSptXTLioZP1aG1+oEiRHcxmuSgXn&#10;jTbsPQSruhZq9yxCMdogSDCO012B++a6MexD3zxL82EWoxp5IfRE38VlSHoZRgBwnB1P0/dJBsdz&#10;pL0cAcHxJH2nYZ5N4uwAC7C63PFG6h2VdMsDlyAhYoc/dh0shbY17BMLRbLHQBxUAkKCly3EEWfA&#10;33dOLLePdgZcfee07+yDBAQKxtwOeOsG3GAEA67cgC98MSUxFri9sBXRBhZf6A9UFzjU3ao7sWZX&#10;whkaSwP0Cdxh3xiQd29CV4uGPmcf+w5JHE9GvvWHSZr7xoa0LhqcJ6lX5oM8DIVX+Y5y2aBRdlAP&#10;EjyUbpIkMD7O7SRPQHJz4kMmg/F4kHgliJPsULsjAPD5rnkgKcC1hLmi3ZFoue+NJxcvm7Z1eVvu&#10;qIUOtLNN4OtQwVYGsZOwYTRfYkTaJXx2qFGu2bRom9K6W8a1Wi5etAqtiV3W7heudGAmlTZzomtv&#10;51TBrIWWjOyW8nvJSgtRXrt15d7DEnVQwsK3W7p/dt77j9z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KRJyTXAAAACwEAAA8AAAAAAAAAAQAgAAAAIgAAAGRycy9kb3ducmV2LnhtbFBLAQIUABQA&#10;AAAIAIdO4kDl+ZZxDgMAACwHAAAOAAAAAAAAAAEAIAAAACYBAABkcnMvZTJvRG9jLnhtbFBLBQYA&#10;AAAABgAGAFkBAACmBgAAAAA=&#10;" path="m0,528450c100965,412880,288925,8385,600075,130c911225,-8125,1377315,377955,1557020,485905e">
                <v:path o:connectlocs="0,322580;930948,79;2415540,296609" o:connectangles="0,0,0"/>
                <v:fill on="f" focussize="0,0"/>
                <v:stroke weight="1.5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1285875</wp:posOffset>
                </wp:positionV>
                <wp:extent cx="2416810" cy="452755"/>
                <wp:effectExtent l="3810" t="12065" r="8255" b="20955"/>
                <wp:wrapNone/>
                <wp:docPr id="249" name="任意多边形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22905" y="4986655"/>
                          <a:ext cx="2416810" cy="452755"/>
                        </a:xfrm>
                        <a:custGeom>
                          <a:avLst/>
                          <a:gdLst>
                            <a:gd name="connisteX0" fmla="*/ 0 w 1534160"/>
                            <a:gd name="connsiteY0" fmla="*/ 203835 h 400114"/>
                            <a:gd name="connisteX1" fmla="*/ 683895 w 1534160"/>
                            <a:gd name="connsiteY1" fmla="*/ 394335 h 400114"/>
                            <a:gd name="connisteX2" fmla="*/ 1534160 w 1534160"/>
                            <a:gd name="connsiteY2" fmla="*/ 0 h 400114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1534160" h="400114">
                              <a:moveTo>
                                <a:pt x="0" y="203835"/>
                              </a:moveTo>
                              <a:cubicBezTo>
                                <a:pt x="120015" y="249555"/>
                                <a:pt x="377190" y="434975"/>
                                <a:pt x="683895" y="394335"/>
                              </a:cubicBezTo>
                              <a:cubicBezTo>
                                <a:pt x="990600" y="353695"/>
                                <a:pt x="1377950" y="82550"/>
                                <a:pt x="1534160" y="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4.8pt;margin-top:101.25pt;height:35.65pt;width:190.3pt;z-index:251694080;mso-width-relative:page;mso-height-relative:page;" filled="f" stroked="t" coordsize="1534160,400114" o:gfxdata="UEsDBAoAAAAAAIdO4kAAAAAAAAAAAAAAAAAEAAAAZHJzL1BLAwQUAAAACACHTuJAK7/qY9sAAAAL&#10;AQAADwAAAGRycy9kb3ducmV2LnhtbE2Py07DMBBF90j8gzVI7KidBJoS4lQC8drQitINOycekoh4&#10;HMXuA76eYQXLmTm6c265PLpB7HEKvScNyUyBQGq87anVsH17uFiACNGQNYMn1PCFAZbV6UlpCusP&#10;9Ir7TWwFh1AojIYuxrGQMjQdOhNmfkTi24efnIk8Tq20kzlwuBtkqtRcOtMTf+jMiHcdNp+bndPQ&#10;huT2OX9ZrVd++x0f13X//nTfa31+lqgbEBGP8Q+GX31Wh4qdar8jG8SgIbu8njOqIVXpFQgm8kyl&#10;IGre5NkCZFXK/x2qH1BLAwQUAAAACACHTuJA1HLemhEDAAAqBwAADgAAAGRycy9lMm9Eb2MueG1s&#10;rVXLjtMwFN0j8Q+Wl0hM3m1STTsSVLBBMNIMEixdx2kiJbZlu49hzZ49S8RPoBF8DYP4DK7ttE0H&#10;pOmCLlI7vvdcn3MfOb/Ydi1aM6Ubwac4OgsxYpyKsuHLKX57/eJpjpE2hJekFZxN8Q3T+GL2+NH5&#10;Rk5YLGrRlkwhAOF6spFTXBsjJ0Ggac06os+EZBwOK6E6YmCrlkGpyAbQuzaIw3AUbIQqpRKUaQ1v&#10;5/4Q94jqFEBRVQ1lc0FXHePGoyrWEgOUdN1IjWfutlXFqHlTVZoZ1E4xMDXuCUFgvbDPYHZOJktF&#10;ZN3Q/grklCvc49SRhkPQPdScGIJWqvkLqmuoElpU5oyKLvBEnCLAIgrvaXNVE8kcF5Bay73o+v/B&#10;0tfrS4WacorjtMCIkw5S/vP29tfHT3dfP//+8e3u+xdkj0CojdQTsL+Sl6rfaVha1ttKdfYf+KAt&#10;QBVxXIQZRjdTnBb5aJRlXmi2NYhagzQa5RHkgFqLLB57g+CARFfavGTCoZL1K218okpYOZnL/qpU&#10;cN5ow94BWNW1kLsnAQrRBkVZAkF2CR6a68aw90PzOEzyJEM1SsMwitK+JoYuLkI0iDDKk7zIHg4z&#10;9EmKNDkhTDwI05N4OM7QKTxiApoud6qReick3fJeSVghYls/dPUrhbYZHMoKKbLbXjbIA0CCl03D&#10;A87AfugcWWVPdgZKQ+d46OxBegYKmty2d+va22AE7a1cey98KiUxlri9sF2iDYy9vjpQDfXns26P&#10;O7Fm18IZGisDVAncwddHH/9gQleLhj5jH4YOEUy4yBc+NE22q3vp0JLxOCo8ZJqkxbhvCn/oK8rF&#10;84Wy43sU5V8xiyIchR42yZJRcQQbQdAi86d5nMHKNZKPuVcBSLoDq+sgHmytYC5pexGdzaE5uXjR&#10;tK0DbbmVNs5AUOhsAt+GCmYyLDsJ80XzJUakXcJHhxrlik2Ltimtu1Vcq+XieavQmthR7X69BEdm&#10;UmkzJ7r2du6oN2uhJAM7o/xUsquFKG/csHLvYYQ6Kv24tzN6uHfeh0/c7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Arv+pj2wAAAAsBAAAPAAAAAAAAAAEAIAAAACIAAABkcnMvZG93bnJldi54bWxQ&#10;SwECFAAUAAAACACHTuJA1HLemhEDAAAqBwAADgAAAAAAAAABACAAAAAqAQAAZHJzL2Uyb0RvYy54&#10;bWxQSwUGAAAAAAYABgBZAQAArQYAAAAA&#10;" path="m0,203835c120015,249555,377190,434975,683895,394335c990600,353695,1377950,82550,1534160,0e">
                <v:path o:connectlocs="0,230652;1077361,446215;2416810,0" o:connectangles="0,0,0"/>
                <v:fill on="f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1509395</wp:posOffset>
                </wp:positionV>
                <wp:extent cx="75565" cy="75565"/>
                <wp:effectExtent l="12700" t="12700" r="16510" b="16510"/>
                <wp:wrapNone/>
                <wp:docPr id="250" name="椭圆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8.05pt;margin-top:118.85pt;height:5.95pt;width:5.95pt;z-index:251693056;v-text-anchor:middle;mso-width-relative:page;mso-height-relative:page;" fillcolor="#000000 [3200]" filled="t" stroked="t" coordsize="21600,21600" o:gfxdata="UEsDBAoAAAAAAIdO4kAAAAAAAAAAAAAAAAAEAAAAZHJzL1BLAwQUAAAACACHTuJAo7TgbNkAAAAL&#10;AQAADwAAAGRycy9kb3ducmV2LnhtbE2PwU7DMAyG70i8Q2QkbixtM3VbaToJEBLXboDELWu8tqJx&#10;SpN14+0xJzja/vT7+8vtxQ1ixin0njSkiwQEUuNtT62G1/3z3RpEiIasGTyhhm8MsK2ur0pTWH+m&#10;GuddbAWHUCiMhi7GsZAyNB06ExZ+ROLb0U/ORB6nVtrJnDncDTJLklw60xN/6MyIjx02n7uT09Cq&#10;p3o+vrxn6Wb+qJs3le8e7JfWtzdpcg8i4iX+wfCrz+pQsdPBn8gGMWhQKk8Z1ZCp1QoEE2q55nYH&#10;3iw3OciqlP87VD9QSwMEFAAAAAgAh07iQH1zK0BcAgAA4QQAAA4AAABkcnMvZTJvRG9jLnhtbK1U&#10;zW4TMRC+I/EOlu90kyhpIeqmihoVIVW0UkGcHa+dteQ/bCeb8gA8BUeuPFZ5Dj57t01bOPRADpsZ&#10;z3hmvm9mfHq2N5rsRIjK2ZqOj0aUCMtdo+ympp8/Xbx5S0lMzDZMOytqeisiPVu8fnXa+bmYuNbp&#10;RgSCIDbOO1/TNiU/r6rIW2FYPHJeWBilC4YlqGFTNYF1iG50NRmNjqvOhcYHx0WMOF31RjpEDC8J&#10;6KRUXKwc3xphUx81CM0SIMVW+UgXpVopBU9XUkaRiK4pkKbyRRLI6/ytFqdsvgnMt4oPJbCXlPAM&#10;k2HKIulDqBVLjGyD+iuUUTy46GQ64s5UPZDCCFCMR8+4uWmZFwULqI7+gfT4/8Lyj7vrQFRT08kM&#10;nFhm0PLfP3/d/fhO8gn46Xycw+3GX4dBixAz2L0MJv8DBtkXTm8fOBX7RDgOT2az4xklHJZeRIzq&#10;cNWHmN4LZ0gWaiq0RvsyZjZnu8uYeu97r3wcnVbNhdK6KGGzPteB7Fjub/nlkpHgiZu2pMsIpyNg&#10;5AxTKzEtEI0H8mg3lDC9wTrwFEruJ7fjy5LkIlcstn0xJcJQi7YoKdPYE5eltWtuQXxw/URGzy8U&#10;7l+ymK5ZwAiiUCxpusJHaofq3SBR0rrw7V/n2R+TASslHUYayL5uWRCU6A8WM/NuPJ0ibCrKdHYy&#10;gRIeW9aPLXZrzh1YHeM58LyI2T/pe1EGZ75gl5c5K0zMcuTuORyU89SvGl4DLpbL4oa59yxd2hvP&#10;c/DcReuW2+SkKt0+sDOQhskvHR22NK/WY714HV6mx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j&#10;tOBs2QAAAAsBAAAPAAAAAAAAAAEAIAAAACIAAABkcnMvZG93bnJldi54bWxQSwECFAAUAAAACACH&#10;TuJAfXMrQFwCAADhBAAADgAAAAAAAAABACAAAAAoAQAAZHJzL2Uyb0RvYy54bWxQSwUGAAAAAAYA&#10;BgBZAQAA9gUAAAAA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1546225</wp:posOffset>
                </wp:positionV>
                <wp:extent cx="480060" cy="1270"/>
                <wp:effectExtent l="0" t="4445" r="5715" b="8255"/>
                <wp:wrapNone/>
                <wp:docPr id="251" name="直接连接符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060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pt;margin-top:121.75pt;height:0.1pt;width:37.8pt;z-index:251696128;mso-width-relative:page;mso-height-relative:page;" filled="f" stroked="t" coordsize="21600,21600" o:gfxdata="UEsDBAoAAAAAAIdO4kAAAAAAAAAAAAAAAAAEAAAAZHJzL1BLAwQUAAAACACHTuJA6wjhLdkAAAAL&#10;AQAADwAAAGRycy9kb3ducmV2LnhtbE2PwU7DMBBE70j9B2srcaN2k1DaEKeqEHBBQqKEnp14SaLa&#10;6yh20/L3GC5wnJ3R7Jtie7GGTTj63pGE5UIAQ2qc7qmVUL0/3ayB+aBIK+MIJXyhh205uypUrt2Z&#10;3nDah5bFEvK5ktCFMOSc+6ZDq/zCDUjR+3SjVSHKseV6VOdYbg1PhFhxq3qKHzo14EOHzXF/shJ2&#10;h5fH9HWqrTN601Yf2lbiOZHyer4U98ACXsJfGH7wIzqUkal2J9KeGQlpto5bgoQkS2+BxUSWpCtg&#10;9e/lDnhZ8P8bym9QSwMEFAAAAAgAh07iQGx/10vkAQAAqgMAAA4AAABkcnMvZTJvRG9jLnhtbK1T&#10;vY4TMRDukXgHyz3ZJCJwrLK54qKjQRCJn97x2ruW/KcZXzZ5CV4AiQ4qSnrehuMxGHuXAEdzBVtY&#10;9sz4G3/ffLu+PDrLDgrQBN/wxWzOmfIytMZ3DX/75vrRBWeYhG+FDV41/KSQX24ePlgPsVbL0Afb&#10;KmAE4rEeYsP7lGJdVSh75QTOQlSekjqAE4mO0FUtiIHQna2W8/mTagjQRghSIVJ0Oyb5hAj3AQxa&#10;G6m2Qd445dOICsqKRJSwNxH5prxWayXTK61RJWYbTkxTWakJ7fd5rTZrUXcgYm/k9ARxnyfc4eSE&#10;8dT0DLUVSbAbMP9AOSMhYNBpJoOrRiJFEWKxmN/R5nUvoipcSGqMZ9Hx/8HKl4cdMNM2fLlacOaF&#10;o5Hffvj6/f2nH98+0nr75TPLKRJqiFhT/ZXfwXTCuIPM+qjBMW1NfEeOKjoQM3YsMp/OMqtjYpKC&#10;jy/IBjQASanF8mkZQjWCZLAImJ6r4FjeNNwanzUQtTi8wESNqfRXSQ77cG2sLXO0ng0Nf7Zarghc&#10;kDc1eYK2LhI/9B1nwnZkepmgIGKwps23Mw5Ct7+ywA4iW6V8mTR1+6sst94K7Me6kprKrKfqrNGo&#10;St7tQ3sqYpU4jbDgTXbLHvnzXG7//sU2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rCOEt2QAA&#10;AAsBAAAPAAAAAAAAAAEAIAAAACIAAABkcnMvZG93bnJldi54bWxQSwECFAAUAAAACACHTuJAbH/X&#10;S+QBAACqAwAADgAAAAAAAAABACAAAAAo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3153410</wp:posOffset>
                </wp:positionH>
                <wp:positionV relativeFrom="paragraph">
                  <wp:posOffset>1536700</wp:posOffset>
                </wp:positionV>
                <wp:extent cx="459105" cy="3810"/>
                <wp:effectExtent l="0" t="4445" r="7620" b="5715"/>
                <wp:wrapNone/>
                <wp:docPr id="252" name="直接连接符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9105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8.3pt;margin-top:121pt;height:0.3pt;width:36.15pt;z-index:251695104;mso-width-relative:page;mso-height-relative:page;" filled="f" stroked="t" coordsize="21600,21600" o:gfxdata="UEsDBAoAAAAAAIdO4kAAAAAAAAAAAAAAAAAEAAAAZHJzL1BLAwQUAAAACACHTuJAWxUybNgAAAAL&#10;AQAADwAAAGRycy9kb3ducmV2LnhtbE2PwU7DMAyG70i8Q2QkbixZGdHaNZ0QAi5ISBuFc9pkbUXi&#10;VE3WjbfHcIGj7U+/v7/cnr1js53iEFDBciGAWWyDGbBTUL893ayBxaTRaBfQKviyEbbV5UWpCxNO&#10;uLPzPnWMQjAWWkGf0lhwHtveeh0XYbRIt0OYvE40Th03kz5RuHc8E0JyrwekD70e7UNv28/90Su4&#10;/3h5vH2dGx+cybv63fhaPGdKXV8txQZYsuf0B8OPPqlDRU5NOKKJzClY5VISqiBbZVSKiDu5zoE1&#10;vxsJvCr5/w7VN1BLAwQUAAAACACHTuJAEAwd8uUBAACqAwAADgAAAGRycy9lMm9Eb2MueG1srVO9&#10;jhMxEO6ReAfLPdkkEHS3yuaKi44GQSTgesdr71ryn2Z82eQleAEkOqgo6XmbOx7jxt4Q4GiuYIvR&#10;eGb8jb9vZpcXe2fZTgGa4Bs+m0w5U16G1viu4R/eXz074wyT8K2wwauGHxTyi9XTJ8sh1moe+mBb&#10;BYxAPNZDbHifUqyrCmWvnMBJiMpTUgdwItERuqoFMRC6s9V8On1ZDQHaCEEqRIquxyQ/IsJjAIPW&#10;Rqp1kDdO+TSigrIiESXsTUS+Kq/VWsn0VmtUidmGE9NULDUhf5tttVqKugMReyOPTxCPecIDTk4Y&#10;T01PUGuRBLsB8w+UMxICBp0mMrhqJFIUIRaz6QNt3vUiqsKFpMZ4Eh3/H6x8s9sAM23D54s5Z144&#10;Gvndp++3H7/8/PGZ7N23ryynSKghYk31l34DxxPGDWTWew2OaWviNW1U0YGYsX2R+XCSWe0TkxR8&#10;sTifTRecSUo9P5uVIVQjSAaLgOmVCo5lp+HW+KyBqMXuNSZqTKW/SnLYhytjbZmj9Wxo+PlinsEF&#10;7aamnSDXReKHvuNM2I6WXiYoiBisafPtjIPQbS8tsJ3Iq1K+TJq6/VWWW68F9mNdSR3LrKfqrNGo&#10;Sva2oT0UsUqcRljwjuuWd+TPc7n9+xdb3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bFTJs2AAA&#10;AAsBAAAPAAAAAAAAAAEAIAAAACIAAABkcnMvZG93bnJldi54bWxQSwECFAAUAAAACACHTuJAEAwd&#10;8uUBAACqAwAADgAAAAAAAAABACAAAAAn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1195705</wp:posOffset>
                </wp:positionV>
                <wp:extent cx="75565" cy="75565"/>
                <wp:effectExtent l="12700" t="12700" r="16510" b="16510"/>
                <wp:wrapNone/>
                <wp:docPr id="253" name="椭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1.7pt;margin-top:94.15pt;height:5.95pt;width:5.95pt;z-index:251689984;v-text-anchor:middle;mso-width-relative:page;mso-height-relative:page;" fillcolor="#000000 [3200]" filled="t" stroked="t" coordsize="21600,21600" o:gfxdata="UEsDBAoAAAAAAIdO4kAAAAAAAAAAAAAAAAAEAAAAZHJzL1BLAwQUAAAACACHTuJAggC9d9gAAAAL&#10;AQAADwAAAGRycy9kb3ducmV2LnhtbE2PTU+EMBCG7yb+h2ZMvLkFqruIlE3UmHgFPxJvXToLRDpF&#10;2mXXf+940ttM3ifvR7k9uVEsOIfBk4Z0lYBAar0dqNPw+vJ0lYMI0ZA1oyfU8I0BttX5WWkK649U&#10;49LETrAJhcJo6GOcCilD26MzYeUnJNb2fnYm8jt30s7myOZulFmSrKUzA3FCbyZ86LH9bA5OQ6ce&#10;62X//J6lt8tH3b6pdXNvv7S+vEiTOxART/EPht/6XB0q7rTzB7JBjBo2mbpmlIU8VyCY2KgbPnYa&#10;ODgDWZXy/4bqB1BLAwQUAAAACACHTuJAlXZQFF0CAADhBAAADgAAAGRycy9lMm9Eb2MueG1srVTB&#10;bhMxEL0j8Q+W73STkLQQdVNFjYqQKlqpIM6O185asj1m7GRTPoCv4MiVz4LvYOzdNm3h0AM5bGY8&#10;45l5b2Z8erZ3lu0URgO+5uOjEWfKS2iM39T808eLV284i0n4Rljwqua3KvKzxcsXp12Yqwm0YBuF&#10;jIL4OO9CzduUwryqomyVE/EIgvJk1IBOJFJxUzUoOorubDUZjY6rDrAJCFLFSKer3siHiPicgKC1&#10;kWoFcuuUT31UVFYkghRbEyJflGq1VjJdaR1VYrbmhDSVLyUheZ2/1eJUzDcoQmvkUIJ4TglPMDlh&#10;PCW9D7USSbAtmr9COSMRIuh0JMFVPZDCCKEYj55wc9OKoAoWojqGe9Lj/wsrP+yukZmm5pPZa868&#10;cNTy3z9+/vr+jeUT4qcLcU5uN+EaBy2SmMHuNbr8TzDYvnB6e8+p2icm6fBkNjuecSbJ0osUozpc&#10;DRjTOwWOZaHmylpqX8Ys5mJ3GVPvfeeVjyNY01wYa4uCm/W5RbYTub/ll0umBI/crGddRjgdUd+l&#10;oKnVNC0kukDIo99wJuyG1kEmLLkf3Y7PS5KLXInY9sWUCEMt1lNJmcaeuCytobkl4hH6iYxBXhi6&#10;fyliuhZII0iF0pKmK/poC1Q9DBJnLeDXf51nf5oMsnLW0UgTsi9bgYoz+97TzLwdT6d5B4oynZ1M&#10;SMGHlvVDi9+6cyBWx/QcBFnE7J/snagR3Gfa5WXOSibhJeXuORyU89SvGr0GUi2XxY3mPoh06W+C&#10;zMFzFz0stwm0Kd0+sDOQRpNfOjpsaV6th3rxOrxMi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C&#10;AL132AAAAAsBAAAPAAAAAAAAAAEAIAAAACIAAABkcnMvZG93bnJldi54bWxQSwECFAAUAAAACACH&#10;TuJAlXZQFF0CAADhBAAADgAAAAAAAAABACAAAAAnAQAAZHJzL2Uyb0RvYy54bWxQSwUGAAAAAAYA&#10;BgBZAQAA9gUAAAAA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1217295</wp:posOffset>
                </wp:positionV>
                <wp:extent cx="128270" cy="0"/>
                <wp:effectExtent l="0" t="4445" r="5080" b="5080"/>
                <wp:wrapNone/>
                <wp:docPr id="254" name="直接连接符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4pt;margin-top:95.85pt;height:0pt;width:10.1pt;z-index:251687936;mso-width-relative:page;mso-height-relative:page;" filled="f" stroked="t" coordsize="21600,21600" o:gfxdata="UEsDBAoAAAAAAIdO4kAAAAAAAAAAAAAAAAAEAAAAZHJzL1BLAwQUAAAACACHTuJARCTRjNcAAAAL&#10;AQAADwAAAGRycy9kb3ducmV2LnhtbE2PzU7DMBCE70i8g7VIXKrWTkDUhDg9ALlxoYC4uvGSRMTr&#10;NHZ/4OlZpEpw3JnR7Dfl6ugHsccp9oEMZAsFAqkJrqfWwOtLPdcgYrLk7BAIDXxhhFV1flbawoUD&#10;PeN+nVrBJRQLa6BLaSykjE2H3sZFGJHY+wiTt4nPqZVusgcu94PMlbqR3vbEHzo74n2Hzed65w3E&#10;+g239fesman3qzZgvn14erTGXF5k6g5EwmP6C8MvPqNDxUybsCMXxWBA55q3JDZusyUITuhrnYPY&#10;nBRZlfL/huoHUEsDBBQAAAAIAIdO4kDTjBNQ2QEAAJ0DAAAOAAAAZHJzL2Uyb0RvYy54bWytU81u&#10;EzEQviPxDpbvZJMVgbLKpodG5YIgEvAAjte7a8l/mnGzyUvwAkjc4MSRO29D+xiMvduUtpceyMEZ&#10;z3z+xt/n2dX5wRq2V4Dau5ovZnPOlJO+0a6r+edPly/OOMMoXCOMd6rmR4X8fP382WoIlSp9702j&#10;gBGJw2oINe9jDFVRoOyVFTjzQTkqth6siLSFrmhADMRuTVHO56+KwUMTwEuFSNnNWOQTIzyF0Let&#10;lmrj5ZVVLo6soIyIJAl7HZCv823bVsn4oW1RRWZqTkpjXqkJxbu0FuuVqDoQoddyuoJ4yhUeaLJC&#10;O2p6otqIKNgV6EdUVkvw6Ns4k94Wo5DsCKlYzB9487EXQWUtZDWGk+n4/2jl+/0WmG5qXi5fcuaE&#10;pSe//vrrz5fvN7+/0Xr98wdLJTJqCFgR/sJtYdph2EJSfWjBpn/Sww7Z3OPJXHWITFJyUZ6Vr8l2&#10;eVsq7s4FwPhWectSUHOjXZItKrF/h5F6EfQWktLOX2pj8tMZx4aav1mWS2IWNI4tjQGFNpAkdB1n&#10;wnQ05zJCZkRvdJNOJx6EbndhgO1Fmo78Szqp2z1Yar0R2I+4XJpgxhE62TIakaKdb47Zn5ynV8t8&#10;04Slsfh3n0/ffVX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Qk0YzXAAAACwEAAA8AAAAAAAAA&#10;AQAgAAAAIgAAAGRycy9kb3ducmV2LnhtbFBLAQIUABQAAAAIAIdO4kDTjBNQ2QEAAJ0DAAAOAAAA&#10;AAAAAAEAIAAAACYBAABkcnMvZTJvRG9jLnhtbFBLBQYAAAAABgAGAFkBAABx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1184910</wp:posOffset>
                </wp:positionV>
                <wp:extent cx="75565" cy="75565"/>
                <wp:effectExtent l="12700" t="12700" r="16510" b="16510"/>
                <wp:wrapNone/>
                <wp:docPr id="255" name="椭圆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1470" y="7744460"/>
                          <a:ext cx="75565" cy="7556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7.9pt;margin-top:93.3pt;height:5.95pt;width:5.95pt;z-index:251688960;v-text-anchor:middle;mso-width-relative:page;mso-height-relative:page;" fillcolor="#000000 [3200]" filled="t" stroked="t" coordsize="21600,21600" o:gfxdata="UEsDBAoAAAAAAIdO4kAAAAAAAAAAAAAAAAAEAAAAZHJzL1BLAwQUAAAACACHTuJAMFKjAtoAAAAL&#10;AQAADwAAAGRycy9kb3ducmV2LnhtbE2PzU7DMBCE70i8g7VI3KiThqZpiFMJEFKvCT8SNzfeJhHx&#10;OsRuWt6+ywmOszOa+bbYnu0gZpx870hBvIhAIDXO9NQqeHt9uctA+KDJ6MERKvhBD9vy+qrQuXEn&#10;qnCuQyu4hHyuFXQhjLmUvunQar9wIxJ7BzdZHVhOrTSTPnG5HeQyilJpdU+80OkRnzpsvuqjVdAm&#10;z9V82H0s4838WTXvSVo/mm+lbm/i6AFEwHP4C8MvPqNDyUx7dyTjxaAgSVaMHtjI0hQEJ5L79RrE&#10;ni+bbAWyLOT/H8oLUEsDBBQAAAAIAIdO4kDzqmOOaAIAAO0EAAAOAAAAZHJzL2Uyb0RvYy54bWyt&#10;VM1uEzEQviPxDpbvdJNo05SomypKVIRU0UoFcXa8dnYl/2E72ZQH4Ck4cuWx4Dn47N3+wiEHcnBm&#10;PLPfzHwz4/OLg1ZkL3xorano+GREiTDc1q3ZVvTTx8s3Z5SEyEzNlDWionci0IvF61fnnZuLiW2s&#10;qoUnADFh3rmKNjG6eVEE3gjNwol1wsAordcsQvXbovasA7pWxWQ0Oi0662vnLRch4HbdG+mA6I8B&#10;tFK2XKwt32lhYo/qhWIRJYWmdYEucrZSCh6vpQwiElVRVBrziSCQN+ksFudsvvXMNS0fUmDHpPCi&#10;Js1ag6APUGsWGdn59i8o3XJvg5XxhFtd9IVkRlDFePSCm9uGOZFrAdXBPZAe/h8s/7C/8aStKzqZ&#10;TikxTKPlv3/8/PX9G0k34KdzYQ63W3fjBy1ATMUepNfpH2WQAxDOZuNyBmbvKjqblWV5OvArDpFw&#10;OMym01ME4cmeReAVjzDOh/hOWE2SUFGhFFqZ6mdztr8Ksfe+90rXwaq2vmyVyorfblbKkz1Lvc6/&#10;lD4CPHNThnSp2nKETDnDBEtMDkTtwEIwW0qY2mI1ePQ59rOvw3FBUpJrFpo+mYww5KIMUkqU9iQm&#10;aWPrOzTB2346g+OXLb6/YiHeMI9xRKJY2HiNQyqL7O0gUdJY//Vf98kfUwIrJR3GG5V92TEvKFHv&#10;Debn7bgsARuzUk5nEyj+qWXz1GJ2emXB6hhPg+NZTP5R3YvSW/0Ze71MUWFihiN2z+GgrGK/dngZ&#10;uFgusxt2wLF4ZW4dT+Cpi8Yud9HKNnf7kZ2BNGxB7uiwsWnNnurZ6/GV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FKjAtoAAAALAQAADwAAAAAAAAABACAAAAAiAAAAZHJzL2Rvd25yZXYueG1s&#10;UEsBAhQAFAAAAAgAh07iQPOqY45oAgAA7QQAAA4AAAAAAAAAAQAgAAAAKQEAAGRycy9lMm9Eb2Mu&#10;eG1sUEsFBgAAAAAGAAYAWQEAAAMGAAAAAA==&#10;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1223010</wp:posOffset>
                </wp:positionV>
                <wp:extent cx="196215" cy="1270"/>
                <wp:effectExtent l="0" t="4445" r="3810" b="8255"/>
                <wp:wrapNone/>
                <wp:docPr id="256" name="直接连接符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215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7.1pt;margin-top:96.3pt;height:0.1pt;width:15.45pt;z-index:251686912;mso-width-relative:page;mso-height-relative:page;" filled="f" stroked="t" coordsize="21600,21600" o:gfxdata="UEsDBAoAAAAAAIdO4kAAAAAAAAAAAAAAAAAEAAAAZHJzL1BLAwQUAAAACACHTuJAzHetCdgAAAAL&#10;AQAADwAAAGRycy9kb3ducmV2LnhtbE2PwU7DMAyG70i8Q2QkbixpgLKWphNCwAVpEqNwTpvQViRO&#10;1WTdeHsMFzja/6ffn6vN0Tu22DmOARVkKwHMYhfMiL2C5vXxYg0sJo1Gu4BWwZeNsKlPTypdmnDA&#10;F7vsUs+oBGOpFQwpTSXnsRus13EVJouUfYTZ60Tj3HMz6wOVe8elEDn3ekS6MOjJ3g+2+9ztvYK7&#10;9+eHy+3S+uBM0TdvxjfiSSp1fpaJW2DJHtMfDD/6pA41ObVhjyYypyAvriShFBQyB0bEjbzOgLW/&#10;mzXwuuL/f6i/AVBLAwQUAAAACACHTuJA9GojZuQBAACqAwAADgAAAGRycy9lMm9Eb2MueG1srVO9&#10;jhMxEO6ReAfLPdlkpQRulc0VFx0NgpP46R2vvWvJf5rxZZOX4AWQ6KCipOdtOB6DsTcEOJor2GI0&#10;nhl/4++b2fXlwVm2V4Am+JYvZnPOlJehM75v+ds310+ecYZJ+E7Y4FXLjwr55ebxo/UYG1WHIdhO&#10;ASMQj80YWz6kFJuqQjkoJ3AWovKU1AGcSHSEvupAjITubFXP56tqDNBFCFIhUnQ7JfkJER4CGLQ2&#10;Um2DvHXKpwkVlBWJKOFgIvJNea3WSqZXWqNKzLacmKZiqQn5u2yrzVo0PYg4GHl6gnjIE+5xcsJ4&#10;anqG2ook2C2Yf6CckRAw6DSTwVUTkaIIsVjM72nzehBRFS4kNcaz6Pj/YOXL/Q0w07W8Xq4488LR&#10;yO8+fP3+/tOPbx/J3n35zHKKhBojNlR/5W/gdMJ4A5n1QYNj2pr4jjaq6EDM2KHIfDzLrA6JSQou&#10;Llb1YsmZpNSiflqGUE0gGSwCpucqOJadllvjswaiEfsXmKgxlf4qyWEfro21ZY7Ws7HlF8s6gwva&#10;TU07Qa6LxA99z5mwPS29TFAQMVjT5dsZB6HfXVlge5FXpXyZNHX7qyy33gocprqSOpVZT9VZo0mV&#10;7O1CdyxilTiNsOCd1i3vyJ/ncvv3L7b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x3rQnYAAAA&#10;CwEAAA8AAAAAAAAAAQAgAAAAIgAAAGRycy9kb3ducmV2LnhtbFBLAQIUABQAAAAIAIdO4kD0aiNm&#10;5AEAAKoDAAAOAAAAAAAAAAEAIAAAACc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1230630</wp:posOffset>
                </wp:positionV>
                <wp:extent cx="469900" cy="5080"/>
                <wp:effectExtent l="0" t="4445" r="6350" b="9525"/>
                <wp:wrapNone/>
                <wp:docPr id="257" name="直接连接符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9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6.4pt;margin-top:96.9pt;height:0.4pt;width:37pt;z-index:251685888;mso-width-relative:page;mso-height-relative:page;" filled="f" stroked="t" coordsize="21600,21600" o:gfxdata="UEsDBAoAAAAAAIdO4kAAAAAAAAAAAAAAAAAEAAAAZHJzL1BLAwQUAAAACACHTuJAjHPaZ9gAAAAL&#10;AQAADwAAAGRycy9kb3ducmV2LnhtbE2PQU/DMAyF70j8h8hI3FiyblS0azohBFyQkBhl57QxbUXj&#10;VE3WjX+Pd2K3Z7+n58/F9uQGMeMUek8algsFAqnxtqdWQ/X5cvcAIkRD1gyeUMMvBtiW11eFya0/&#10;0gfOu9gKLqGQGw1djGMuZWg6dCYs/IjE3refnIk8Tq20kzlyuRtkolQqnemJL3RmxKcOm5/dwWl4&#10;3L89r97n2vnBZm31ZV2lXhOtb2+WagMi4in+h+GMz+hQMlPtD2SDGDSss4TRIxvZigUn7tOURX3e&#10;rFOQZSEvfyj/AFBLAwQUAAAACACHTuJAlXNk8eUBAACqAwAADgAAAGRycy9lMm9Eb2MueG1srVO9&#10;jhMxEO6ReAfLPdm9iByXVTZXXHQ0CCLx00+89q4l/8njyyYvwQsg0UFFSc/bcDwGY2844GiuYIvR&#10;eGb8jb9vZleXB2vYXkbU3rX8bFZzJp3wnXZ9y9++uX5ywRkmcB0Y72TLjxL55frxo9UYGjn3gzed&#10;jIxAHDZjaPmQUmiqCsUgLeDMB+koqXy0kOgY+6qLMBK6NdW8rs+r0ccuRC8kIkU3U5KfEONDAL1S&#10;WsiNFzdWujShRmkgESUcdEC+Lq9VSor0SimUiZmWE9NULDUhf5dttV5B00cIgxanJ8BDnnCPkwXt&#10;qOkd1AYSsJuo/4GyWkSPXqWZ8LaaiBRFiMVZfU+b1wMEWbiQ1BjuRMf/Byte7reR6a7l88UzzhxY&#10;Gvnth6/f33/68e0j2dsvn1lOkVBjwIbqr9w2nk4YtjGzPqhomTI6vKONKjoQM3YoMh/vZJaHxAQF&#10;n54vlzUNQFBqUV+UIVQTSAYLEdNz6S3LTsuNdlkDaGD/AhM1ptJfJTns/LU2pszRODa2fLmYLwgc&#10;aDcV7QS5NhA/dD1nYHpaepFiQURvdJdvZxyM/e7KRLaHvCrly6Sp219lufUGcJjqSupUZhxVZ40m&#10;VbK3892xiFXiNMKCd1q3vCN/nsvt37/Y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Mc9pn2AAA&#10;AAsBAAAPAAAAAAAAAAEAIAAAACIAAABkcnMvZG93bnJldi54bWxQSwECFAAUAAAACACHTuJAlXNk&#10;8eUBAACqAwAADgAAAAAAAAABACAAAAAnAQAAZHJzL2Uyb0RvYy54bWxQSwUGAAAAAAYABgBZAQAA&#10;fg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1226820</wp:posOffset>
                </wp:positionV>
                <wp:extent cx="492760" cy="635"/>
                <wp:effectExtent l="0" t="4445" r="2540" b="8890"/>
                <wp:wrapNone/>
                <wp:docPr id="258" name="直接连接符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8" idx="0"/>
                      </wps:cNvCnPr>
                      <wps:spPr>
                        <a:xfrm flipV="1">
                          <a:off x="0" y="0"/>
                          <a:ext cx="492760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1.65pt;margin-top:96.6pt;height:0.05pt;width:38.8pt;z-index:251684864;mso-width-relative:page;mso-height-relative:page;" filled="f" stroked="t" coordsize="21600,21600" o:gfxdata="UEsDBAoAAAAAAIdO4kAAAAAAAAAAAAAAAAAEAAAAZHJzL1BLAwQUAAAACACHTuJA7R38l9cAAAAL&#10;AQAADwAAAGRycy9kb3ducmV2LnhtbE2PwU7DMAyG70i8Q2QkbixZMyFamk4IARckJEbhnDamrWic&#10;qsm68fYYLuxo/59+fy63Rz+KBec4BDKwXikQSG1wA3UG6rfHqxsQMVlydgyEBr4xwrY6Pytt4cKB&#10;XnHZpU5wCcXCGuhTmgopY9ujt3EVJiTOPsPsbeJx7qSb7YHL/Sgzpa6ltwPxhd5OeN9j+7XbewN3&#10;H88P+mVpfBhd3tXvztfqKTPm8mKtbkEkPKZ/GH71WR0qdmrCnlwUowG90ZpRDnKdgWBik6kcRPO3&#10;0SCrUp7+UP0AUEsDBBQAAAAIAIdO4kCuH8Hq8wEAANEDAAAOAAAAZHJzL2Uyb0RvYy54bWytU82O&#10;0zAQviPxDpbvNN2wLWzUdA+tlguCSvzcXcdOLPlPHm+TvgQvgMQNThy579uwPAZjJ3TZ5bIHcrA8&#10;nplv5vtmsrocjCYHEUA5W9Oz2ZwSYblrlG1r+uH91bOXlEBktmHaWVHTowB6uX76ZNX7SpSuc7oR&#10;gSCIhar3Ne1i9FVRAO+EYTBzXlh0ShcMi2iGtmgC6xHd6KKcz5dF70Ljg+MCAF+3o5NOiOExgE5K&#10;xcXW8WsjbBxRg9AsIiXolAe6zt1KKXh8KyWISHRNkWnMJxbB+z6dxXrFqjYw3yk+tcAe08IDToYp&#10;i0VPUFsWGbkO6h8oo3hw4GSccWeKkUhWBFmczR9o865jXmQuKDX4k+jw/2D5m8MuENXUtFzg4C0z&#10;OPLbzz9+fvr66+YLnrffv5HkQqF6DxXGb+wuJKoQN4MdU88xVTXDJGhxLzAZ4MeUQQZDpFb+I25e&#10;1gsVIDmPHE/jEEMkHB/PL8oXSxwUR9fy+SK1ULAqYaTyPkB8JZwh6VJTrWySilXs8BriGPonJD1b&#10;d6W0zuPWlvQ1vViUC8RmuMISVwevxqMMYFtKmG7x3+AxZERwWjUpO7MO7X6jAzmwtFH5mxq7F5ZK&#10;bxl0Y1x2TWHaIo07UdJt75rjLqSek4WTzkSnrUyr9Ledo+7+xP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R38l9cAAAALAQAADwAAAAAAAAABACAAAAAiAAAAZHJzL2Rvd25yZXYueG1sUEsBAhQA&#10;FAAAAAgAh07iQK4fwerzAQAA0QMAAA4AAAAAAAAAAQAgAAAAJgEAAGRycy9lMm9Eb2MueG1sUEsF&#10;BgAAAAAGAAYAWQEAAIs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1416050</wp:posOffset>
                </wp:positionH>
                <wp:positionV relativeFrom="paragraph">
                  <wp:posOffset>1242695</wp:posOffset>
                </wp:positionV>
                <wp:extent cx="184785" cy="0"/>
                <wp:effectExtent l="0" t="4445" r="5715" b="508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32965" y="7782560"/>
                          <a:ext cx="1847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5pt;margin-top:97.85pt;height:0pt;width:14.55pt;z-index:251683840;mso-width-relative:page;mso-height-relative:page;" filled="f" stroked="t" coordsize="21600,21600" o:gfxdata="UEsDBAoAAAAAAIdO4kAAAAAAAAAAAAAAAAAEAAAAZHJzL1BLAwQUAAAACACHTuJAxUmWh9cAAAAL&#10;AQAADwAAAGRycy9kb3ducmV2LnhtbE2PS0/DMBCE70j8B2uRuFTUiavyCHF6AHLjQgFx3cZLEhGv&#10;09h9wK9nkZDguDOj2W/K1dEPak9T7ANbyOcZKOImuJ5bCy/P9cU1qJiQHQ6BycInRVhVpyclFi4c&#10;+In269QqKeFYoIUupbHQOjYdeYzzMBKL9x4mj0nOqdVuwoOU+0GbLLvUHnuWDx2OdNdR87HeeQux&#10;fqVt/TVrZtnbog1ktvePD2jt+Vme3YJKdEx/YfjBF3SohGkTduyiGiwYs5AtSYyb5RUoSZilyUFt&#10;fhVdlfr/huobUEsDBBQAAAAIAIdO4kDuLtDN5QEAAKkDAAAOAAAAZHJzL2Uyb0RvYy54bWytU0uO&#10;1DAQ3SNxB8t7Ot2B/kWdnsW0hg2CloADuB07seSfXJ5O9yW4ABI7WLFkz20YjkHZCfNjMwuycMqu&#10;51d+z+XNxclochQBlLM1nU2mlAjLXaNsW9OPH65erCiByGzDtLOipmcB9GL7/Nmm95UoXed0IwJB&#10;EgtV72vaxeirogDeCcNg4rywmJQuGBZxGtqiCaxHdqOLcjpdFL0LjQ+OCwBc3Q1JOjKGpxA6KRUX&#10;O8evjbBxYA1Cs4iSoFMe6DafVkrB4zspQUSia4pKYx6xCMaHNBbbDavawHyn+HgE9pQjPNJkmLJY&#10;9JZqxyIj10H9Q2UUDw6cjBPuTDEIyY6gitn0kTfvO+ZF1oJWg781Hf4fLX973AeimpqW8zUllhm8&#10;8pvPP359+vr75xccb75/IymFRvUeKsRf2n0YZ+D3Iak+yWDSH/WQE1LNXpbrxZySc02Xy1U5X4xG&#10;i1MkHAGz1avlCvMcATlV3HH4APG1cIakoKZa2WQBq9jxDUSsi9C/kLRs3ZXSOl+jtqSv6XpeJmaG&#10;rSmxJTA0HuWBbSlhusWe5zFkRnBaNWl34oHQHi51IEeWOiV/STNWewBLpXcMugGXUyNMW0QniwZT&#10;UnRwzTl7ldfxBjPf2G2pRe7P8+67F7b9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VJlofXAAAA&#10;CwEAAA8AAAAAAAAAAQAgAAAAIgAAAGRycy9kb3ducmV2LnhtbFBLAQIUABQAAAAIAIdO4kDuLtDN&#10;5QEAAKkDAAAOAAAAAAAAAAEAIAAAACY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c">
            <w:drawing>
              <wp:inline distT="0" distB="0" distL="114300" distR="114300">
                <wp:extent cx="6005195" cy="2014220"/>
                <wp:effectExtent l="0" t="0" r="0" b="3810"/>
                <wp:docPr id="260" name="画布 260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7" name="文本框 29"/>
                        <wps:cNvSpPr txBox="1"/>
                        <wps:spPr>
                          <a:xfrm>
                            <a:off x="2646045" y="1736725"/>
                            <a:ext cx="1165225" cy="277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1" name="矩形 4"/>
                        <wps:cNvSpPr/>
                        <wps:spPr>
                          <a:xfrm>
                            <a:off x="125730" y="1006475"/>
                            <a:ext cx="1105535" cy="4032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TSN Bridge/End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2" name="矩形 5"/>
                        <wps:cNvSpPr/>
                        <wps:spPr>
                          <a:xfrm>
                            <a:off x="1413510" y="926465"/>
                            <a:ext cx="566420" cy="8070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DS-TT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3" name="矩形 6"/>
                        <wps:cNvSpPr/>
                        <wps:spPr>
                          <a:xfrm>
                            <a:off x="2505710" y="869950"/>
                            <a:ext cx="450215" cy="4330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4" name="矩形 7"/>
                        <wps:cNvSpPr/>
                        <wps:spPr>
                          <a:xfrm>
                            <a:off x="3430905" y="924560"/>
                            <a:ext cx="806450" cy="8343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5" name="矩形 8"/>
                        <wps:cNvSpPr/>
                        <wps:spPr>
                          <a:xfrm>
                            <a:off x="4420235" y="1076325"/>
                            <a:ext cx="660400" cy="2508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NW-TT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6" name="文本框 28"/>
                        <wps:cNvSpPr txBox="1"/>
                        <wps:spPr>
                          <a:xfrm>
                            <a:off x="2843530" y="551180"/>
                            <a:ext cx="1219835" cy="2997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lang w:val="en-US" w:eastAsia="zh-CN"/>
                                </w:rPr>
                                <w:t>PDU Session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8" name="文本框 28"/>
                        <wps:cNvSpPr txBox="1"/>
                        <wps:spPr>
                          <a:xfrm>
                            <a:off x="2035175" y="1071245"/>
                            <a:ext cx="431165" cy="21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  <w:t>Port1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9" name="文本框 28"/>
                        <wps:cNvSpPr txBox="1"/>
                        <wps:spPr>
                          <a:xfrm>
                            <a:off x="1989455" y="1537335"/>
                            <a:ext cx="433070" cy="210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  <w:t>Port2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0" name="矩形 6"/>
                        <wps:cNvSpPr/>
                        <wps:spPr>
                          <a:xfrm>
                            <a:off x="2513330" y="1424940"/>
                            <a:ext cx="449580" cy="3429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宋体"/>
                                  <w:color w:val="000000" w:themeColor="text1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58.6pt;width:472.85pt;" coordsize="6005195,2014220" editas="canvas" o:gfxdata="UEsDBAoAAAAAAIdO4kAAAAAAAAAAAAAAAAAEAAAAZHJzL1BLAwQUAAAACACHTuJA/j66ktgAAAAF&#10;AQAADwAAAGRycy9kb3ducmV2LnhtbE2PT0vDQBDF70K/wzIFL2I3qdZqzKSHglhEKE3/nLfZMQlm&#10;Z9PsNqnf3tWLXgYe7/Heb9LFxTSip87VlhHiSQSCuLC65hJht325fQThvGKtGsuE8EUOFtnoKlWJ&#10;tgNvqM99KUIJu0QhVN63iZSuqMgoN7EtcfA+bGeUD7Irpe7UEMpNI6dR9CCNqjksVKqlZUXFZ342&#10;CEOx7g/b91e5vjmsLJ9Wp2W+f0O8HsfRMwhPF/8Xhh/8gA5ZYDraM2snGoTwiP+9wXu6n81BHBHu&#10;4vkUZJbK//TZN1BLAwQUAAAACACHTuJAREOJeLUEAAChHwAADgAAAGRycy9lMm9Eb2MueG1s7VlR&#10;b+s0FH5H4j9EeWeNHSdpqnVXY2MT0sSdNBDPbpq0kZI42O7a8YoEfwDxhITgDYkfgIT4OXf8DT47&#10;Sbtlu6JjV1yVtQ+pYzsnPp+/c3LO8eGrVVk416lUuajGLjnwXCetEjHNq9nY/eLzs4+GrqM0r6a8&#10;EFU6dm9S5b46+vCDw2U9SqmYi2KaSgdCKjVa1mN3rnU9GgxUMk9Lrg5EnVYYzIQsucatnA2mki8h&#10;vSwG1PPCwVLIaS1FkiqF3tNm0G0lym0EiizLk/RUJIsyrXQjVaYF11BJzfNauUd2tVmWJvp1lqlU&#10;O8XYhabaXvEStCfmOjg65KOZ5PU8T9ol8G2W0NOp5HmFl65FnXLNnYXMH4gq80QKJTJ9kIhy0Chi&#10;EYEWxOthcy7Fora6zEbLWb0GHRvVQ/1fi00+u76UTj4duzQEJhUvseV/ff/Hm9+/cUwP8FnWsxGm&#10;ncv6qr6UbcesuTMqrzJZmn8o46wssjdrZNOVdhJ0hp4XkDhwnQRj0JRR2mKfzLFBD55L5p/8w5OD&#10;7sUDs771cpY1WKk2UKnnQXU153Vqd0AZDNZQRR1Utz98d/vjb7c/f+vQuAHLTjRIOXr1sYDupOtX&#10;6HwEMBqy0GPABtCQyA8jGpgn+KgDj5AwoOhswIsiBiAxYY0AH9VS6fNUlI5pjF0J2ls28usLpZup&#10;3RQjWIkin57lRWFv5GxyUkjnmsNEzuyvlX5vWlE5S+yjH3hWciXM843oosJiDPCNgqalV5MVBk1z&#10;IqY3AEOKxvZUnZzlWOUFV/qSSxgbaAd3pF/jkhUCLxFty3XmQn79WL+Zj43FqOssYbxjV3214DJ1&#10;neLTClseE8aMtdsbFkQgmyPvjkzujlSL8kRAeQLHVye2aebromtmUpRfwmsdm7diiFcJ3j12ddc8&#10;0Y1LgddL0uNjOwn2XXN9UV3ViRFtoK7E8UKLLLdbssGmRQ+0bRD7D/gLVVtT/+nXN3/+4rCOoyD5&#10;2sq7De0sbW3ihAaRDxwMYeHRWfSAsF4Q+C1hmecb8j6LsGu28VHDQ0IjDwtIzNZncPxolvUUNKhm&#10;2JNihi9boqUF/R6L1V2ye/b3GNmNsZxyNW+Mwkpop71Yrhs4W+LvHNtpj+2Wjcb+tmM7I35AGrrH&#10;xln32B6EITMOxnzahl7kDfdk33XHvstk93tkD5/k2mngBVFL9mEYx/jcw3NvYhEWeJR0nt33QffW&#10;MXZRYBdnbBmK7D37e49idpnsrEf26Elk95nvxR7YDM8dUxY0+c6G7EPENjCAxrNjcrwn+96ztwnN&#10;ewjaQdR7QfvwSWRnCFKoCcpt1B6Ffj/NDJGF2qAaE/AZGO6D9p1PUHfZtYcd2++UWPqM37rEMmR+&#10;0GasQUDIsBfVEEriYZew0jg2BYNnJaxvTzr3FZaXUWFBFb1x1u+Cvh4SUBRZWtdNEKoYem4CFeab&#10;GmETqFBCWPDMFHRP35deIIzfIX3hW2NDSUvfwI98eNoefW0i2dS3CSKPvffd17e3OiF7y/kMqhL3&#10;Q+WnFkGIj9pGQ1hGWYzDhPuExREMYghLWJ/RGGHzs8KFfRXk/1kFsWeTOLm1h3XtKbM5Gr57bxPJ&#10;zcn60d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mBwAAW0NvbnRlbnRfVHlwZXNdLnhtbFBLAQIUAAoAAAAAAIdO4kAAAAAAAAAAAAAAAAAGAAAA&#10;AAAAAAAAEAAAAAgGAABfcmVscy9QSwECFAAUAAAACACHTuJAihRmPNEAAACUAQAACwAAAAAAAAAB&#10;ACAAAAAsBgAAX3JlbHMvLnJlbHNQSwECFAAKAAAAAACHTuJAAAAAAAAAAAAAAAAABAAAAAAAAAAA&#10;ABAAAAAAAAAAZHJzL1BLAQIUABQAAAAIAIdO4kD+PrqS2AAAAAUBAAAPAAAAAAAAAAEAIAAAACIA&#10;AABkcnMvZG93bnJldi54bWxQSwECFAAUAAAACACHTuJAREOJeLUEAAChHwAADgAAAAAAAAABACAA&#10;AAAnAQAAZHJzL2Uyb0RvYy54bWxQSwUGAAAAAAYABgBZAQAATggAAAAA&#10;">
                <o:lock v:ext="edit" aspectratio="f"/>
                <v:shape id="_x0000_s1026" o:spid="_x0000_s1026" style="position:absolute;left:0;top:0;height:2014220;width:6005195;" filled="f" stroked="f" coordsize="21600,21600" o:gfxdata="UEsDBAoAAAAAAIdO4kAAAAAAAAAAAAAAAAAEAAAAZHJzL1BLAwQUAAAACACHTuJA/j66ktgAAAAF&#10;AQAADwAAAGRycy9kb3ducmV2LnhtbE2PT0vDQBDF70K/wzIFL2I3qdZqzKSHglhEKE3/nLfZMQlm&#10;Z9PsNqnf3tWLXgYe7/Heb9LFxTSip87VlhHiSQSCuLC65hJht325fQThvGKtGsuE8EUOFtnoKlWJ&#10;tgNvqM99KUIJu0QhVN63iZSuqMgoN7EtcfA+bGeUD7Irpe7UEMpNI6dR9CCNqjksVKqlZUXFZ342&#10;CEOx7g/b91e5vjmsLJ9Wp2W+f0O8HsfRMwhPF/8Xhh/8gA5ZYDraM2snGoTwiP+9wXu6n81BHBHu&#10;4vkUZJbK//TZN1BLAwQUAAAACACHTuJAVjjqQXIEAAD3HgAADgAAAGRycy9lMm9Eb2MueG1s7ZnN&#10;buM2EMfvBfoOgu6NJYr6RJxFmiBFgaC7QFr0TMuSLUASVZKOnT5A+wZ7KlC0twX2Ffo4TV+jf1JS&#10;Yisb1Gm2XRiRDzZFjvkx8+NoODx+talK6zoTsuD11HaPHNvK6pTPi3oxtb/79uKLyLakYvWclbzO&#10;pvZNJu1XJ59/drxukozwJS/nmbDQSS2TdTO1l0o1yWQi02VWMXnEm6xGY85FxRQexWIyF2yN3qty&#10;QhwnmKy5mDeCp5mUqD1vG+2uR7FPhzzPizQ75+mqymrV9iqykiksSS6LRtonZrZ5nqXqdZ7LTFnl&#10;1MZKlfnGICjP9Pfk5JglC8GaZZF2U2D7TGGwpooVNQa96+qcKWatRPGgq6pIBZc8V0cprybtQoxG&#10;sArXGejmjNXXrF1MCl33E0TpI/Y7W+h51/yiKEtoY4LeE12nf9ewdobKdQNby+bO6vJ5418tWZMZ&#10;G8kk/eb6jbCK+dQmQWhbNavA3O3bn29/eX/7208WibWJ9PgQvGogqjZf8g3A7eslKvUKNrmo9C90&#10;aqGdBDRwqG9bN5ANvSAkfmvsbKOsVHfgBj5BpZVCgoQhjY3A5L6nRkj1VcYrSxemtgBMxsbs+lIq&#10;rSqW9CJ6YMnLYq61aB7EYnZWCuuaAbwL89HD4y87YmVtrad24PmO6fneCiwpa2MMmbQL1CpQm9mm&#10;08aMz2+gDMFbomWTXhSY5SWT6g0TQBiAY5Or1/jKS45BeFeyrSUXP36oXsvDsGi1rTW2xNSWP6yY&#10;yGyr/LqGyWOXUr2HzAP1Q4IHsd0y226pV9UZx+JduJMmNUUtr8q+mAtefQ9fcKpHRROrU4w9tVVf&#10;PFPtRoUvSbPTUyOEXdMwdVlf6T3gdko7XSmeF8YkWk2tbjrtAdv/jV8steX3r1/f/fnH7xbtGe3Y&#10;7Wz3CLEu8UMPetDAwk/S8AGwju97HbDU8TS8LVI9+j2NewJ7R5uGTXPoktDBBFJt+hzuFMWqmQOD&#10;egGblAu8L1IljNJ3KJbbsDvm8yHY9fTOmVy2m8L00Im9WNa1OjvwD452MqDd0Ljlqf+Bdup6vtvi&#10;HmtnPaDdDwKqHYz2zpETOtEI+6E79kOG3RvAHjzJtRPf8cMO9iiIY7zusTtY0sci1HeI23t2zwPu&#10;nWMcPfuhRjGHDDsdwB4+CXaPek7sgGZ47phQPxjAHiG2wQZoPTuE4xH20bN/uqAdoO4E7dGTYKcI&#10;UogOyk3UHgbe8JgZ4BRqgmoI4DUQjUH7wR9QD9m1Bz3tWymWIfF7p1gi6vndidX3XTcaOHqXuHHU&#10;H1hJHOuEwbMOrI8fOscMy8vIsCA3/SBD+K/xdXAARZKlc90uQhWN51ZU7ukcYRuoENel/jOPoCO+&#10;Lz1BGH9EfOFbY42kwdf3Qg+edoCvOUi2+W0Xkcfofcf89l73To/czyArsRsqPzUJ4nrIbbTAUkJj&#10;XCbsAosrGMQQBliPkhhh87PChTG//cnvcv6TUNlcUeJ60lyndXe3+sJ1+9nc/tzfV5/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P4+upLYAAAABQEAAA8AAAAAAAAAAQAgAAAAIgAAAGRycy9kb3du&#10;cmV2LnhtbFBLAQIUABQAAAAIAIdO4kBWOOpBcgQAAPceAAAOAAAAAAAAAAEAIAAAACcBAABkcnMv&#10;ZTJvRG9jLnhtbFBLBQYAAAAABgAGAFkBAAALCAAAAAA=&#10;">
                  <v:fill on="f" focussize="0,0"/>
                  <v:stroke on="f"/>
                  <v:imagedata o:title=""/>
                  <o:lock v:ext="edit" aspectratio="f"/>
                </v:shape>
                <v:shape id="文本框 29" o:spid="_x0000_s1026" o:spt="202" type="#_x0000_t202" style="position:absolute;left:2646045;top:1736725;height:277495;width:1165225;" fillcolor="#FFFFFF [3201]" filled="t" stroked="f" coordsize="21600,21600" o:gfxdata="UEsDBAoAAAAAAIdO4kAAAAAAAAAAAAAAAAAEAAAAZHJzL1BLAwQUAAAACACHTuJAcKbc2dMAAAAF&#10;AQAADwAAAGRycy9kb3ducmV2LnhtbE2PS0/DMBCE70j9D9YicaNOSmkhxOmhElck+jq78RJH2OvI&#10;dp+/noULvaw0mtHMt/Xi7J04Ykx9IAXluACB1AbTU6dgs35/fAGRsiajXSBUcMEEi2Z0V+vKhBN9&#10;4nGVO8EllCqtwOY8VFKm1qLXaRwGJPa+QvQ6s4ydNFGfuNw7OSmKmfS6J16wesClxfZ7dfAKdp2/&#10;7rblEK3xbkof18t6E3qlHu7L4g1ExnP+D8MvPqNDw0z7cCCThFPAj+S/y97r9HkOYq/gqZxPQDa1&#10;vKVvfgBQSwMEFAAAAAgAh07iQCrQgNpfAgAAngQAAA4AAABkcnMvZTJvRG9jLnhtbK1UwY7TMBC9&#10;I/EPlu9s2myb0mrTVdlVEVLFrlQQZ9dxGku2x9huk+UD4A84ceHOd/U7GDvt7rJw2AM5OGPPyxvP&#10;m5lcXHZakb1wXoIp6fBsQIkwHCpptiX9+GH56jUlPjBTMQVGlPROeHo5f/niorUzkUMDqhKOIInx&#10;s9aWtAnBzrLM80Zo5s/ACoPOGpxmAbdum1WOtciuVZYPBkXWgqusAy68x9Pr3kmPjO45hFDXkotr&#10;4DstTOhZnVAsYEq+kdbTebptXQseburai0BUSTHTkFYMgvYmrtn8gs22jtlG8uMV2HOu8CQnzaTB&#10;oPdU1ywwsnPyLyotuQMPdTjjoLM+kaQIZjEcPNFm3TArUi4otbf3ovv/R8vf728dkVVJ82JCiWEa&#10;S374/u3w49fh51eST6NCrfUzBK4tQkP3Bjrsm9O5x8OYeFc7Hd+YEkF/XoyKwWhMyR1iJ+fFJB/3&#10;WosuEB4JhsU4x0PCEZFPJqNpAmQPTNb58FaAJtEoqcNaJonZfuUD3gqhJ0gM7EHJaimVShu33Vwp&#10;R/YM675MTwyPn/wBU4a0JS3Ox4PEbCB+3+OUQXhMvE8wWqHbdEc1NlDdoRgO+obyli8l3nLFfLhl&#10;DjsI+wtnLNzgUivAIHC0KGnAffnXecRjYdFLSYsdWVL/ececoES9M1jy6XA0ii2cNqPxJMeNe+zZ&#10;PPaYnb4CTH6I02x5MiM+qJNZO9CfcBQXMSq6mOEYu6ThZF6Ffk5wlLlYLBIIm9aysDJryyN1lNrA&#10;YheglqkkUaZem6N62LZJ9uOIxbl4vE+oh9/K/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wptzZ&#10;0wAAAAUBAAAPAAAAAAAAAAEAIAAAACIAAABkcnMvZG93bnJldi54bWxQSwECFAAUAAAACACHTuJA&#10;KtCA2l8CAACeBAAADgAAAAAAAAABACAAAAAiAQAAZHJzL2Uyb0RvYy54bWxQSwUGAAAAAAYABgBZ&#10;AQAA8w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 2</w:t>
                        </w:r>
                      </w:p>
                    </w:txbxContent>
                  </v:textbox>
                </v:shape>
                <v:rect id="矩形 4" o:spid="_x0000_s1026" o:spt="1" style="position:absolute;left:125730;top:1006475;height:403225;width:1105535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DSgx31uAgAAzAQAAA4AAABkcnMvZTJvRG9jLnhtbK1Uy24T&#10;MRTdI/EPlvd0JtOkgaiTKmpUhFTRSgWxdjx2ZiS/sJ1Mys8gseMj+BzEb3DsmT4oLLogi8n13JNz&#10;7z0+N6dnB63IXvjQWVPTyVFJiTDcNp3Z1vTjh4tXrykJkZmGKWtETW9FoGfLly9Oe7cQlW2taoQn&#10;IDFh0buatjG6RVEE3grNwpF1wiAprdcs4ui3ReNZD3atiqosT4re+sZ5y0UIeLseknRk9M8htFJ2&#10;XKwt32lh4sDqhWIRI4W2c4Euc7dSCh6vpAwiElVTTBrzE0UQb9KzWJ6yxdYz13Z8bIE9p4UnM2nW&#10;GRS9p1qzyMjOd39R6Y57G6yMR9zqYhgkK4IpJuUTbW5a5kSeBVIHdy96+H+0/P3+2pOuqWl1MqHE&#10;MI0r//X1+88f38g0qdO7sADoxl378RQQplEP0uv0jSHIAU6qZvNjyHqLENc8nc8GccUhEp7yk3I2&#10;O55RwoGYlsdVlQHFA5HzIb4VVpMU1NTj8rKmbH8ZIooDegdJdY296JTKF6gM6VMH8xINcAZXSrgB&#10;oXaYLJgtJUxtYXcefaYMVnVN+nkiCn67OVee7FkySf6k1lHuD1iqvWahHXA5NcKUAToJNUiTonjY&#10;HEa9Nra5hcbeDuYLjl90oLpkIV4zD7ehZ+xjvMJDKotB7BhR0lr/5V/vEx4mQJaSHu7FkJ93zAtK&#10;1DsDe7yZTKegjfkwnc0rHPzjzOZxxuz0ucXsMAC6y2HCR3UXSm/1J6ztKlVFihmO2oOc4+E8DluF&#10;xeditcowWNyxeGluHE/kw6WtdtHKLt9nEmpQZ9QPJs+6jwuZtujxOaMe/oS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iQSE1gAAAAUBAAAPAAAAAAAAAAEAIAAAACIAAABkcnMvZG93bnJldi54&#10;bWxQSwECFAAUAAAACACHTuJANKDHfW4CAADMBAAADgAAAAAAAAABACAAAAAl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TSN Bridge/End Station</w:t>
                        </w:r>
                      </w:p>
                    </w:txbxContent>
                  </v:textbox>
                </v:rect>
                <v:rect id="矩形 5" o:spid="_x0000_s1026" o:spt="1" style="position:absolute;left:1413510;top:926465;height:807085;width:566420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CquBdNvAgAAywQAAA4AAABkcnMvZTJvRG9jLnhtbK1Uy24T&#10;MRTdI/EPlvd0JkOStlEnVdSoCKmCSgWxdjx2ZiS/sJ1Mys8gseMj+BzEb3DsmT4oLLogC+d67p1z&#10;fY7PnbPzg1ZkL3zorKnp5KikRBhum85sa/rxw+WrE0pCZKZhyhpR01sR6Pny5Yuz3i1EZVurGuEJ&#10;QExY9K6mbYxuURSBt0KzcGSdMEhK6zWL2Ppt0XjWA12roirLedFb3zhvuQgBT9dDko6I/jmAVsqO&#10;i7XlOy1MHFC9UCyCUmg7F+gyn1ZKweN7KYOIRNUUTGNe0QTxJq3F8owttp65tuPjEdhzjvCEk2ad&#10;QdN7qDWLjOx89xeU7ri3wcp4xK0uBiJZEbCYlE+0uWmZE5kLpA7uXvTw/2D5u/21J11T02peUWKY&#10;xpX/+vr9549vZJbU6V1YoOjGXftxFxAmqgfpdfoHCXKAk6aT17MJdL2t6Wk1n87z62whDpFw5Gfz&#10;+bRCmiN/Uh6XJzlfPOA4H+IbYTVJQU097i5LyvZXIaI3Su9KUltjLzul8v0pQ3ocoDouEz6DKSXM&#10;gFA7EAtmSwlTW7idR58hg1Vdk15PQMFvNxfKkz1LHsm/RBzt/ihLvdcstENdTo1lyqA66TQok6J4&#10;2BxGuTa2uYXE3g7eC45fdoC6YiFeMw+z4cwYx/gei1QWROwYUdJa/+Vfz1M9PIAsJT3MC5Kfd8wL&#10;StRbA3ecTqZTwMa8mc6Ok+7+cWbzOGN2+sKC+wSD73gOU31Ud6H0Vn/C1K5SV6SY4eg9yDluLuIw&#10;VJh7LlarXAaHOxavzI3jCXy4tNUuWtnl+0xCDeqM+sHjWfdxHtMQPd7nqodv0P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YkEhNYAAAAFAQAADwAAAAAAAAABACAAAAAiAAAAZHJzL2Rvd25yZXYu&#10;eG1sUEsBAhQAFAAAAAgAh07iQCquBdNvAgAAywQAAA4AAAAAAAAAAQAgAAAAJQ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DS-TT</w:t>
                        </w:r>
                      </w:p>
                    </w:txbxContent>
                  </v:textbox>
                </v:rect>
                <v:rect id="矩形 6" o:spid="_x0000_s1026" o:spt="1" style="position:absolute;left:2505710;top:869950;height:433070;width:450215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A/kVL5vAgAAywQAAA4AAABkcnMvZTJvRG9jLnhtbK1US27b&#10;MBTcF+gdCO4byY4/iRE5MGKkKBA0AdKia5qiLAL8laQtp5cp0F0P0eMUvUaHlPJp2kUW9YJ+1Hua&#10;xxnO09n5QSuyFz5Iayo6OiopEYbbWpptRT9+uHxzQkmIzNRMWSMqeicCPV++fnXWuYUY29aqWngC&#10;EBMWnatoG6NbFEXgrdAsHFknDJKN9ZpFbP22qD3rgK5VMS7LWdFZXztvuQgBT9d9kg6I/iWAtmkk&#10;F2vLd1qY2KN6oVgEpdBKF+gyn7ZpBI/XTRNEJKqiYBrziiaIN2ktlmdssfXMtZIPR2AvOcIzTppJ&#10;g6YPUGsWGdl5+ReUltzbYJt4xK0ueiJZEbAYlc+0uW2ZE5kLpA7uQfTw/2D5+/2NJ7Ku6Hh2TIlh&#10;Glf+6+v3nz++kVlSp3NhgaJbd+OHXUCYqB4ar9M/SJAD3p+W0/kIut5V9GR2ejodxBWHSDjyk2k5&#10;Hk0p4chPjo/Lec4XjzjOh/hWWE1SUFGPu8uSsv1ViOiN0vuS1NbYS6lUvj9lSAcrj+cl2nMGUzYw&#10;A0LtQCyYLSVMbeF2Hn2GDFbJOr2egILfbi6UJ3uWPJJ/iTja/VGWeq9ZaPu6nBrKlEF10qlXJkXx&#10;sDkMcm1sfQeJve29Fxy/lIC6YiHeMA+z4cwYx3iNpVEWROwQUdJa/+Vfz1M9PIAsJR3MC5Kfd8wL&#10;StQ7A3ecjiYTwMa8mUznY2z808zmacbs9IUF9xEG3/Ecpvqo7sPGW/0JU7tKXZFihqN3L+ewuYj9&#10;UGHuuVitchkc7li8MreOJ/D+0la7aBuZ7zMJ1asz6AePZ92HeUxD9HSfqx6/Qc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YkEhNYAAAAFAQAADwAAAAAAAAABACAAAAAiAAAAZHJzL2Rvd25yZXYu&#10;eG1sUEsBAhQAFAAAAAgAh07iQA/kVL5vAgAAywQAAA4AAAAAAAAAAQAgAAAAJQ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UE1</w:t>
                        </w:r>
                      </w:p>
                    </w:txbxContent>
                  </v:textbox>
                </v:rect>
                <v:rect id="矩形 7" o:spid="_x0000_s1026" o:spt="1" style="position:absolute;left:3430905;top:924560;height:834390;width:806450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PsYqwdvAgAAywQAAA4AAABkcnMvZTJvRG9jLnhtbK1Uy27b&#10;MBC8F+g/ELw3kh3ZiY3IgWHDRYGgCZAWPdMUZQngqyRtOf2ZAr31I/o5RX+jQ0p5NO0hh/og72rH&#10;s5zhri8uj0qSg3C+Nbqko5OcEqG5qVq9K+nHD5s355T4wHTFpNGipHfC08vF61cXnZ2LsWmMrIQj&#10;INF+3tmSNiHYeZZ53gjF/ImxQqNYG6dYQOp2WeVYB3Yls3GeT7POuMo6w4X3eLvui3RgdC8hNHXd&#10;crE2fK+EDj2rE5IFSPJNaz1dpNPWteDhuq69CESWFEpDeqIJ4m18ZosLNt85ZpuWD0dgLznCM02K&#10;tRpNH6jWLDCyd+1fVKrlznhThxNuVNYLSY5AxSh/5s1tw6xIWmC1tw+m+/9Hy98fbhxpq5KOpwUl&#10;milc+a+v33/++EbOojud9XOAbu2NGzKPMEo91k7Fb4ggx5KeFqf5LJ9QclfS2biYTAdzxTEQjvp5&#10;Pi0msJ2jfg7wLNWzRx7rfHgrjCIxKKnD3SVL2eHKB/QG9B4S22qzaaVM9yc16TDK47M88jMMZY1h&#10;QKgshHm9o4TJHaadB5covZFtFX8eibzbbVfSkQOLM5I+UTja/QGLvdfMNz0ulQaY1EBHn3pnYhSO&#10;2+Ng19ZUd7DYmX72vOWbFlRXzIcb5jBsODPWMVzjUUsDIWaIKGmM+/Kv9xGPGUCVkg7DC5Gf98wJ&#10;SuQ7jemYjYoCtCElxeRsjMQ9rWyfVvRerQy0j7D4lqcw4oO8D2tn1Cds7TJ2RYlpjt69nUOyCv1S&#10;Ye+5WC4TDBNuWbjSt5ZH8v7Slvtg6jbdZzSqd2fwDzOefB/2MS7R0zyhHv+DF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YkEhNYAAAAFAQAADwAAAAAAAAABACAAAAAiAAAAZHJzL2Rvd25yZXYu&#10;eG1sUEsBAhQAFAAAAAgAh07iQPsYqwdvAgAAywQAAA4AAAAAAAAAAQAgAAAAJQEAAGRycy9lMm9E&#10;b2MueG1sUEsFBgAAAAAGAAYAWQEAAAY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rect id="矩形 8" o:spid="_x0000_s1026" o:spt="1" style="position:absolute;left:4420235;top:1076325;height:250825;width:660400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JxjdRVuAgAAzAQAAA4AAABkcnMvZTJvRG9jLnhtbK1Uy24T&#10;MRTdI/EPlvd0JtMkLVEnVdSoCKmCSgWxdjyejCW/sJ1Mys8gseMj+BzEb3DsmT4oLLogi8m9c0/O&#10;9T0+N2fnB63IXvggranp5KikRBhuG2m2Nf344fLVKSUhMtMwZY2o6a0I9Hz58sVZ7xaisp1VjfAE&#10;JCYselfTLka3KIrAO6FZOLJOGBRb6zWLSP22aDzrwa5VUZXlvOitb5y3XISAt+uhSEdG/xxC27aS&#10;i7XlOy1MHFi9UCxipNBJF+gyn7ZtBY/v2zaISFRNMWnMTzRBvEnPYnnGFlvPXCf5eAT2nCM8mUkz&#10;adD0nmrNIiM7L/+i0pJ7G2wbj7jVxTBIVgRTTMon2tx0zIk8C6QO7l708P9o+bv9tSeyqWk1n1Fi&#10;mMaV//r6/eePb+Q0qdO7sADoxl37MQsI06iH1uv0jSHIoabTaVVWx+C4havKk/lxNRvUFYdIOADz&#10;eTktoTsHoJqVp0O9eCByPsQ3wmqSgpp6XF7WlO2vQkRzQO8gqa+xl1KpfIHKkB5dq5PMz+DKFm5A&#10;K+0wWTBbSpjawu48+kwZrJJN+nkiCn67uVCe7FkySf6kk6PdH7DUe81CN+ByaYQpA3QSapAmRfGw&#10;OYx6bWxzC429HcwXHL+UoLpiIV4zD7dBE+xjfI9HqywGsWNESWf9l3+9T3iYAFVKergXQ37eMS8o&#10;UW8N7PF6Mp0mu+dkOjupkPjHlc3jitnpC4vZJ9h8x3OY8FHdha23+hPWdpW6osQMR+9BzjG5iMNW&#10;YfG5WK0yDBZ3LF6ZG8cT+XBpq120rcz3mYQa1Bn1g8mz7uNCpi16nGfUw5/Q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iQSE1gAAAAUBAAAPAAAAAAAAAAEAIAAAACIAAABkcnMvZG93bnJldi54&#10;bWxQSwECFAAUAAAACACHTuJAnGN1FW4CAADMBAAADgAAAAAAAAABACAAAAAlAQAAZHJzL2Uyb0Rv&#10;Yy54bWxQSwUGAAAAAAYABgBZAQAABQYAAAAA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NW-TT</w:t>
                        </w:r>
                      </w:p>
                    </w:txbxContent>
                  </v:textbox>
                </v:rect>
                <v:shape id="文本框 28" o:spid="_x0000_s1026" o:spt="202" type="#_x0000_t202" style="position:absolute;left:2843530;top:551180;height:299720;width:1219835;" fillcolor="#FFFFFF [3201]" filled="t" stroked="f" coordsize="21600,21600" o:gfxdata="UEsDBAoAAAAAAIdO4kAAAAAAAAAAAAAAAAAEAAAAZHJzL1BLAwQUAAAACACHTuJAcKbc2dMAAAAF&#10;AQAADwAAAGRycy9kb3ducmV2LnhtbE2PS0/DMBCE70j9D9YicaNOSmkhxOmhElck+jq78RJH2OvI&#10;dp+/noULvaw0mtHMt/Xi7J04Ykx9IAXluACB1AbTU6dgs35/fAGRsiajXSBUcMEEi2Z0V+vKhBN9&#10;4nGVO8EllCqtwOY8VFKm1qLXaRwGJPa+QvQ6s4ydNFGfuNw7OSmKmfS6J16wesClxfZ7dfAKdp2/&#10;7rblEK3xbkof18t6E3qlHu7L4g1ExnP+D8MvPqNDw0z7cCCThFPAj+S/y97r9HkOYq/gqZxPQDa1&#10;vKVvfgBQSwMEFAAAAAgAh07iQHkp8WFeAgAAnQQAAA4AAABkcnMvZTJvRG9jLnhtbK1UzW4TMRC+&#10;I/EOlu90s5sfkqibKrQKQqpopYI4O15v1pLtMbaT3fIA8AacuHDnufocjL2bthQOPZCDM/Z8npnv&#10;88yennVakYNwXoIpaX4yokQYDpU0u5J+/LB5NafEB2YqpsCIkt4KT89WL1+ctnYpCmhAVcIRDGL8&#10;srUlbUKwyyzzvBGa+ROwwqCzBqdZwK3bZZVjLUbXKitGo1nWgqusAy68x9OL3kmHiO45AaGuJRcX&#10;wPdamNBHdUKxgJR8I62nq1RtXQserurai0BUSZFpSCsmQXsb12x1ypY7x2wj+VACe04JTzhpJg0m&#10;vQ91wQIjeyf/CqUld+ChDiccdNYTSYogi3z0RJubhlmRuKDU3t6L7v9fWP7+cO2IrEpazGaUGKbx&#10;ye++f7v78evu51dSzKNCrfVLBN5YhIbuDXTYN8dzj4eReFc7Hf+REkF/MZ+Mp2NU+bak02mezwep&#10;RRcIj/eLfDEfTynhCCgWi9dFAmQPgazz4a0ATaJRUodPmRRmh0sfsCiEHiExrwclq41UKm3cbnuu&#10;HDkwfPZN+sV68cofMGVIW9LZeDpKkQ3E+z1OGYRH3j2/aIVu2w1ibKG6RS0c9P3kLd9IrPKS+XDN&#10;HDYQEscRC1e41AowCQwWJQ24L/86j3h8V/RS0mJDltR/3jMnKFHvDL74Ip9MYgenzWQaBSPusWf7&#10;2GP2+hyQfI7DbHkyIz6oo1k70J9wEtcxK7qY4Zi7pOFonod+THCSuVivEwh71rJwaW4sj6Gj1AbW&#10;+wC1TE8SZeq1GdTDrk2yDxMWx+LxPqEeviq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Cm3NnT&#10;AAAABQEAAA8AAAAAAAAAAQAgAAAAIgAAAGRycy9kb3ducmV2LnhtbFBLAQIUABQAAAAIAIdO4kB5&#10;KfFhXgIAAJ0EAAAOAAAAAAAAAAEAIAAAACI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lang w:val="en-US" w:eastAsia="zh-CN"/>
                          </w:rPr>
                          <w:t>PDU Session 1</w:t>
                        </w:r>
                      </w:p>
                    </w:txbxContent>
                  </v:textbox>
                </v:shape>
                <v:shape id="文本框 28" o:spid="_x0000_s1026" o:spt="202" type="#_x0000_t202" style="position:absolute;left:2035175;top:1071245;height:211455;width:431165;" fillcolor="#FFFFFF [3201]" filled="t" stroked="f" coordsize="21600,21600" o:gfxdata="UEsDBAoAAAAAAIdO4kAAAAAAAAAAAAAAAAAEAAAAZHJzL1BLAwQUAAAACACHTuJAcKbc2dMAAAAF&#10;AQAADwAAAGRycy9kb3ducmV2LnhtbE2PS0/DMBCE70j9D9YicaNOSmkhxOmhElck+jq78RJH2OvI&#10;dp+/noULvaw0mtHMt/Xi7J04Ykx9IAXluACB1AbTU6dgs35/fAGRsiajXSBUcMEEi2Z0V+vKhBN9&#10;4nGVO8EllCqtwOY8VFKm1qLXaRwGJPa+QvQ6s4ydNFGfuNw7OSmKmfS6J16wesClxfZ7dfAKdp2/&#10;7rblEK3xbkof18t6E3qlHu7L4g1ExnP+D8MvPqNDw0z7cCCThFPAj+S/y97r9HkOYq/gqZxPQDa1&#10;vKVvfgBQSwMEFAAAAAgAh07iQB45fJ5eAgAAnQQAAA4AAABkcnMvZTJvRG9jLnhtbK1UzW4TMRC+&#10;I/EOlu90f/LTEmVThVZBSBWtVBBnx+vNWrI9xnayWx4A3oATF+48V56DsTdpS+HQA3vwjj3fzvj7&#10;Zmbn571WZCecl2AqWpzklAjDoZZmU9GPH1avzijxgZmaKTCionfC0/PFyxfzzs5ECS2oWjiCQYyf&#10;dbaibQh2lmWet0IzfwJWGHQ24DQLuHWbrHasw+haZWWeT7MOXG0dcOE9nl4OTnqI6J4TEJpGcnEJ&#10;fKuFCUNUJxQLSMm30nq6SLdtGsHDddN4EYiqKDINacUkaK/jmi3mbLZxzLaSH67AnnOFJ5w0kwaT&#10;3oe6ZIGRrZN/hdKSO/DQhBMOOhuIJEWQRZE/0ea2ZVYkLii1t/ei+/8Xlr/f3Tgi64qWUyy8YRpL&#10;vv/+bf/j1/7nV1KeRYU662cIvLUIDf0b6LFvjuceDyPxvnE6vpESQX+ZjybF6YSSO8Tmp0U5ngxa&#10;iz4QjoDxqCim6OcIKItiPEn+7CGQdT68FaBJNCrqsJRJYba78gEvhdAjJOb1oGS9kkqljdusL5Qj&#10;O4ZlX6UnZsdP/oApQ7qKTkeTPEU2EL8fcMogPPIe+EUr9Ov+IMYa6jvUwsHQT97ylcRbXjEfbpjD&#10;BsL2whEL17g0CjAJHCxKWnBf/nUe8VhX9FLSYUNW1H/eMicoUe8MVvx1MR7HDk6b8eS0xI177Fk/&#10;9pitvgAkX+AwW57MiA/qaDYO9CecxGXMii5mOOauaDiaF2EYE5xkLpbLBMKetSxcmVvLY+gotYHl&#10;NkAjU0miTIM2B/Wwa5PshwmLY/F4n1APf5XF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Cm3NnT&#10;AAAABQEAAA8AAAAAAAAAAQAgAAAAIgAAAGRycy9kb3ducmV2LnhtbFBLAQIUABQAAAAIAIdO4kAe&#10;OXyeXgIAAJ0EAAAOAAAAAAAAAAEAIAAAACI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  <w:t>Port1</w:t>
                        </w:r>
                      </w:p>
                    </w:txbxContent>
                  </v:textbox>
                </v:shape>
                <v:shape id="文本框 28" o:spid="_x0000_s1026" o:spt="202" type="#_x0000_t202" style="position:absolute;left:1989455;top:1537335;height:210820;width:433070;" fillcolor="#FFFFFF [3201]" filled="t" stroked="f" coordsize="21600,21600" o:gfxdata="UEsDBAoAAAAAAIdO4kAAAAAAAAAAAAAAAAAEAAAAZHJzL1BLAwQUAAAACACHTuJAcKbc2dMAAAAF&#10;AQAADwAAAGRycy9kb3ducmV2LnhtbE2PS0/DMBCE70j9D9YicaNOSmkhxOmhElck+jq78RJH2OvI&#10;dp+/noULvaw0mtHMt/Xi7J04Ykx9IAXluACB1AbTU6dgs35/fAGRsiajXSBUcMEEi2Z0V+vKhBN9&#10;4nGVO8EllCqtwOY8VFKm1qLXaRwGJPa+QvQ6s4ydNFGfuNw7OSmKmfS6J16wesClxfZ7dfAKdp2/&#10;7rblEK3xbkof18t6E3qlHu7L4g1ExnP+D8MvPqNDw0z7cCCThFPAj+S/y97r9HkOYq/gqZxPQDa1&#10;vKVvfgBQSwMEFAAAAAgAh07iQGuBlDFfAgAAnQQAAA4AAABkcnMvZTJvRG9jLnhtbK1US27bMBDd&#10;F+gdCO5ryd/YRuTATeCiQNAEcIuuaYqyCJAclqQtpQdob5BVN933XD5Hh5SdpGkXWVQLash5muF7&#10;M6Pzi1YrshfOSzAF7fdySoThUEqzLeinj6s3U0p8YKZkCowo6J3w9GLx+tV5Y+diADWoUjiCQYyf&#10;N7agdQh2nmWe10Iz3wMrDDorcJoF3LptVjrWYHStskGeT7IGXGkdcOE9nl51TnqM6F4SEKpKcnEF&#10;fKeFCV1UJxQLSMnX0nq6SLetKsHDTVV5EYgqKDINacUkaG/imi3O2XzrmK0lP16BveQKzzhpJg0m&#10;fQh1xQIjOyf/CqUld+ChCj0OOuuIJEWQRT9/ps26ZlYkLii1tw+i+/8Xln/Y3zoiy4IOJjNKDNNY&#10;8sP998OPX4ef38hgGhVqrJ8jcG0RGtq30GLfnM49HkbibeV0fCMlEv2z6Ww0HlNyh/Z4eDYcjjut&#10;RRsIR8BoOMzPsAocAYN+Ph2kWmSPgazz4Z0ATaJRUIelTAqz/bUPeCmEniAxrwcly5VUKm3cdnOp&#10;HNkzLPsqPTE7fvIHTBnSFHQyHOcpsoH4fYdTBuGRd8cvWqHdtEcxNlDeoRYOun7ylq8k3vKa+XDL&#10;HDYQEsMRCze4VAowCRwtSmpwX/91HvFYV/RS0mBDFtR/2TEnKFHvDVZ81h+NYgenzWh8hoIR99Sz&#10;eeoxO30JSL6Pw2x5MiM+qJNZOdCfcRKXMSu6mOGYu6DhZF6GbkxwkrlYLhMIe9aycG3WlsfQUWoD&#10;y12ASqaSRJk6bY7qYdcm2Y8TFsfi6T6hHv8qi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wptzZ&#10;0wAAAAUBAAAPAAAAAAAAAAEAIAAAACIAAABkcnMvZG93bnJldi54bWxQSwECFAAUAAAACACHTuJA&#10;a4GUMV8CAACdBAAADgAAAAAAAAABACAAAAAiAQAAZHJzL2Uyb0RvYy54bWxQSwUGAAAAAAYABgBZ&#10;AQAA8w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  <w:t>Port2</w:t>
                        </w:r>
                      </w:p>
                    </w:txbxContent>
                  </v:textbox>
                </v:shape>
                <v:rect id="矩形 6" o:spid="_x0000_s1026" o:spt="1" style="position:absolute;left:2513330;top:1424940;height:342900;width:449580;v-text-anchor:middle;" filled="f" stroked="t" coordsize="21600,21600" o:gfxdata="UEsDBAoAAAAAAIdO4kAAAAAAAAAAAAAAAAAEAAAAZHJzL1BLAwQUAAAACACHTuJA0YkEhNYAAAAF&#10;AQAADwAAAGRycy9kb3ducmV2LnhtbE2PwU7DMBBE70j8g7VI3Kid0tAS4vQQxAGBVFG49LaNlyQQ&#10;r6PYScrfY7jAZaXRjGbe5tuT7cREg28da0gWCgRx5UzLtYa314erDQgfkA12jknDF3nYFudnOWbG&#10;zfxC0z7UIpawz1BDE0KfSemrhiz6heuJo/fuBoshyqGWZsA5lttOLpW6kRZbjgsN9lQ2VH3uR6vh&#10;kH7IXVvOOD4/3j+l0+BUuXJaX14k6g5EoFP4C8MPfkSHIjId3cjGi05DfCT83ujdrtI1iKOG62S9&#10;BFnk8j998Q1QSwMEFAAAAAgAh07iQPQAP/1sAgAAzAQAAA4AAABkcnMvZTJvRG9jLnhtbK1US27b&#10;MBTcF+gdCO4b+aN8bEQOjBgpCgRNALfomqZISwB/JWnL6WUKdNdD9DhFr9EhpXyadpFFvaAf9Ubz&#10;OMP3dH5x0IrshQ+tNRUdH40oEYbbujXbin78cPXmjJIQmamZskZU9E4EerF4/eq8c3MxsY1VtfAE&#10;JCbMO1fRJkY3L4rAG6FZOLJOGCSl9ZpFbP22qD3rwK5VMRmNTorO+tp5y0UIeLrqk3Rg9C8htFK2&#10;XKws32lhYs/qhWIRkkLTukAX+bRSCh5vpAwiElVRKI15RRHEm7QWi3M233rmmpYPR2AvOcIzTZq1&#10;BkUfqFYsMrLz7V9UuuXeBivjEbe66IVkR6BiPHrmzbphTmQtsDq4B9PD/6Pl7/e3nrR1RSen8MQw&#10;jSv/9fX7zx/fyElyp3NhDtDa3fphFxAmqQfpdfqHCHLA+8fj6XQKjjt0VTkpZ+XgrjhEwgEoy9nx&#10;GfIcgGk5mY1yvngkcj7Et8JqkoKKelxe9pTtr0NEcUDvIamusVetUvkClSEdqkJC4mfoSoluQKgd&#10;lAWzpYSpLdqdR58pg1VtnV5PRMFvN5fKkz1LTZJ/STnK/QFLtVcsND0upwaYMkAno3prUhQPm8Pg&#10;18bWd/DY2775guNXLaiuWYi3zKPbcGbMY7zBIpWFEDtElDTWf/nX84RHEyBLSYfuhcjPO+YFJeqd&#10;QXvMxiXsJzFvyuPTCTb+aWbzNGN2+tJC+xiT73gOEz6q+1B6qz9hbJepKlLMcNTu7Rw2l7GfKgw+&#10;F8tlhqHFHYvXZu14Iu8vbbmLVrb5PpNRvTuDf2jy7PswkGmKnu4z6vEjtP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0YkEhNYAAAAFAQAADwAAAAAAAAABACAAAAAiAAAAZHJzL2Rvd25yZXYueG1s&#10;UEsBAhQAFAAAAAgAh07iQPQAP/1sAgAAzAQAAA4AAAAAAAAAAQAgAAAAJQEAAGRycy9lMm9Eb2Mu&#10;eG1sUEsFBgAAAAAGAAYAWQEAAAMGAAAAAA==&#10;">
                  <v:fill on="f" focussize="0,0"/>
                  <v:stroke weight="1pt" color="#000000 [3213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宋体"/>
                            <w:color w:val="000000" w:themeColor="text1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UE2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75"/>
      </w:pPr>
    </w:p>
    <w:p>
      <w:pPr>
        <w:pStyle w:val="54"/>
        <w:rPr>
          <w:rFonts w:hint="default" w:eastAsia="宋体"/>
          <w:lang w:val="en-US" w:eastAsia="zh-CN"/>
        </w:rPr>
      </w:pPr>
      <w:r>
        <w:t>Figure 5.</w:t>
      </w:r>
      <w:r>
        <w:rPr>
          <w:rFonts w:hint="eastAsia" w:eastAsia="宋体"/>
          <w:lang w:val="en-US" w:eastAsia="zh-CN"/>
        </w:rPr>
        <w:t>33</w:t>
      </w:r>
      <w:r>
        <w:t>.</w:t>
      </w:r>
      <w:r>
        <w:rPr>
          <w:rFonts w:hint="eastAsia" w:eastAsia="宋体"/>
          <w:lang w:val="en-US" w:eastAsia="zh-CN"/>
        </w:rPr>
        <w:t>2.X</w:t>
      </w:r>
      <w:r>
        <w:t>-</w:t>
      </w:r>
      <w:r>
        <w:rPr>
          <w:rFonts w:hint="eastAsia" w:eastAsia="宋体"/>
          <w:lang w:val="en-US" w:eastAsia="zh-CN"/>
        </w:rPr>
        <w:t>2</w:t>
      </w:r>
      <w:r>
        <w:t xml:space="preserve">: </w:t>
      </w:r>
      <w:r>
        <w:rPr>
          <w:rFonts w:hint="eastAsia" w:eastAsia="宋体"/>
          <w:lang w:val="en-US" w:eastAsia="zh-CN"/>
        </w:rPr>
        <w:t>Two</w:t>
      </w:r>
      <w:r>
        <w:t xml:space="preserve"> </w:t>
      </w:r>
      <w:r>
        <w:rPr>
          <w:rFonts w:hint="eastAsia" w:eastAsia="宋体"/>
          <w:lang w:val="en-US" w:eastAsia="zh-CN"/>
        </w:rPr>
        <w:t>UEs</w:t>
      </w:r>
      <w:r>
        <w:t xml:space="preserve"> based </w:t>
      </w:r>
      <w:r>
        <w:rPr>
          <w:rFonts w:hint="eastAsia" w:eastAsia="宋体"/>
          <w:lang w:val="en-US" w:eastAsia="zh-CN"/>
        </w:rPr>
        <w:t>FRER transmission</w:t>
      </w:r>
    </w:p>
    <w:bookmarkEnd w:id="25"/>
    <w:bookmarkEnd w:id="26"/>
    <w:bookmarkEnd w:id="27"/>
    <w:p>
      <w:pPr>
        <w:pStyle w:val="74"/>
      </w:pPr>
    </w:p>
    <w:bookmarkEnd w:id="28"/>
    <w:bookmarkEnd w:id="29"/>
    <w:bookmarkEnd w:id="30"/>
    <w:bookmarkEnd w:id="31"/>
    <w:bookmarkEnd w:id="32"/>
    <w:bookmarkEnd w:id="3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 w:eastAsiaTheme="minorEastAsia"/>
          <w:color w:val="FF0000"/>
          <w:sz w:val="28"/>
          <w:szCs w:val="28"/>
          <w:lang w:val="en-US"/>
        </w:rPr>
        <w:t>* * * *</w:t>
      </w:r>
    </w:p>
    <w:p>
      <w:pPr>
        <w:rPr>
          <w:rFonts w:hint="default" w:eastAsia="宋体"/>
          <w:iCs/>
          <w:color w:val="000000"/>
          <w:lang w:val="en-US" w:eastAsia="zh-CN"/>
        </w:rPr>
      </w:pPr>
      <w:bookmarkStart w:id="39" w:name="_GoBack"/>
      <w:bookmarkEnd w:id="39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8D7"/>
    <w:rsid w:val="00284FEB"/>
    <w:rsid w:val="002860C4"/>
    <w:rsid w:val="002B5741"/>
    <w:rsid w:val="002E472E"/>
    <w:rsid w:val="00305409"/>
    <w:rsid w:val="00336B1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4A44"/>
    <w:rsid w:val="00695808"/>
    <w:rsid w:val="006B46FB"/>
    <w:rsid w:val="006E21FB"/>
    <w:rsid w:val="006F4464"/>
    <w:rsid w:val="007176FF"/>
    <w:rsid w:val="00765D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079"/>
    <w:rsid w:val="00935B5F"/>
    <w:rsid w:val="009414CC"/>
    <w:rsid w:val="00941E30"/>
    <w:rsid w:val="009777D9"/>
    <w:rsid w:val="00991B88"/>
    <w:rsid w:val="009A5753"/>
    <w:rsid w:val="009A579D"/>
    <w:rsid w:val="009B4EC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56D"/>
    <w:rsid w:val="00B968C8"/>
    <w:rsid w:val="00BA3EC5"/>
    <w:rsid w:val="00BA51D9"/>
    <w:rsid w:val="00BA52DA"/>
    <w:rsid w:val="00BB5DFC"/>
    <w:rsid w:val="00BD279D"/>
    <w:rsid w:val="00BD6BB8"/>
    <w:rsid w:val="00C66BA2"/>
    <w:rsid w:val="00C95985"/>
    <w:rsid w:val="00CC5026"/>
    <w:rsid w:val="00CC68D0"/>
    <w:rsid w:val="00CF4CEC"/>
    <w:rsid w:val="00D03F9A"/>
    <w:rsid w:val="00D06D51"/>
    <w:rsid w:val="00D24991"/>
    <w:rsid w:val="00D50255"/>
    <w:rsid w:val="00D66520"/>
    <w:rsid w:val="00DC45BF"/>
    <w:rsid w:val="00DE34CF"/>
    <w:rsid w:val="00E13F3D"/>
    <w:rsid w:val="00E34898"/>
    <w:rsid w:val="00EB09B7"/>
    <w:rsid w:val="00EE7D7C"/>
    <w:rsid w:val="00F25D98"/>
    <w:rsid w:val="00F300FB"/>
    <w:rsid w:val="00FB6386"/>
    <w:rsid w:val="00FD73BE"/>
    <w:rsid w:val="01103253"/>
    <w:rsid w:val="01214C67"/>
    <w:rsid w:val="01262B5F"/>
    <w:rsid w:val="01477574"/>
    <w:rsid w:val="01482928"/>
    <w:rsid w:val="015915B7"/>
    <w:rsid w:val="0162719E"/>
    <w:rsid w:val="017B65FA"/>
    <w:rsid w:val="01956369"/>
    <w:rsid w:val="01975F2A"/>
    <w:rsid w:val="01980129"/>
    <w:rsid w:val="01BA73E4"/>
    <w:rsid w:val="01D40D2C"/>
    <w:rsid w:val="021144F5"/>
    <w:rsid w:val="021D1F8B"/>
    <w:rsid w:val="02235B0E"/>
    <w:rsid w:val="022A3A08"/>
    <w:rsid w:val="022E3826"/>
    <w:rsid w:val="023006A7"/>
    <w:rsid w:val="025D4D8E"/>
    <w:rsid w:val="02832A46"/>
    <w:rsid w:val="02933AB0"/>
    <w:rsid w:val="02937812"/>
    <w:rsid w:val="02941414"/>
    <w:rsid w:val="0297204E"/>
    <w:rsid w:val="02CC4CA2"/>
    <w:rsid w:val="02E45BCC"/>
    <w:rsid w:val="02EE1D5F"/>
    <w:rsid w:val="02F35989"/>
    <w:rsid w:val="032D2479"/>
    <w:rsid w:val="03327ECA"/>
    <w:rsid w:val="03364367"/>
    <w:rsid w:val="034F527C"/>
    <w:rsid w:val="03561E6D"/>
    <w:rsid w:val="0361060D"/>
    <w:rsid w:val="036914A1"/>
    <w:rsid w:val="036E3376"/>
    <w:rsid w:val="037D2B53"/>
    <w:rsid w:val="038C7982"/>
    <w:rsid w:val="038E09C3"/>
    <w:rsid w:val="039B78F9"/>
    <w:rsid w:val="03B96EA9"/>
    <w:rsid w:val="03C0179E"/>
    <w:rsid w:val="03CB2647"/>
    <w:rsid w:val="03CC202B"/>
    <w:rsid w:val="03DD1544"/>
    <w:rsid w:val="03F35D89"/>
    <w:rsid w:val="04090EE0"/>
    <w:rsid w:val="041C114C"/>
    <w:rsid w:val="0425785D"/>
    <w:rsid w:val="04272D60"/>
    <w:rsid w:val="042A3B9F"/>
    <w:rsid w:val="043B617E"/>
    <w:rsid w:val="044E0E32"/>
    <w:rsid w:val="04543275"/>
    <w:rsid w:val="045D4134"/>
    <w:rsid w:val="04785FE3"/>
    <w:rsid w:val="048B21C4"/>
    <w:rsid w:val="04953394"/>
    <w:rsid w:val="049C2D1F"/>
    <w:rsid w:val="04B50046"/>
    <w:rsid w:val="04B73549"/>
    <w:rsid w:val="04F85637"/>
    <w:rsid w:val="05097AD0"/>
    <w:rsid w:val="052C62B5"/>
    <w:rsid w:val="05467935"/>
    <w:rsid w:val="05591178"/>
    <w:rsid w:val="055B4057"/>
    <w:rsid w:val="057C458C"/>
    <w:rsid w:val="05AD05DE"/>
    <w:rsid w:val="05B24A66"/>
    <w:rsid w:val="05C40203"/>
    <w:rsid w:val="05E2305E"/>
    <w:rsid w:val="05EF6BB0"/>
    <w:rsid w:val="05F467D4"/>
    <w:rsid w:val="05FB28DB"/>
    <w:rsid w:val="060F45F1"/>
    <w:rsid w:val="06352661"/>
    <w:rsid w:val="064E48E4"/>
    <w:rsid w:val="06567772"/>
    <w:rsid w:val="06580A77"/>
    <w:rsid w:val="066B1C96"/>
    <w:rsid w:val="0674157E"/>
    <w:rsid w:val="067B728C"/>
    <w:rsid w:val="068943A3"/>
    <w:rsid w:val="06940307"/>
    <w:rsid w:val="069D7EE6"/>
    <w:rsid w:val="06A01C3A"/>
    <w:rsid w:val="06C06AFB"/>
    <w:rsid w:val="06D86211"/>
    <w:rsid w:val="06F70EDE"/>
    <w:rsid w:val="06FC2DC7"/>
    <w:rsid w:val="071F71BB"/>
    <w:rsid w:val="072A0DCF"/>
    <w:rsid w:val="072D77D5"/>
    <w:rsid w:val="073F1966"/>
    <w:rsid w:val="074D1006"/>
    <w:rsid w:val="07514921"/>
    <w:rsid w:val="0763222E"/>
    <w:rsid w:val="076A527D"/>
    <w:rsid w:val="076C29A2"/>
    <w:rsid w:val="0776564B"/>
    <w:rsid w:val="07B74D43"/>
    <w:rsid w:val="07B81938"/>
    <w:rsid w:val="07BD1C7A"/>
    <w:rsid w:val="07BE1E2B"/>
    <w:rsid w:val="07C54653"/>
    <w:rsid w:val="07ED0B0D"/>
    <w:rsid w:val="08041FC1"/>
    <w:rsid w:val="08251EAA"/>
    <w:rsid w:val="082A41F5"/>
    <w:rsid w:val="08552ABB"/>
    <w:rsid w:val="085A36BF"/>
    <w:rsid w:val="08716B68"/>
    <w:rsid w:val="08C23BA0"/>
    <w:rsid w:val="08FE7A50"/>
    <w:rsid w:val="093D6F6D"/>
    <w:rsid w:val="095B4567"/>
    <w:rsid w:val="096004BC"/>
    <w:rsid w:val="09AB52F9"/>
    <w:rsid w:val="09DA28B7"/>
    <w:rsid w:val="09E30FC8"/>
    <w:rsid w:val="09EA67FA"/>
    <w:rsid w:val="09FB275E"/>
    <w:rsid w:val="0A262D36"/>
    <w:rsid w:val="0A4444E4"/>
    <w:rsid w:val="0A522CFE"/>
    <w:rsid w:val="0A81605C"/>
    <w:rsid w:val="0ADD11E0"/>
    <w:rsid w:val="0ADD3D56"/>
    <w:rsid w:val="0AE578F1"/>
    <w:rsid w:val="0AEF18B3"/>
    <w:rsid w:val="0B2C69E0"/>
    <w:rsid w:val="0B491B94"/>
    <w:rsid w:val="0B5118BA"/>
    <w:rsid w:val="0B5D7822"/>
    <w:rsid w:val="0B644A93"/>
    <w:rsid w:val="0B670089"/>
    <w:rsid w:val="0B8E0174"/>
    <w:rsid w:val="0BA713D7"/>
    <w:rsid w:val="0BB161BA"/>
    <w:rsid w:val="0BC503BC"/>
    <w:rsid w:val="0BF906B3"/>
    <w:rsid w:val="0C002FFE"/>
    <w:rsid w:val="0C1D0EEF"/>
    <w:rsid w:val="0C441A2C"/>
    <w:rsid w:val="0C476570"/>
    <w:rsid w:val="0C5C53FE"/>
    <w:rsid w:val="0C5D4B54"/>
    <w:rsid w:val="0C7015F6"/>
    <w:rsid w:val="0C8C56A3"/>
    <w:rsid w:val="0CBF3DED"/>
    <w:rsid w:val="0CCA0C58"/>
    <w:rsid w:val="0CE867E2"/>
    <w:rsid w:val="0D0A06AF"/>
    <w:rsid w:val="0D0C4CF8"/>
    <w:rsid w:val="0D11117F"/>
    <w:rsid w:val="0D205F17"/>
    <w:rsid w:val="0D226E9B"/>
    <w:rsid w:val="0D2B39EF"/>
    <w:rsid w:val="0D7017C2"/>
    <w:rsid w:val="0D752300"/>
    <w:rsid w:val="0D786F20"/>
    <w:rsid w:val="0D8B77C4"/>
    <w:rsid w:val="0D8D654B"/>
    <w:rsid w:val="0DA8100A"/>
    <w:rsid w:val="0DAB582B"/>
    <w:rsid w:val="0DB35160"/>
    <w:rsid w:val="0DBF259D"/>
    <w:rsid w:val="0DC95302"/>
    <w:rsid w:val="0DCA7CE3"/>
    <w:rsid w:val="0DCC2747"/>
    <w:rsid w:val="0DD124B7"/>
    <w:rsid w:val="0DD878C3"/>
    <w:rsid w:val="0DDD106B"/>
    <w:rsid w:val="0E492FD3"/>
    <w:rsid w:val="0E54415D"/>
    <w:rsid w:val="0E552710"/>
    <w:rsid w:val="0EAF40A4"/>
    <w:rsid w:val="0EB43DAF"/>
    <w:rsid w:val="0EB949B3"/>
    <w:rsid w:val="0EF17520"/>
    <w:rsid w:val="0EF8359E"/>
    <w:rsid w:val="0EF86629"/>
    <w:rsid w:val="0F0E1EBF"/>
    <w:rsid w:val="0F1166C7"/>
    <w:rsid w:val="0F2E7896"/>
    <w:rsid w:val="0F503C2D"/>
    <w:rsid w:val="0F5E2F43"/>
    <w:rsid w:val="0F65034F"/>
    <w:rsid w:val="0F671654"/>
    <w:rsid w:val="0F6C2B8D"/>
    <w:rsid w:val="0F6E31DD"/>
    <w:rsid w:val="0F8D15A7"/>
    <w:rsid w:val="101659D4"/>
    <w:rsid w:val="1026620F"/>
    <w:rsid w:val="1037061D"/>
    <w:rsid w:val="1039779F"/>
    <w:rsid w:val="103D03A3"/>
    <w:rsid w:val="104344BA"/>
    <w:rsid w:val="105A7962"/>
    <w:rsid w:val="106841C7"/>
    <w:rsid w:val="107D1AA2"/>
    <w:rsid w:val="10DF4D1B"/>
    <w:rsid w:val="10EB7BCA"/>
    <w:rsid w:val="11026E77"/>
    <w:rsid w:val="110E6394"/>
    <w:rsid w:val="11415E35"/>
    <w:rsid w:val="114E14F4"/>
    <w:rsid w:val="1186164E"/>
    <w:rsid w:val="11A021F8"/>
    <w:rsid w:val="11A02B59"/>
    <w:rsid w:val="11BF6439"/>
    <w:rsid w:val="11C64636"/>
    <w:rsid w:val="11F0327C"/>
    <w:rsid w:val="121D0759"/>
    <w:rsid w:val="12344C6A"/>
    <w:rsid w:val="123F0A7C"/>
    <w:rsid w:val="1253551F"/>
    <w:rsid w:val="12722550"/>
    <w:rsid w:val="12814D69"/>
    <w:rsid w:val="12856FF3"/>
    <w:rsid w:val="128D5319"/>
    <w:rsid w:val="12A01D9B"/>
    <w:rsid w:val="12C46FC3"/>
    <w:rsid w:val="13170AE0"/>
    <w:rsid w:val="131A5DF5"/>
    <w:rsid w:val="13386A96"/>
    <w:rsid w:val="13402645"/>
    <w:rsid w:val="13656661"/>
    <w:rsid w:val="137A2D83"/>
    <w:rsid w:val="137B66D6"/>
    <w:rsid w:val="13AD5747"/>
    <w:rsid w:val="13CE33F5"/>
    <w:rsid w:val="13D03791"/>
    <w:rsid w:val="13E449B0"/>
    <w:rsid w:val="13E57177"/>
    <w:rsid w:val="13F64E38"/>
    <w:rsid w:val="141D612B"/>
    <w:rsid w:val="14476C53"/>
    <w:rsid w:val="148F600B"/>
    <w:rsid w:val="14A37FAD"/>
    <w:rsid w:val="14B37F9A"/>
    <w:rsid w:val="14D72CBF"/>
    <w:rsid w:val="14E44281"/>
    <w:rsid w:val="14EC51E3"/>
    <w:rsid w:val="14FF2B7F"/>
    <w:rsid w:val="151D48DF"/>
    <w:rsid w:val="15200B35"/>
    <w:rsid w:val="152D5C4C"/>
    <w:rsid w:val="153502D8"/>
    <w:rsid w:val="154148ED"/>
    <w:rsid w:val="15487AFB"/>
    <w:rsid w:val="154F0DEF"/>
    <w:rsid w:val="155C2F18"/>
    <w:rsid w:val="15612358"/>
    <w:rsid w:val="156D6A36"/>
    <w:rsid w:val="158540DD"/>
    <w:rsid w:val="15A77B14"/>
    <w:rsid w:val="15D20959"/>
    <w:rsid w:val="15E759BE"/>
    <w:rsid w:val="15EE719E"/>
    <w:rsid w:val="15F558BF"/>
    <w:rsid w:val="160114A8"/>
    <w:rsid w:val="16244EE0"/>
    <w:rsid w:val="163530EF"/>
    <w:rsid w:val="16650F48"/>
    <w:rsid w:val="16795C6E"/>
    <w:rsid w:val="168E6B0D"/>
    <w:rsid w:val="1694429A"/>
    <w:rsid w:val="169D4BA9"/>
    <w:rsid w:val="169F611D"/>
    <w:rsid w:val="16A56732"/>
    <w:rsid w:val="16A701A7"/>
    <w:rsid w:val="16A85139"/>
    <w:rsid w:val="16B657A3"/>
    <w:rsid w:val="16B7165D"/>
    <w:rsid w:val="16DB1AAC"/>
    <w:rsid w:val="16EB6525"/>
    <w:rsid w:val="170813BB"/>
    <w:rsid w:val="17394A28"/>
    <w:rsid w:val="174067EE"/>
    <w:rsid w:val="174F6BCB"/>
    <w:rsid w:val="17A25AE6"/>
    <w:rsid w:val="17B571D1"/>
    <w:rsid w:val="17CE4F1B"/>
    <w:rsid w:val="17E175E6"/>
    <w:rsid w:val="17E32D3A"/>
    <w:rsid w:val="17FDB836"/>
    <w:rsid w:val="180D7774"/>
    <w:rsid w:val="180F59ED"/>
    <w:rsid w:val="18216F24"/>
    <w:rsid w:val="18356B33"/>
    <w:rsid w:val="18477163"/>
    <w:rsid w:val="184A22E6"/>
    <w:rsid w:val="18D80155"/>
    <w:rsid w:val="18DC5D57"/>
    <w:rsid w:val="18FA6C07"/>
    <w:rsid w:val="192166BD"/>
    <w:rsid w:val="19345AE7"/>
    <w:rsid w:val="195453C8"/>
    <w:rsid w:val="19636636"/>
    <w:rsid w:val="196F4647"/>
    <w:rsid w:val="19717B4A"/>
    <w:rsid w:val="19747F97"/>
    <w:rsid w:val="19767855"/>
    <w:rsid w:val="19800165"/>
    <w:rsid w:val="19931384"/>
    <w:rsid w:val="19AC7D2F"/>
    <w:rsid w:val="19BC3900"/>
    <w:rsid w:val="19C0314D"/>
    <w:rsid w:val="19C749A9"/>
    <w:rsid w:val="19DA3CF6"/>
    <w:rsid w:val="19EE2997"/>
    <w:rsid w:val="1A1319C9"/>
    <w:rsid w:val="1A2C607F"/>
    <w:rsid w:val="1A336D55"/>
    <w:rsid w:val="1A337C08"/>
    <w:rsid w:val="1A48078E"/>
    <w:rsid w:val="1A4A30B1"/>
    <w:rsid w:val="1AA019BD"/>
    <w:rsid w:val="1AA411C1"/>
    <w:rsid w:val="1AD81A1B"/>
    <w:rsid w:val="1ADC0421"/>
    <w:rsid w:val="1AE01026"/>
    <w:rsid w:val="1B096967"/>
    <w:rsid w:val="1B0B1E6A"/>
    <w:rsid w:val="1B2523DC"/>
    <w:rsid w:val="1B2E0B21"/>
    <w:rsid w:val="1B430882"/>
    <w:rsid w:val="1B546DE6"/>
    <w:rsid w:val="1B5B43A4"/>
    <w:rsid w:val="1B666D00"/>
    <w:rsid w:val="1B6F191B"/>
    <w:rsid w:val="1BA942F2"/>
    <w:rsid w:val="1BBC18BA"/>
    <w:rsid w:val="1BBF3292"/>
    <w:rsid w:val="1BC23B97"/>
    <w:rsid w:val="1BF0522D"/>
    <w:rsid w:val="1BFE5F7A"/>
    <w:rsid w:val="1C146065"/>
    <w:rsid w:val="1C255E3A"/>
    <w:rsid w:val="1C3128DA"/>
    <w:rsid w:val="1C387059"/>
    <w:rsid w:val="1C411EE7"/>
    <w:rsid w:val="1C592E11"/>
    <w:rsid w:val="1C7D217A"/>
    <w:rsid w:val="1C8A13E1"/>
    <w:rsid w:val="1CAD7018"/>
    <w:rsid w:val="1CB054D3"/>
    <w:rsid w:val="1CC27B57"/>
    <w:rsid w:val="1CEB02ED"/>
    <w:rsid w:val="1CFC5E9D"/>
    <w:rsid w:val="1D1F2F14"/>
    <w:rsid w:val="1D612F16"/>
    <w:rsid w:val="1D767D65"/>
    <w:rsid w:val="1D7D5028"/>
    <w:rsid w:val="1D854AFC"/>
    <w:rsid w:val="1D8D1F09"/>
    <w:rsid w:val="1DA411EB"/>
    <w:rsid w:val="1DBB1753"/>
    <w:rsid w:val="1DC558E6"/>
    <w:rsid w:val="1DCA33EB"/>
    <w:rsid w:val="1DDC5AED"/>
    <w:rsid w:val="1DF35130"/>
    <w:rsid w:val="1E042E4C"/>
    <w:rsid w:val="1E087E4C"/>
    <w:rsid w:val="1E130F9D"/>
    <w:rsid w:val="1E33399B"/>
    <w:rsid w:val="1E605764"/>
    <w:rsid w:val="1E707F7D"/>
    <w:rsid w:val="1E7C1811"/>
    <w:rsid w:val="1E81151C"/>
    <w:rsid w:val="1F264229"/>
    <w:rsid w:val="1F334A54"/>
    <w:rsid w:val="1F3D76D1"/>
    <w:rsid w:val="1F4D40E8"/>
    <w:rsid w:val="1F62480E"/>
    <w:rsid w:val="1F6E4870"/>
    <w:rsid w:val="1F7E5762"/>
    <w:rsid w:val="1F88329A"/>
    <w:rsid w:val="1F9903B9"/>
    <w:rsid w:val="1FA4068F"/>
    <w:rsid w:val="1FAB4482"/>
    <w:rsid w:val="1FAE1588"/>
    <w:rsid w:val="1FB97650"/>
    <w:rsid w:val="1FC475AA"/>
    <w:rsid w:val="1FC7052F"/>
    <w:rsid w:val="1FDC01D6"/>
    <w:rsid w:val="1FDE39D7"/>
    <w:rsid w:val="200F794B"/>
    <w:rsid w:val="201F4912"/>
    <w:rsid w:val="202505A1"/>
    <w:rsid w:val="20635322"/>
    <w:rsid w:val="20642B0A"/>
    <w:rsid w:val="207B7ABA"/>
    <w:rsid w:val="2089606E"/>
    <w:rsid w:val="209B180C"/>
    <w:rsid w:val="209D2B10"/>
    <w:rsid w:val="20B27232"/>
    <w:rsid w:val="20B44934"/>
    <w:rsid w:val="20B97592"/>
    <w:rsid w:val="20D37767"/>
    <w:rsid w:val="20D8563C"/>
    <w:rsid w:val="210C2DC4"/>
    <w:rsid w:val="2116462E"/>
    <w:rsid w:val="211C55DD"/>
    <w:rsid w:val="211D68E2"/>
    <w:rsid w:val="214A3F2E"/>
    <w:rsid w:val="216834DE"/>
    <w:rsid w:val="216956DC"/>
    <w:rsid w:val="21783778"/>
    <w:rsid w:val="217C68FB"/>
    <w:rsid w:val="21873B9B"/>
    <w:rsid w:val="219C2919"/>
    <w:rsid w:val="220C3FEC"/>
    <w:rsid w:val="22177DFE"/>
    <w:rsid w:val="221B2F81"/>
    <w:rsid w:val="221D254F"/>
    <w:rsid w:val="221F2407"/>
    <w:rsid w:val="222B1363"/>
    <w:rsid w:val="223728B2"/>
    <w:rsid w:val="224C6FD4"/>
    <w:rsid w:val="22832DE2"/>
    <w:rsid w:val="22AE3FF1"/>
    <w:rsid w:val="22EC10DB"/>
    <w:rsid w:val="22F351E3"/>
    <w:rsid w:val="22F942B3"/>
    <w:rsid w:val="230022FA"/>
    <w:rsid w:val="2303547D"/>
    <w:rsid w:val="23061523"/>
    <w:rsid w:val="231177A3"/>
    <w:rsid w:val="23181B9F"/>
    <w:rsid w:val="232B2612"/>
    <w:rsid w:val="23387ED6"/>
    <w:rsid w:val="2340395B"/>
    <w:rsid w:val="234501F0"/>
    <w:rsid w:val="23461022"/>
    <w:rsid w:val="238115CF"/>
    <w:rsid w:val="238734D8"/>
    <w:rsid w:val="238C7960"/>
    <w:rsid w:val="238F6CDD"/>
    <w:rsid w:val="23A21B04"/>
    <w:rsid w:val="23A94F44"/>
    <w:rsid w:val="23B744F0"/>
    <w:rsid w:val="23D81FDE"/>
    <w:rsid w:val="23DA1C5E"/>
    <w:rsid w:val="23DC09E4"/>
    <w:rsid w:val="2400142A"/>
    <w:rsid w:val="24190263"/>
    <w:rsid w:val="24287A50"/>
    <w:rsid w:val="242C1A68"/>
    <w:rsid w:val="24420388"/>
    <w:rsid w:val="24576675"/>
    <w:rsid w:val="24816F73"/>
    <w:rsid w:val="24986B99"/>
    <w:rsid w:val="24AE7DF0"/>
    <w:rsid w:val="24DF4095"/>
    <w:rsid w:val="24E24BE9"/>
    <w:rsid w:val="24F35FAE"/>
    <w:rsid w:val="251B2213"/>
    <w:rsid w:val="25513DC9"/>
    <w:rsid w:val="25621AE5"/>
    <w:rsid w:val="25812F04"/>
    <w:rsid w:val="25A115C9"/>
    <w:rsid w:val="25B22B68"/>
    <w:rsid w:val="25C72BD1"/>
    <w:rsid w:val="25D47BB4"/>
    <w:rsid w:val="25E40DB9"/>
    <w:rsid w:val="25EB42DB"/>
    <w:rsid w:val="26041B6B"/>
    <w:rsid w:val="26070074"/>
    <w:rsid w:val="26085AF6"/>
    <w:rsid w:val="26164C32"/>
    <w:rsid w:val="26241BA3"/>
    <w:rsid w:val="26272215"/>
    <w:rsid w:val="262F5437"/>
    <w:rsid w:val="26581695"/>
    <w:rsid w:val="265C2993"/>
    <w:rsid w:val="26A926F3"/>
    <w:rsid w:val="26C01A21"/>
    <w:rsid w:val="26EB02E7"/>
    <w:rsid w:val="26EE087F"/>
    <w:rsid w:val="26F7797C"/>
    <w:rsid w:val="26F975FC"/>
    <w:rsid w:val="270A0B9B"/>
    <w:rsid w:val="27115DAD"/>
    <w:rsid w:val="272A59B9"/>
    <w:rsid w:val="273B4BEE"/>
    <w:rsid w:val="27505A8D"/>
    <w:rsid w:val="27644616"/>
    <w:rsid w:val="27784A86"/>
    <w:rsid w:val="2788146A"/>
    <w:rsid w:val="27987506"/>
    <w:rsid w:val="27BE118F"/>
    <w:rsid w:val="27BE1944"/>
    <w:rsid w:val="27CB515F"/>
    <w:rsid w:val="27D76439"/>
    <w:rsid w:val="27F15616"/>
    <w:rsid w:val="280B3FC1"/>
    <w:rsid w:val="281A2C7A"/>
    <w:rsid w:val="282525ED"/>
    <w:rsid w:val="283D7C94"/>
    <w:rsid w:val="28801A02"/>
    <w:rsid w:val="28821898"/>
    <w:rsid w:val="28940C5A"/>
    <w:rsid w:val="289800E6"/>
    <w:rsid w:val="28DA5D66"/>
    <w:rsid w:val="28EC32AF"/>
    <w:rsid w:val="28F86531"/>
    <w:rsid w:val="290A0FD0"/>
    <w:rsid w:val="2922100F"/>
    <w:rsid w:val="2942161F"/>
    <w:rsid w:val="295F57ED"/>
    <w:rsid w:val="29AE49BB"/>
    <w:rsid w:val="29BD5B86"/>
    <w:rsid w:val="29CD5A60"/>
    <w:rsid w:val="29D954B6"/>
    <w:rsid w:val="29E7224E"/>
    <w:rsid w:val="29F050DC"/>
    <w:rsid w:val="2A005376"/>
    <w:rsid w:val="2A1E11D7"/>
    <w:rsid w:val="2A2875BA"/>
    <w:rsid w:val="2A2F0444"/>
    <w:rsid w:val="2A7243B0"/>
    <w:rsid w:val="2A755335"/>
    <w:rsid w:val="2A827ECE"/>
    <w:rsid w:val="2A8C4F5A"/>
    <w:rsid w:val="2AA9230C"/>
    <w:rsid w:val="2AB17718"/>
    <w:rsid w:val="2ABD0FAC"/>
    <w:rsid w:val="2AC87FD0"/>
    <w:rsid w:val="2AD07257"/>
    <w:rsid w:val="2AE10157"/>
    <w:rsid w:val="2AE17EE7"/>
    <w:rsid w:val="2AE46C6D"/>
    <w:rsid w:val="2AF8590E"/>
    <w:rsid w:val="2B1D5EAC"/>
    <w:rsid w:val="2B320F6B"/>
    <w:rsid w:val="2B3A1BFB"/>
    <w:rsid w:val="2B3E27FF"/>
    <w:rsid w:val="2B400742"/>
    <w:rsid w:val="2B5C1DAF"/>
    <w:rsid w:val="2B68125F"/>
    <w:rsid w:val="2B722141"/>
    <w:rsid w:val="2B7661DC"/>
    <w:rsid w:val="2B7A4BE2"/>
    <w:rsid w:val="2B83418E"/>
    <w:rsid w:val="2BAC2E33"/>
    <w:rsid w:val="2BD63C77"/>
    <w:rsid w:val="2BDA24ED"/>
    <w:rsid w:val="2BFF73D8"/>
    <w:rsid w:val="2C01411F"/>
    <w:rsid w:val="2C1C21ED"/>
    <w:rsid w:val="2C1F0509"/>
    <w:rsid w:val="2C231B78"/>
    <w:rsid w:val="2C4331AF"/>
    <w:rsid w:val="2C4D29BC"/>
    <w:rsid w:val="2C5C172C"/>
    <w:rsid w:val="2C74287C"/>
    <w:rsid w:val="2C78619D"/>
    <w:rsid w:val="2C7E27DB"/>
    <w:rsid w:val="2C8A0845"/>
    <w:rsid w:val="2C960832"/>
    <w:rsid w:val="2C9D01BD"/>
    <w:rsid w:val="2CCF1C91"/>
    <w:rsid w:val="2CD02933"/>
    <w:rsid w:val="2CE11F94"/>
    <w:rsid w:val="2CEC60D4"/>
    <w:rsid w:val="2D0406DC"/>
    <w:rsid w:val="2D136F02"/>
    <w:rsid w:val="2D1858BD"/>
    <w:rsid w:val="2D265FD0"/>
    <w:rsid w:val="2D4B69FA"/>
    <w:rsid w:val="2D4D372A"/>
    <w:rsid w:val="2D4E7FE1"/>
    <w:rsid w:val="2D58771E"/>
    <w:rsid w:val="2D5E3B3F"/>
    <w:rsid w:val="2D5F1580"/>
    <w:rsid w:val="2D620A25"/>
    <w:rsid w:val="2D665687"/>
    <w:rsid w:val="2D6B5392"/>
    <w:rsid w:val="2D70363C"/>
    <w:rsid w:val="2D7968A6"/>
    <w:rsid w:val="2DBA0995"/>
    <w:rsid w:val="2DCB2E2D"/>
    <w:rsid w:val="2DDE1E4E"/>
    <w:rsid w:val="2DE17F00"/>
    <w:rsid w:val="2E087D35"/>
    <w:rsid w:val="2E1C1933"/>
    <w:rsid w:val="2E234B41"/>
    <w:rsid w:val="2E345505"/>
    <w:rsid w:val="2E5849B4"/>
    <w:rsid w:val="2E8525A3"/>
    <w:rsid w:val="2E892307"/>
    <w:rsid w:val="2E932876"/>
    <w:rsid w:val="2E993094"/>
    <w:rsid w:val="2EC45FD9"/>
    <w:rsid w:val="2EC76F67"/>
    <w:rsid w:val="2ED004DD"/>
    <w:rsid w:val="2ED15F5E"/>
    <w:rsid w:val="2EDB0A6C"/>
    <w:rsid w:val="2EE338FA"/>
    <w:rsid w:val="2EFE18F6"/>
    <w:rsid w:val="2F0F7AFB"/>
    <w:rsid w:val="2F523172"/>
    <w:rsid w:val="2F5A498E"/>
    <w:rsid w:val="2F617B18"/>
    <w:rsid w:val="2F703204"/>
    <w:rsid w:val="2F7D6077"/>
    <w:rsid w:val="2FB87BB6"/>
    <w:rsid w:val="2FD85E6E"/>
    <w:rsid w:val="2FDC6090"/>
    <w:rsid w:val="2FDE4E17"/>
    <w:rsid w:val="2FE778C1"/>
    <w:rsid w:val="2FEC6226"/>
    <w:rsid w:val="300C2463"/>
    <w:rsid w:val="301277B1"/>
    <w:rsid w:val="306E0E83"/>
    <w:rsid w:val="307D149D"/>
    <w:rsid w:val="308974AE"/>
    <w:rsid w:val="3099331E"/>
    <w:rsid w:val="30A05131"/>
    <w:rsid w:val="30A969DB"/>
    <w:rsid w:val="30C36344"/>
    <w:rsid w:val="30CB1972"/>
    <w:rsid w:val="30CB379B"/>
    <w:rsid w:val="30CD2521"/>
    <w:rsid w:val="30DE023D"/>
    <w:rsid w:val="30F139DA"/>
    <w:rsid w:val="310D525E"/>
    <w:rsid w:val="312A4E39"/>
    <w:rsid w:val="313666CD"/>
    <w:rsid w:val="31534978"/>
    <w:rsid w:val="317E045D"/>
    <w:rsid w:val="31917CE0"/>
    <w:rsid w:val="319E189A"/>
    <w:rsid w:val="31A3127F"/>
    <w:rsid w:val="31C57236"/>
    <w:rsid w:val="31DA3958"/>
    <w:rsid w:val="320B662D"/>
    <w:rsid w:val="32146851"/>
    <w:rsid w:val="323C0179"/>
    <w:rsid w:val="324322BB"/>
    <w:rsid w:val="324C4968"/>
    <w:rsid w:val="3257749C"/>
    <w:rsid w:val="326170B4"/>
    <w:rsid w:val="327B353B"/>
    <w:rsid w:val="328827F7"/>
    <w:rsid w:val="32886F74"/>
    <w:rsid w:val="329B3A16"/>
    <w:rsid w:val="32C2748C"/>
    <w:rsid w:val="32DA47D2"/>
    <w:rsid w:val="32DF7982"/>
    <w:rsid w:val="32EB1216"/>
    <w:rsid w:val="32EB4A9A"/>
    <w:rsid w:val="32FB14B1"/>
    <w:rsid w:val="32FD31E8"/>
    <w:rsid w:val="33022C64"/>
    <w:rsid w:val="331300DB"/>
    <w:rsid w:val="332B3F69"/>
    <w:rsid w:val="336246D8"/>
    <w:rsid w:val="33756662"/>
    <w:rsid w:val="337E2669"/>
    <w:rsid w:val="33904E70"/>
    <w:rsid w:val="339729B4"/>
    <w:rsid w:val="33AE1CCF"/>
    <w:rsid w:val="33B92B69"/>
    <w:rsid w:val="33BC2459"/>
    <w:rsid w:val="33D835A4"/>
    <w:rsid w:val="33E61BB0"/>
    <w:rsid w:val="33FC48D7"/>
    <w:rsid w:val="34090880"/>
    <w:rsid w:val="340E0074"/>
    <w:rsid w:val="341E030F"/>
    <w:rsid w:val="342D1AF4"/>
    <w:rsid w:val="34325348"/>
    <w:rsid w:val="343E2DC2"/>
    <w:rsid w:val="344F1ED9"/>
    <w:rsid w:val="346F167B"/>
    <w:rsid w:val="34733E4C"/>
    <w:rsid w:val="34820207"/>
    <w:rsid w:val="34860FB8"/>
    <w:rsid w:val="348F514A"/>
    <w:rsid w:val="34C57BA3"/>
    <w:rsid w:val="34D02A91"/>
    <w:rsid w:val="34E03C50"/>
    <w:rsid w:val="34F12A49"/>
    <w:rsid w:val="34FE53B4"/>
    <w:rsid w:val="34FF38FF"/>
    <w:rsid w:val="350A7012"/>
    <w:rsid w:val="351B788F"/>
    <w:rsid w:val="3535115B"/>
    <w:rsid w:val="35497DFC"/>
    <w:rsid w:val="3557422C"/>
    <w:rsid w:val="3569702C"/>
    <w:rsid w:val="357331BF"/>
    <w:rsid w:val="35BF1FB9"/>
    <w:rsid w:val="35C82682"/>
    <w:rsid w:val="35D40299"/>
    <w:rsid w:val="35E31D54"/>
    <w:rsid w:val="35EC7C60"/>
    <w:rsid w:val="35FD3123"/>
    <w:rsid w:val="362D458B"/>
    <w:rsid w:val="36327D7A"/>
    <w:rsid w:val="363F160E"/>
    <w:rsid w:val="367C2F59"/>
    <w:rsid w:val="36AF293B"/>
    <w:rsid w:val="36C605ED"/>
    <w:rsid w:val="36C872FA"/>
    <w:rsid w:val="36D635D1"/>
    <w:rsid w:val="36EA7C97"/>
    <w:rsid w:val="36EB1726"/>
    <w:rsid w:val="36F43FEA"/>
    <w:rsid w:val="36F47E38"/>
    <w:rsid w:val="36FF338D"/>
    <w:rsid w:val="37227682"/>
    <w:rsid w:val="374D5F48"/>
    <w:rsid w:val="378E0036"/>
    <w:rsid w:val="37910FBB"/>
    <w:rsid w:val="37AC319E"/>
    <w:rsid w:val="37BF4F82"/>
    <w:rsid w:val="37C06287"/>
    <w:rsid w:val="380534F8"/>
    <w:rsid w:val="38173412"/>
    <w:rsid w:val="381C311D"/>
    <w:rsid w:val="381D7D7D"/>
    <w:rsid w:val="38363CC7"/>
    <w:rsid w:val="38447C72"/>
    <w:rsid w:val="38623892"/>
    <w:rsid w:val="38964FE5"/>
    <w:rsid w:val="38C073F1"/>
    <w:rsid w:val="38D006AE"/>
    <w:rsid w:val="38D440A8"/>
    <w:rsid w:val="38DD7958"/>
    <w:rsid w:val="38FC020D"/>
    <w:rsid w:val="391223B0"/>
    <w:rsid w:val="391B1AB4"/>
    <w:rsid w:val="392A1E4D"/>
    <w:rsid w:val="39484BFE"/>
    <w:rsid w:val="395F07EE"/>
    <w:rsid w:val="39A43E9E"/>
    <w:rsid w:val="39BE7182"/>
    <w:rsid w:val="39C82DD9"/>
    <w:rsid w:val="39C93D21"/>
    <w:rsid w:val="39FC7DAF"/>
    <w:rsid w:val="3A0D38CD"/>
    <w:rsid w:val="3A2B2AA0"/>
    <w:rsid w:val="3A2C2AFD"/>
    <w:rsid w:val="3A44570E"/>
    <w:rsid w:val="3A5C2942"/>
    <w:rsid w:val="3A622FD7"/>
    <w:rsid w:val="3A685B95"/>
    <w:rsid w:val="3A70355D"/>
    <w:rsid w:val="3A767A79"/>
    <w:rsid w:val="3A782F7C"/>
    <w:rsid w:val="3AA35FBF"/>
    <w:rsid w:val="3AFD00D4"/>
    <w:rsid w:val="3B062848"/>
    <w:rsid w:val="3B3C653D"/>
    <w:rsid w:val="3B3E536A"/>
    <w:rsid w:val="3B553864"/>
    <w:rsid w:val="3B5B576D"/>
    <w:rsid w:val="3B6B7E97"/>
    <w:rsid w:val="3BA77DEB"/>
    <w:rsid w:val="3BA932EE"/>
    <w:rsid w:val="3BA96B71"/>
    <w:rsid w:val="3BBF16F2"/>
    <w:rsid w:val="3BC628FF"/>
    <w:rsid w:val="3BD479B6"/>
    <w:rsid w:val="3BDE0A74"/>
    <w:rsid w:val="3BEF1864"/>
    <w:rsid w:val="3BF000A3"/>
    <w:rsid w:val="3C0F6516"/>
    <w:rsid w:val="3C341604"/>
    <w:rsid w:val="3C4E3A86"/>
    <w:rsid w:val="3C692781"/>
    <w:rsid w:val="3C7F58D0"/>
    <w:rsid w:val="3C9B7FC1"/>
    <w:rsid w:val="3CD839E0"/>
    <w:rsid w:val="3CF63839"/>
    <w:rsid w:val="3CFB26A5"/>
    <w:rsid w:val="3CFC4E99"/>
    <w:rsid w:val="3D236758"/>
    <w:rsid w:val="3D656D67"/>
    <w:rsid w:val="3D743A61"/>
    <w:rsid w:val="3D8D000C"/>
    <w:rsid w:val="3DE21C94"/>
    <w:rsid w:val="3DEC38A8"/>
    <w:rsid w:val="3E0B5057"/>
    <w:rsid w:val="3E1A4B24"/>
    <w:rsid w:val="3E286B85"/>
    <w:rsid w:val="3E2A02A3"/>
    <w:rsid w:val="3E4A49E8"/>
    <w:rsid w:val="3E526AD0"/>
    <w:rsid w:val="3E6E72FA"/>
    <w:rsid w:val="3EB76EF7"/>
    <w:rsid w:val="3EC6578A"/>
    <w:rsid w:val="3EDE3F3B"/>
    <w:rsid w:val="3EF37553"/>
    <w:rsid w:val="3EFF779D"/>
    <w:rsid w:val="3F112386"/>
    <w:rsid w:val="3F15515E"/>
    <w:rsid w:val="3F1A575C"/>
    <w:rsid w:val="3F1C0979"/>
    <w:rsid w:val="3F1C747A"/>
    <w:rsid w:val="3F716A09"/>
    <w:rsid w:val="3F776D87"/>
    <w:rsid w:val="3F7B7414"/>
    <w:rsid w:val="3F7D74B7"/>
    <w:rsid w:val="3F9E5807"/>
    <w:rsid w:val="3FA02570"/>
    <w:rsid w:val="3FCE2739"/>
    <w:rsid w:val="3FE36D59"/>
    <w:rsid w:val="40022F93"/>
    <w:rsid w:val="4024246B"/>
    <w:rsid w:val="402D1859"/>
    <w:rsid w:val="40812A88"/>
    <w:rsid w:val="40DF387B"/>
    <w:rsid w:val="40E4515D"/>
    <w:rsid w:val="41024986"/>
    <w:rsid w:val="41487A27"/>
    <w:rsid w:val="41520337"/>
    <w:rsid w:val="41573BAB"/>
    <w:rsid w:val="415A0104"/>
    <w:rsid w:val="418B1795"/>
    <w:rsid w:val="41A2501B"/>
    <w:rsid w:val="41EA0F7C"/>
    <w:rsid w:val="41EF26B4"/>
    <w:rsid w:val="41F36599"/>
    <w:rsid w:val="42084B83"/>
    <w:rsid w:val="42124EF1"/>
    <w:rsid w:val="421A7D7F"/>
    <w:rsid w:val="421D0D04"/>
    <w:rsid w:val="426B2108"/>
    <w:rsid w:val="426D1D88"/>
    <w:rsid w:val="427A327E"/>
    <w:rsid w:val="427A7D19"/>
    <w:rsid w:val="428723B7"/>
    <w:rsid w:val="428C42F8"/>
    <w:rsid w:val="429D0359"/>
    <w:rsid w:val="42A25070"/>
    <w:rsid w:val="42BD2E0C"/>
    <w:rsid w:val="43037F32"/>
    <w:rsid w:val="43105F3B"/>
    <w:rsid w:val="432946F8"/>
    <w:rsid w:val="433462CE"/>
    <w:rsid w:val="4336239B"/>
    <w:rsid w:val="435408CF"/>
    <w:rsid w:val="43561D06"/>
    <w:rsid w:val="43757193"/>
    <w:rsid w:val="43862855"/>
    <w:rsid w:val="43983404"/>
    <w:rsid w:val="439A5365"/>
    <w:rsid w:val="43CE64CC"/>
    <w:rsid w:val="43E73CE2"/>
    <w:rsid w:val="4402405A"/>
    <w:rsid w:val="44071B29"/>
    <w:rsid w:val="440E72B6"/>
    <w:rsid w:val="4410023A"/>
    <w:rsid w:val="4422175F"/>
    <w:rsid w:val="44266374"/>
    <w:rsid w:val="44280029"/>
    <w:rsid w:val="443A5A19"/>
    <w:rsid w:val="445A3B32"/>
    <w:rsid w:val="44713757"/>
    <w:rsid w:val="448D7806"/>
    <w:rsid w:val="449F0DA3"/>
    <w:rsid w:val="44A86E81"/>
    <w:rsid w:val="44BD3BD6"/>
    <w:rsid w:val="44BF70D9"/>
    <w:rsid w:val="44C7049D"/>
    <w:rsid w:val="44CC4D06"/>
    <w:rsid w:val="44FA6BE7"/>
    <w:rsid w:val="453A31A0"/>
    <w:rsid w:val="455079AF"/>
    <w:rsid w:val="45804C1C"/>
    <w:rsid w:val="45B75FEC"/>
    <w:rsid w:val="45C71A98"/>
    <w:rsid w:val="45E16C49"/>
    <w:rsid w:val="45F91CA4"/>
    <w:rsid w:val="46101EFE"/>
    <w:rsid w:val="46182B8E"/>
    <w:rsid w:val="46425341"/>
    <w:rsid w:val="46561692"/>
    <w:rsid w:val="46741C23"/>
    <w:rsid w:val="467960AA"/>
    <w:rsid w:val="46A40060"/>
    <w:rsid w:val="46B3080E"/>
    <w:rsid w:val="46CC00B3"/>
    <w:rsid w:val="46D27E9F"/>
    <w:rsid w:val="46F337F6"/>
    <w:rsid w:val="47293CD0"/>
    <w:rsid w:val="473C0639"/>
    <w:rsid w:val="47461F7B"/>
    <w:rsid w:val="475C79A2"/>
    <w:rsid w:val="476063A8"/>
    <w:rsid w:val="478430E5"/>
    <w:rsid w:val="478B1022"/>
    <w:rsid w:val="480623B9"/>
    <w:rsid w:val="480C7E7C"/>
    <w:rsid w:val="48162654"/>
    <w:rsid w:val="482E7CFA"/>
    <w:rsid w:val="48516FB5"/>
    <w:rsid w:val="48644951"/>
    <w:rsid w:val="486C55E1"/>
    <w:rsid w:val="48842C88"/>
    <w:rsid w:val="488D229E"/>
    <w:rsid w:val="48B635A0"/>
    <w:rsid w:val="48D01457"/>
    <w:rsid w:val="48D40488"/>
    <w:rsid w:val="48D569F9"/>
    <w:rsid w:val="48E9042E"/>
    <w:rsid w:val="49015AD4"/>
    <w:rsid w:val="493F7B37"/>
    <w:rsid w:val="49593F65"/>
    <w:rsid w:val="496D4C9E"/>
    <w:rsid w:val="49922E1D"/>
    <w:rsid w:val="49973A49"/>
    <w:rsid w:val="499A49CE"/>
    <w:rsid w:val="499F5FF1"/>
    <w:rsid w:val="49AB75DB"/>
    <w:rsid w:val="49C401C6"/>
    <w:rsid w:val="49C8201A"/>
    <w:rsid w:val="49D03276"/>
    <w:rsid w:val="49D35E2D"/>
    <w:rsid w:val="49E80350"/>
    <w:rsid w:val="49F9218F"/>
    <w:rsid w:val="4A0343FD"/>
    <w:rsid w:val="4A1E71A6"/>
    <w:rsid w:val="4A2E13B2"/>
    <w:rsid w:val="4A375B51"/>
    <w:rsid w:val="4A684122"/>
    <w:rsid w:val="4A845C50"/>
    <w:rsid w:val="4A881849"/>
    <w:rsid w:val="4A9A2CBE"/>
    <w:rsid w:val="4AA176A9"/>
    <w:rsid w:val="4AB20BFE"/>
    <w:rsid w:val="4AB3032B"/>
    <w:rsid w:val="4AC23068"/>
    <w:rsid w:val="4AE301E8"/>
    <w:rsid w:val="4AE74670"/>
    <w:rsid w:val="4B1864C4"/>
    <w:rsid w:val="4B3D75FD"/>
    <w:rsid w:val="4B446F88"/>
    <w:rsid w:val="4B50081C"/>
    <w:rsid w:val="4B521B21"/>
    <w:rsid w:val="4B565FA9"/>
    <w:rsid w:val="4B8A76FC"/>
    <w:rsid w:val="4B8F7407"/>
    <w:rsid w:val="4BA30626"/>
    <w:rsid w:val="4BA637A9"/>
    <w:rsid w:val="4BB040B9"/>
    <w:rsid w:val="4BC11DD5"/>
    <w:rsid w:val="4BC639D1"/>
    <w:rsid w:val="4BF00944"/>
    <w:rsid w:val="4BF819AD"/>
    <w:rsid w:val="4C101D8F"/>
    <w:rsid w:val="4C1C049B"/>
    <w:rsid w:val="4C6B1C95"/>
    <w:rsid w:val="4C6C790F"/>
    <w:rsid w:val="4C8C27A2"/>
    <w:rsid w:val="4C906FAA"/>
    <w:rsid w:val="4CE47440"/>
    <w:rsid w:val="4CED3D35"/>
    <w:rsid w:val="4D0A0E72"/>
    <w:rsid w:val="4D0B4254"/>
    <w:rsid w:val="4D1B2411"/>
    <w:rsid w:val="4D1F5C8B"/>
    <w:rsid w:val="4D5756EE"/>
    <w:rsid w:val="4DB32746"/>
    <w:rsid w:val="4DD53805"/>
    <w:rsid w:val="4DEC7F37"/>
    <w:rsid w:val="4DFFD463"/>
    <w:rsid w:val="4E1C3741"/>
    <w:rsid w:val="4E1C6EC8"/>
    <w:rsid w:val="4E313CFB"/>
    <w:rsid w:val="4E3D1367"/>
    <w:rsid w:val="4E5E3D22"/>
    <w:rsid w:val="4E9C2AE9"/>
    <w:rsid w:val="4EAF6E46"/>
    <w:rsid w:val="4F004668"/>
    <w:rsid w:val="4F1137C6"/>
    <w:rsid w:val="4F1B7959"/>
    <w:rsid w:val="4F267EE8"/>
    <w:rsid w:val="4F323CFA"/>
    <w:rsid w:val="4F400A92"/>
    <w:rsid w:val="4F431A16"/>
    <w:rsid w:val="4F473CD7"/>
    <w:rsid w:val="4F583EF9"/>
    <w:rsid w:val="4F5F24D0"/>
    <w:rsid w:val="4F754113"/>
    <w:rsid w:val="4F9C11AB"/>
    <w:rsid w:val="4F9F68AD"/>
    <w:rsid w:val="4FD86DCF"/>
    <w:rsid w:val="4FF64D3D"/>
    <w:rsid w:val="4FFF344E"/>
    <w:rsid w:val="50223F79"/>
    <w:rsid w:val="50257460"/>
    <w:rsid w:val="50334002"/>
    <w:rsid w:val="504925C9"/>
    <w:rsid w:val="505563DC"/>
    <w:rsid w:val="505C5D66"/>
    <w:rsid w:val="505D4681"/>
    <w:rsid w:val="506638C4"/>
    <w:rsid w:val="50797895"/>
    <w:rsid w:val="508A2EBF"/>
    <w:rsid w:val="50A33F10"/>
    <w:rsid w:val="50AC0FE9"/>
    <w:rsid w:val="50D13DBC"/>
    <w:rsid w:val="51142401"/>
    <w:rsid w:val="51183F1B"/>
    <w:rsid w:val="511B709E"/>
    <w:rsid w:val="51272EB1"/>
    <w:rsid w:val="5139664E"/>
    <w:rsid w:val="513C7B90"/>
    <w:rsid w:val="51463765"/>
    <w:rsid w:val="515F632C"/>
    <w:rsid w:val="51657B26"/>
    <w:rsid w:val="51713CA5"/>
    <w:rsid w:val="519647E9"/>
    <w:rsid w:val="51C1782C"/>
    <w:rsid w:val="51E31065"/>
    <w:rsid w:val="51E63A25"/>
    <w:rsid w:val="52126331"/>
    <w:rsid w:val="52137636"/>
    <w:rsid w:val="5219153F"/>
    <w:rsid w:val="525513A4"/>
    <w:rsid w:val="52825805"/>
    <w:rsid w:val="529C6295"/>
    <w:rsid w:val="52BA3676"/>
    <w:rsid w:val="52BC45D8"/>
    <w:rsid w:val="52BE7978"/>
    <w:rsid w:val="52D74DF5"/>
    <w:rsid w:val="52D82877"/>
    <w:rsid w:val="52EB3786"/>
    <w:rsid w:val="52F57C29"/>
    <w:rsid w:val="52FA5BF5"/>
    <w:rsid w:val="52FC75B4"/>
    <w:rsid w:val="532A5F52"/>
    <w:rsid w:val="532B0103"/>
    <w:rsid w:val="532D5F84"/>
    <w:rsid w:val="535B75CD"/>
    <w:rsid w:val="53902026"/>
    <w:rsid w:val="53913FD2"/>
    <w:rsid w:val="53934CA1"/>
    <w:rsid w:val="539A73C8"/>
    <w:rsid w:val="539D38BA"/>
    <w:rsid w:val="539D713D"/>
    <w:rsid w:val="53C34389"/>
    <w:rsid w:val="53CB6987"/>
    <w:rsid w:val="53D9371F"/>
    <w:rsid w:val="53DD2125"/>
    <w:rsid w:val="53DF1C6E"/>
    <w:rsid w:val="54032364"/>
    <w:rsid w:val="54124166"/>
    <w:rsid w:val="544D14DF"/>
    <w:rsid w:val="54707D74"/>
    <w:rsid w:val="54AB4790"/>
    <w:rsid w:val="54B57406"/>
    <w:rsid w:val="54DF6B86"/>
    <w:rsid w:val="54F241EB"/>
    <w:rsid w:val="550A1892"/>
    <w:rsid w:val="55466A4E"/>
    <w:rsid w:val="55563C7F"/>
    <w:rsid w:val="5560481F"/>
    <w:rsid w:val="55640D87"/>
    <w:rsid w:val="556A0455"/>
    <w:rsid w:val="55713605"/>
    <w:rsid w:val="55983AD4"/>
    <w:rsid w:val="55D01940"/>
    <w:rsid w:val="55E737FF"/>
    <w:rsid w:val="55EF173A"/>
    <w:rsid w:val="55F231C8"/>
    <w:rsid w:val="55FB66A7"/>
    <w:rsid w:val="560E07BF"/>
    <w:rsid w:val="560F1140"/>
    <w:rsid w:val="56284268"/>
    <w:rsid w:val="564B3523"/>
    <w:rsid w:val="56532B2E"/>
    <w:rsid w:val="565463B1"/>
    <w:rsid w:val="566C5C56"/>
    <w:rsid w:val="56752A85"/>
    <w:rsid w:val="56976C51"/>
    <w:rsid w:val="56A603BA"/>
    <w:rsid w:val="56B00CC9"/>
    <w:rsid w:val="570064CA"/>
    <w:rsid w:val="570A1F63"/>
    <w:rsid w:val="57106764"/>
    <w:rsid w:val="571C5406"/>
    <w:rsid w:val="57204800"/>
    <w:rsid w:val="57213533"/>
    <w:rsid w:val="57316C99"/>
    <w:rsid w:val="574C4B50"/>
    <w:rsid w:val="575171CD"/>
    <w:rsid w:val="578E7032"/>
    <w:rsid w:val="579B3FB0"/>
    <w:rsid w:val="57A87293"/>
    <w:rsid w:val="57B73430"/>
    <w:rsid w:val="57CF589D"/>
    <w:rsid w:val="57DA51E1"/>
    <w:rsid w:val="57DF519E"/>
    <w:rsid w:val="57E035B9"/>
    <w:rsid w:val="57EC41F7"/>
    <w:rsid w:val="5808596C"/>
    <w:rsid w:val="58237526"/>
    <w:rsid w:val="582A3E3F"/>
    <w:rsid w:val="583120BF"/>
    <w:rsid w:val="58376C24"/>
    <w:rsid w:val="584667A6"/>
    <w:rsid w:val="585338F8"/>
    <w:rsid w:val="585F5FF6"/>
    <w:rsid w:val="5860518C"/>
    <w:rsid w:val="58722B28"/>
    <w:rsid w:val="587442AD"/>
    <w:rsid w:val="589907E9"/>
    <w:rsid w:val="58A056D5"/>
    <w:rsid w:val="58CB73E7"/>
    <w:rsid w:val="58D915D3"/>
    <w:rsid w:val="58FB6B3E"/>
    <w:rsid w:val="59134C30"/>
    <w:rsid w:val="591539B6"/>
    <w:rsid w:val="59186B39"/>
    <w:rsid w:val="591B58C0"/>
    <w:rsid w:val="593503C6"/>
    <w:rsid w:val="5936196D"/>
    <w:rsid w:val="5943797D"/>
    <w:rsid w:val="599C1311"/>
    <w:rsid w:val="59A01C9B"/>
    <w:rsid w:val="59A0359A"/>
    <w:rsid w:val="59A41739"/>
    <w:rsid w:val="59A57A22"/>
    <w:rsid w:val="59AD75C9"/>
    <w:rsid w:val="59B447B9"/>
    <w:rsid w:val="5A0E262C"/>
    <w:rsid w:val="5A180C6E"/>
    <w:rsid w:val="5A1D161C"/>
    <w:rsid w:val="5A3B72F9"/>
    <w:rsid w:val="5A53303E"/>
    <w:rsid w:val="5A5B12B5"/>
    <w:rsid w:val="5A84202D"/>
    <w:rsid w:val="5A9C1B97"/>
    <w:rsid w:val="5AB45D6E"/>
    <w:rsid w:val="5AC210F3"/>
    <w:rsid w:val="5AC52078"/>
    <w:rsid w:val="5AC90A7E"/>
    <w:rsid w:val="5AE15E78"/>
    <w:rsid w:val="5AE66844"/>
    <w:rsid w:val="5B0E1573"/>
    <w:rsid w:val="5B402059"/>
    <w:rsid w:val="5B6A3163"/>
    <w:rsid w:val="5B6D158C"/>
    <w:rsid w:val="5B7D0AB8"/>
    <w:rsid w:val="5B8F5CA4"/>
    <w:rsid w:val="5B9A5257"/>
    <w:rsid w:val="5B9B0DD6"/>
    <w:rsid w:val="5BC40053"/>
    <w:rsid w:val="5BD92251"/>
    <w:rsid w:val="5BE017FA"/>
    <w:rsid w:val="5BE424D0"/>
    <w:rsid w:val="5BF736EF"/>
    <w:rsid w:val="5C044F83"/>
    <w:rsid w:val="5C0A6E8C"/>
    <w:rsid w:val="5C185B81"/>
    <w:rsid w:val="5C297741"/>
    <w:rsid w:val="5C366A56"/>
    <w:rsid w:val="5C40268E"/>
    <w:rsid w:val="5C4428E6"/>
    <w:rsid w:val="5C5E4398"/>
    <w:rsid w:val="5C6D2EEC"/>
    <w:rsid w:val="5CA273F7"/>
    <w:rsid w:val="5CAC1F18"/>
    <w:rsid w:val="5CC03137"/>
    <w:rsid w:val="5CD22158"/>
    <w:rsid w:val="5CF1718A"/>
    <w:rsid w:val="5CF50FC0"/>
    <w:rsid w:val="5D1115A1"/>
    <w:rsid w:val="5D187049"/>
    <w:rsid w:val="5D3406E8"/>
    <w:rsid w:val="5D3B6304"/>
    <w:rsid w:val="5D4A529A"/>
    <w:rsid w:val="5D4D1281"/>
    <w:rsid w:val="5D660DC0"/>
    <w:rsid w:val="5D882B80"/>
    <w:rsid w:val="5D8B65A5"/>
    <w:rsid w:val="5D9B3D9F"/>
    <w:rsid w:val="5DB1184A"/>
    <w:rsid w:val="5DCF4434"/>
    <w:rsid w:val="5DF66A37"/>
    <w:rsid w:val="5E173027"/>
    <w:rsid w:val="5E5341CD"/>
    <w:rsid w:val="5E64706B"/>
    <w:rsid w:val="5E804366"/>
    <w:rsid w:val="5EC1237B"/>
    <w:rsid w:val="5ED44DA1"/>
    <w:rsid w:val="5ED91228"/>
    <w:rsid w:val="5F2303A3"/>
    <w:rsid w:val="5F363B40"/>
    <w:rsid w:val="5F374C3D"/>
    <w:rsid w:val="5F3B3563"/>
    <w:rsid w:val="5F3C12CD"/>
    <w:rsid w:val="5F3F4450"/>
    <w:rsid w:val="5F494D5F"/>
    <w:rsid w:val="5F923ADE"/>
    <w:rsid w:val="5FA31F76"/>
    <w:rsid w:val="5FAF878F"/>
    <w:rsid w:val="5FB951A6"/>
    <w:rsid w:val="5FCB31F2"/>
    <w:rsid w:val="5FDB7B52"/>
    <w:rsid w:val="5FDF4359"/>
    <w:rsid w:val="5FE61766"/>
    <w:rsid w:val="5FEB4084"/>
    <w:rsid w:val="60163727"/>
    <w:rsid w:val="601B50B8"/>
    <w:rsid w:val="602522E5"/>
    <w:rsid w:val="60546925"/>
    <w:rsid w:val="60605BAC"/>
    <w:rsid w:val="60806E07"/>
    <w:rsid w:val="60BE0144"/>
    <w:rsid w:val="60CE3C62"/>
    <w:rsid w:val="60D422E8"/>
    <w:rsid w:val="60E917E2"/>
    <w:rsid w:val="60F1769A"/>
    <w:rsid w:val="60FC2464"/>
    <w:rsid w:val="61001EB2"/>
    <w:rsid w:val="61051047"/>
    <w:rsid w:val="610676F2"/>
    <w:rsid w:val="61254671"/>
    <w:rsid w:val="612E74FF"/>
    <w:rsid w:val="61451322"/>
    <w:rsid w:val="614800A8"/>
    <w:rsid w:val="615C6D49"/>
    <w:rsid w:val="615E3F1E"/>
    <w:rsid w:val="61724770"/>
    <w:rsid w:val="618A1E17"/>
    <w:rsid w:val="619B20B1"/>
    <w:rsid w:val="61A03FBA"/>
    <w:rsid w:val="61B754A5"/>
    <w:rsid w:val="61D61674"/>
    <w:rsid w:val="61DD77B8"/>
    <w:rsid w:val="61DE0D9C"/>
    <w:rsid w:val="61EA78B2"/>
    <w:rsid w:val="61F244D6"/>
    <w:rsid w:val="61FF24F0"/>
    <w:rsid w:val="6208649C"/>
    <w:rsid w:val="621C3904"/>
    <w:rsid w:val="623A6737"/>
    <w:rsid w:val="62480A58"/>
    <w:rsid w:val="624E1B54"/>
    <w:rsid w:val="625D436D"/>
    <w:rsid w:val="626F338E"/>
    <w:rsid w:val="629657CC"/>
    <w:rsid w:val="62E358CB"/>
    <w:rsid w:val="62F0200C"/>
    <w:rsid w:val="630A578B"/>
    <w:rsid w:val="632772B9"/>
    <w:rsid w:val="632A3AC1"/>
    <w:rsid w:val="635F5D6A"/>
    <w:rsid w:val="6364330B"/>
    <w:rsid w:val="636F6A94"/>
    <w:rsid w:val="63AB5314"/>
    <w:rsid w:val="63B1721D"/>
    <w:rsid w:val="63BB7B2D"/>
    <w:rsid w:val="63D8165B"/>
    <w:rsid w:val="63DA5412"/>
    <w:rsid w:val="63E20A54"/>
    <w:rsid w:val="63E678B4"/>
    <w:rsid w:val="63EC4DE4"/>
    <w:rsid w:val="6403155B"/>
    <w:rsid w:val="640F5946"/>
    <w:rsid w:val="642436AA"/>
    <w:rsid w:val="643F5B88"/>
    <w:rsid w:val="644A6117"/>
    <w:rsid w:val="645B1C35"/>
    <w:rsid w:val="6472185A"/>
    <w:rsid w:val="647D1DE9"/>
    <w:rsid w:val="647D566C"/>
    <w:rsid w:val="64907ADE"/>
    <w:rsid w:val="64910BE8"/>
    <w:rsid w:val="64B27796"/>
    <w:rsid w:val="64B322C3"/>
    <w:rsid w:val="64B51049"/>
    <w:rsid w:val="64C2655E"/>
    <w:rsid w:val="64CC6D5C"/>
    <w:rsid w:val="64DF660A"/>
    <w:rsid w:val="64E1790F"/>
    <w:rsid w:val="64FA2A38"/>
    <w:rsid w:val="65083358"/>
    <w:rsid w:val="65177DE9"/>
    <w:rsid w:val="65195AFB"/>
    <w:rsid w:val="6533099E"/>
    <w:rsid w:val="653E5781"/>
    <w:rsid w:val="655B4BDA"/>
    <w:rsid w:val="65605AD8"/>
    <w:rsid w:val="656D07F8"/>
    <w:rsid w:val="65710C6B"/>
    <w:rsid w:val="659D5BDB"/>
    <w:rsid w:val="65A2306B"/>
    <w:rsid w:val="65A50952"/>
    <w:rsid w:val="65B97F04"/>
    <w:rsid w:val="65C60E87"/>
    <w:rsid w:val="65C773BB"/>
    <w:rsid w:val="65FD0741"/>
    <w:rsid w:val="65FF22E5"/>
    <w:rsid w:val="6634236A"/>
    <w:rsid w:val="6648015B"/>
    <w:rsid w:val="664F3369"/>
    <w:rsid w:val="66843566"/>
    <w:rsid w:val="668E7B1B"/>
    <w:rsid w:val="66CC2933"/>
    <w:rsid w:val="66E634DC"/>
    <w:rsid w:val="66E83A8C"/>
    <w:rsid w:val="66EB383B"/>
    <w:rsid w:val="67010C0E"/>
    <w:rsid w:val="671309C0"/>
    <w:rsid w:val="672D1C7D"/>
    <w:rsid w:val="673A09E8"/>
    <w:rsid w:val="67456AE5"/>
    <w:rsid w:val="67460B20"/>
    <w:rsid w:val="67615745"/>
    <w:rsid w:val="677A313A"/>
    <w:rsid w:val="67973300"/>
    <w:rsid w:val="679B65B7"/>
    <w:rsid w:val="67A42616"/>
    <w:rsid w:val="67A8670B"/>
    <w:rsid w:val="67BDB0E5"/>
    <w:rsid w:val="67C011AB"/>
    <w:rsid w:val="67C62DB3"/>
    <w:rsid w:val="67E50E81"/>
    <w:rsid w:val="68164ED3"/>
    <w:rsid w:val="682E257A"/>
    <w:rsid w:val="683367B8"/>
    <w:rsid w:val="684D799B"/>
    <w:rsid w:val="68665425"/>
    <w:rsid w:val="68685BD7"/>
    <w:rsid w:val="687A3533"/>
    <w:rsid w:val="688C2914"/>
    <w:rsid w:val="688D67C0"/>
    <w:rsid w:val="68981FA9"/>
    <w:rsid w:val="68A04E37"/>
    <w:rsid w:val="68A21019"/>
    <w:rsid w:val="68A631EA"/>
    <w:rsid w:val="68AD6BF3"/>
    <w:rsid w:val="68B90CA4"/>
    <w:rsid w:val="68C078EA"/>
    <w:rsid w:val="68C83BB5"/>
    <w:rsid w:val="68C94977"/>
    <w:rsid w:val="68D30B09"/>
    <w:rsid w:val="68FD3ECC"/>
    <w:rsid w:val="69164A76"/>
    <w:rsid w:val="69187F79"/>
    <w:rsid w:val="696638FC"/>
    <w:rsid w:val="696821A4"/>
    <w:rsid w:val="698C04EC"/>
    <w:rsid w:val="699D1349"/>
    <w:rsid w:val="69AF3970"/>
    <w:rsid w:val="69BE3F8A"/>
    <w:rsid w:val="6A472BE9"/>
    <w:rsid w:val="6A4B15F0"/>
    <w:rsid w:val="6A5269FC"/>
    <w:rsid w:val="6A59122B"/>
    <w:rsid w:val="6A5B188A"/>
    <w:rsid w:val="6A700F39"/>
    <w:rsid w:val="6A703DAE"/>
    <w:rsid w:val="6A704CE3"/>
    <w:rsid w:val="6A7B7BC0"/>
    <w:rsid w:val="6A8B3FD5"/>
    <w:rsid w:val="6A95076A"/>
    <w:rsid w:val="6ABE192F"/>
    <w:rsid w:val="6AE517EE"/>
    <w:rsid w:val="6B0F6ED9"/>
    <w:rsid w:val="6B1677C8"/>
    <w:rsid w:val="6B2C4161"/>
    <w:rsid w:val="6B3C600C"/>
    <w:rsid w:val="6B416685"/>
    <w:rsid w:val="6B423C79"/>
    <w:rsid w:val="6B433D86"/>
    <w:rsid w:val="6B4578DB"/>
    <w:rsid w:val="6B6846D5"/>
    <w:rsid w:val="6B794260"/>
    <w:rsid w:val="6B8F5B72"/>
    <w:rsid w:val="6BBC2182"/>
    <w:rsid w:val="6BE1078C"/>
    <w:rsid w:val="6BE31711"/>
    <w:rsid w:val="6BFD22BB"/>
    <w:rsid w:val="6BFF7765"/>
    <w:rsid w:val="6C04037D"/>
    <w:rsid w:val="6C233FF3"/>
    <w:rsid w:val="6C2446F9"/>
    <w:rsid w:val="6C2B4084"/>
    <w:rsid w:val="6C585E4D"/>
    <w:rsid w:val="6C5F5554"/>
    <w:rsid w:val="6C734478"/>
    <w:rsid w:val="6C746612"/>
    <w:rsid w:val="6CB82316"/>
    <w:rsid w:val="6CCC3B91"/>
    <w:rsid w:val="6CCE0EE6"/>
    <w:rsid w:val="6CCF2613"/>
    <w:rsid w:val="6CCF6D90"/>
    <w:rsid w:val="6D2668B5"/>
    <w:rsid w:val="6D3113B3"/>
    <w:rsid w:val="6D3C51C6"/>
    <w:rsid w:val="6D4E0963"/>
    <w:rsid w:val="6D66646D"/>
    <w:rsid w:val="6D6A2812"/>
    <w:rsid w:val="6D7C272C"/>
    <w:rsid w:val="6D7F1132"/>
    <w:rsid w:val="6D836AE1"/>
    <w:rsid w:val="6D850E3D"/>
    <w:rsid w:val="6D8F394B"/>
    <w:rsid w:val="6D8F71CE"/>
    <w:rsid w:val="6D9D3732"/>
    <w:rsid w:val="6DA435DD"/>
    <w:rsid w:val="6DA55AEF"/>
    <w:rsid w:val="6DAA3DA2"/>
    <w:rsid w:val="6DB6160C"/>
    <w:rsid w:val="6DF27AA3"/>
    <w:rsid w:val="6E116971"/>
    <w:rsid w:val="6E3253BB"/>
    <w:rsid w:val="6E5C55C7"/>
    <w:rsid w:val="6E675E73"/>
    <w:rsid w:val="6E711D3F"/>
    <w:rsid w:val="6E965D33"/>
    <w:rsid w:val="6E985482"/>
    <w:rsid w:val="6E9C3E88"/>
    <w:rsid w:val="6EA85B62"/>
    <w:rsid w:val="6EB4515F"/>
    <w:rsid w:val="6EBC037B"/>
    <w:rsid w:val="6EC14FC1"/>
    <w:rsid w:val="6ECA7E4F"/>
    <w:rsid w:val="6EE62852"/>
    <w:rsid w:val="6EEC30FD"/>
    <w:rsid w:val="6EEF260E"/>
    <w:rsid w:val="6EFB205E"/>
    <w:rsid w:val="6EFC1D3A"/>
    <w:rsid w:val="6F011A25"/>
    <w:rsid w:val="6F1C43D6"/>
    <w:rsid w:val="6F1D0A5C"/>
    <w:rsid w:val="6F2E1041"/>
    <w:rsid w:val="6F2E33F7"/>
    <w:rsid w:val="6F395F05"/>
    <w:rsid w:val="6F423D4E"/>
    <w:rsid w:val="6F512204"/>
    <w:rsid w:val="6F666DD4"/>
    <w:rsid w:val="6F743A67"/>
    <w:rsid w:val="6FC12966"/>
    <w:rsid w:val="6FC72DC3"/>
    <w:rsid w:val="6FCA1077"/>
    <w:rsid w:val="6FD23F05"/>
    <w:rsid w:val="6FD43436"/>
    <w:rsid w:val="6FE2091C"/>
    <w:rsid w:val="6FFF1A9A"/>
    <w:rsid w:val="6FFF4D18"/>
    <w:rsid w:val="70253DE9"/>
    <w:rsid w:val="703D35B4"/>
    <w:rsid w:val="70510FD3"/>
    <w:rsid w:val="7060454A"/>
    <w:rsid w:val="70B64178"/>
    <w:rsid w:val="70D54A2C"/>
    <w:rsid w:val="70DF1913"/>
    <w:rsid w:val="70E75BC9"/>
    <w:rsid w:val="70E936CD"/>
    <w:rsid w:val="70EC7BC3"/>
    <w:rsid w:val="70FC6E6A"/>
    <w:rsid w:val="712834D8"/>
    <w:rsid w:val="713E0BD9"/>
    <w:rsid w:val="71573D01"/>
    <w:rsid w:val="718F3E5B"/>
    <w:rsid w:val="71AC4492"/>
    <w:rsid w:val="71C730BB"/>
    <w:rsid w:val="71CC48D1"/>
    <w:rsid w:val="71D875E2"/>
    <w:rsid w:val="71E25E63"/>
    <w:rsid w:val="71FC4A3F"/>
    <w:rsid w:val="72247BD2"/>
    <w:rsid w:val="72292A73"/>
    <w:rsid w:val="723536EF"/>
    <w:rsid w:val="723658ED"/>
    <w:rsid w:val="7259262A"/>
    <w:rsid w:val="7274686C"/>
    <w:rsid w:val="72777E29"/>
    <w:rsid w:val="72827F6B"/>
    <w:rsid w:val="728F7535"/>
    <w:rsid w:val="72931171"/>
    <w:rsid w:val="7293445E"/>
    <w:rsid w:val="72C05BB6"/>
    <w:rsid w:val="72CE3A29"/>
    <w:rsid w:val="72D2576C"/>
    <w:rsid w:val="72D548F7"/>
    <w:rsid w:val="72DB18FF"/>
    <w:rsid w:val="72F60B45"/>
    <w:rsid w:val="730E46A5"/>
    <w:rsid w:val="73166260"/>
    <w:rsid w:val="73326A8A"/>
    <w:rsid w:val="7370250A"/>
    <w:rsid w:val="737B3402"/>
    <w:rsid w:val="73843011"/>
    <w:rsid w:val="73E20E2C"/>
    <w:rsid w:val="73F13191"/>
    <w:rsid w:val="74046DE2"/>
    <w:rsid w:val="7423107F"/>
    <w:rsid w:val="746C550D"/>
    <w:rsid w:val="746F6492"/>
    <w:rsid w:val="74807FAA"/>
    <w:rsid w:val="74884E3D"/>
    <w:rsid w:val="748F004B"/>
    <w:rsid w:val="74965732"/>
    <w:rsid w:val="749B605C"/>
    <w:rsid w:val="749E5EC1"/>
    <w:rsid w:val="74A56F89"/>
    <w:rsid w:val="74D6713B"/>
    <w:rsid w:val="74DE7DCA"/>
    <w:rsid w:val="74EB6D6F"/>
    <w:rsid w:val="74EF3FDB"/>
    <w:rsid w:val="75062F25"/>
    <w:rsid w:val="75144A21"/>
    <w:rsid w:val="7576098A"/>
    <w:rsid w:val="757B0F4D"/>
    <w:rsid w:val="758B11E8"/>
    <w:rsid w:val="758C5A1E"/>
    <w:rsid w:val="758D0E68"/>
    <w:rsid w:val="75963CF6"/>
    <w:rsid w:val="75A17B08"/>
    <w:rsid w:val="75AD64CD"/>
    <w:rsid w:val="75B359D4"/>
    <w:rsid w:val="75B77AAE"/>
    <w:rsid w:val="75BD4BF4"/>
    <w:rsid w:val="75CB09FE"/>
    <w:rsid w:val="76022103"/>
    <w:rsid w:val="760D3775"/>
    <w:rsid w:val="76232CDF"/>
    <w:rsid w:val="76286AE8"/>
    <w:rsid w:val="762F3BDF"/>
    <w:rsid w:val="764817AC"/>
    <w:rsid w:val="764B5DA3"/>
    <w:rsid w:val="765A05BC"/>
    <w:rsid w:val="7688664F"/>
    <w:rsid w:val="768E245D"/>
    <w:rsid w:val="76A4068E"/>
    <w:rsid w:val="76B80955"/>
    <w:rsid w:val="76CF4CF7"/>
    <w:rsid w:val="76F971C0"/>
    <w:rsid w:val="77047750"/>
    <w:rsid w:val="771542E1"/>
    <w:rsid w:val="77222583"/>
    <w:rsid w:val="7733E7D1"/>
    <w:rsid w:val="7734348A"/>
    <w:rsid w:val="774A7EC4"/>
    <w:rsid w:val="777E5193"/>
    <w:rsid w:val="778842BF"/>
    <w:rsid w:val="778B672F"/>
    <w:rsid w:val="77997C43"/>
    <w:rsid w:val="77A9E139"/>
    <w:rsid w:val="77B03FE4"/>
    <w:rsid w:val="77B95F79"/>
    <w:rsid w:val="77D27A7D"/>
    <w:rsid w:val="77FD31EB"/>
    <w:rsid w:val="780C0E8B"/>
    <w:rsid w:val="7813309A"/>
    <w:rsid w:val="78266485"/>
    <w:rsid w:val="782F3180"/>
    <w:rsid w:val="783201C2"/>
    <w:rsid w:val="78391D4B"/>
    <w:rsid w:val="786B4EAB"/>
    <w:rsid w:val="788D7468"/>
    <w:rsid w:val="78935611"/>
    <w:rsid w:val="78947487"/>
    <w:rsid w:val="78AF2E46"/>
    <w:rsid w:val="78BF7A25"/>
    <w:rsid w:val="78D97AB9"/>
    <w:rsid w:val="78E037DD"/>
    <w:rsid w:val="78E75FCF"/>
    <w:rsid w:val="78EB5A82"/>
    <w:rsid w:val="78EF2768"/>
    <w:rsid w:val="790068CB"/>
    <w:rsid w:val="790A7EA5"/>
    <w:rsid w:val="791C3C1B"/>
    <w:rsid w:val="795206A9"/>
    <w:rsid w:val="795F378C"/>
    <w:rsid w:val="79641838"/>
    <w:rsid w:val="799D7414"/>
    <w:rsid w:val="79BB4445"/>
    <w:rsid w:val="79CC1D20"/>
    <w:rsid w:val="79CC7F63"/>
    <w:rsid w:val="79F458A4"/>
    <w:rsid w:val="7A09565F"/>
    <w:rsid w:val="7A2A50F4"/>
    <w:rsid w:val="7A3A4D14"/>
    <w:rsid w:val="7A3C3A9A"/>
    <w:rsid w:val="7A3F1662"/>
    <w:rsid w:val="7A501F64"/>
    <w:rsid w:val="7A564644"/>
    <w:rsid w:val="7A5D7213"/>
    <w:rsid w:val="7A5F16D0"/>
    <w:rsid w:val="7A67707C"/>
    <w:rsid w:val="7A882894"/>
    <w:rsid w:val="7A8D259F"/>
    <w:rsid w:val="7A9863B2"/>
    <w:rsid w:val="7AB2361F"/>
    <w:rsid w:val="7AC51B7A"/>
    <w:rsid w:val="7AE83BB3"/>
    <w:rsid w:val="7AFE5850"/>
    <w:rsid w:val="7B0572D9"/>
    <w:rsid w:val="7B116FE7"/>
    <w:rsid w:val="7B1F628B"/>
    <w:rsid w:val="7B396E35"/>
    <w:rsid w:val="7B3F45C1"/>
    <w:rsid w:val="7B5178B1"/>
    <w:rsid w:val="7B6569FF"/>
    <w:rsid w:val="7B8008AE"/>
    <w:rsid w:val="7B931CDB"/>
    <w:rsid w:val="7BAC348C"/>
    <w:rsid w:val="7BC324BE"/>
    <w:rsid w:val="7BCC76A8"/>
    <w:rsid w:val="7BD75A39"/>
    <w:rsid w:val="7BE60252"/>
    <w:rsid w:val="7BEB47FC"/>
    <w:rsid w:val="7C091F75"/>
    <w:rsid w:val="7C2300B7"/>
    <w:rsid w:val="7C272915"/>
    <w:rsid w:val="7C617B9C"/>
    <w:rsid w:val="7C6215A0"/>
    <w:rsid w:val="7C671AA5"/>
    <w:rsid w:val="7C6C6913"/>
    <w:rsid w:val="7CAA2C27"/>
    <w:rsid w:val="7CC443BD"/>
    <w:rsid w:val="7CC940C8"/>
    <w:rsid w:val="7CE51182"/>
    <w:rsid w:val="7D360E79"/>
    <w:rsid w:val="7D5A23B4"/>
    <w:rsid w:val="7D6E4B16"/>
    <w:rsid w:val="7D706D16"/>
    <w:rsid w:val="7DC425BD"/>
    <w:rsid w:val="7DCC0473"/>
    <w:rsid w:val="7DEA7A23"/>
    <w:rsid w:val="7DEBECE2"/>
    <w:rsid w:val="7E035ACE"/>
    <w:rsid w:val="7E064FB0"/>
    <w:rsid w:val="7E1119B0"/>
    <w:rsid w:val="7E1A2B0B"/>
    <w:rsid w:val="7E1A54FE"/>
    <w:rsid w:val="7E21597E"/>
    <w:rsid w:val="7E3239CA"/>
    <w:rsid w:val="7E3420E2"/>
    <w:rsid w:val="7E6B6D74"/>
    <w:rsid w:val="7E767444"/>
    <w:rsid w:val="7E84439E"/>
    <w:rsid w:val="7E9F4C72"/>
    <w:rsid w:val="7EAB425E"/>
    <w:rsid w:val="7EB96DF7"/>
    <w:rsid w:val="7EF373D8"/>
    <w:rsid w:val="7F0823F9"/>
    <w:rsid w:val="7F0D6881"/>
    <w:rsid w:val="7F190115"/>
    <w:rsid w:val="7F191368"/>
    <w:rsid w:val="7F3A21CE"/>
    <w:rsid w:val="7F4A4D43"/>
    <w:rsid w:val="7F4D4FAB"/>
    <w:rsid w:val="7F610509"/>
    <w:rsid w:val="7F765B60"/>
    <w:rsid w:val="7F7726AD"/>
    <w:rsid w:val="7FA966FF"/>
    <w:rsid w:val="7FB21B2E"/>
    <w:rsid w:val="7FC86FB4"/>
    <w:rsid w:val="7FD32DC6"/>
    <w:rsid w:val="7FE60762"/>
    <w:rsid w:val="AFF3F7B6"/>
    <w:rsid w:val="B1CE2021"/>
    <w:rsid w:val="BDFABD1C"/>
    <w:rsid w:val="BFCD2E53"/>
    <w:rsid w:val="D7EFF174"/>
    <w:rsid w:val="DFBB1DAD"/>
    <w:rsid w:val="DFFF9AAF"/>
    <w:rsid w:val="E5DFD58A"/>
    <w:rsid w:val="EFFE62CA"/>
    <w:rsid w:val="F7E77FD1"/>
    <w:rsid w:val="FBEF43DE"/>
    <w:rsid w:val="FE7EE627"/>
    <w:rsid w:val="FEBEE1A3"/>
    <w:rsid w:val="FEFFB5EC"/>
    <w:rsid w:val="FFD8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2"/>
    <w:qFormat/>
    <w:uiPriority w:val="0"/>
  </w:style>
  <w:style w:type="paragraph" w:customStyle="1" w:styleId="76">
    <w:name w:val="B2"/>
    <w:basedOn w:val="2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485</Words>
  <Characters>2771</Characters>
  <Lines>23</Lines>
  <Paragraphs>6</Paragraphs>
  <TotalTime>4</TotalTime>
  <ScaleCrop>false</ScaleCrop>
  <LinksUpToDate>false</LinksUpToDate>
  <CharactersWithSpaces>3250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2024-01-05T08:18:00Z</dcterms:created>
  <dc:creator>Michael Sanders, John M Meredith</dc:creator>
  <cp:lastModifiedBy>CMCC-Yan</cp:lastModifiedBy>
  <cp:lastPrinted>2411-12-31T07:00:00Z</cp:lastPrinted>
  <dcterms:modified xsi:type="dcterms:W3CDTF">2024-01-12T13:45:18Z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S2-2306469</vt:lpwstr>
  </property>
  <property fmtid="{D5CDD505-2E9C-101B-9397-08002B2CF9AE}" pid="10" name="Spec#">
    <vt:lpwstr>23.502</vt:lpwstr>
  </property>
  <property fmtid="{D5CDD505-2E9C-101B-9397-08002B2CF9AE}" pid="11" name="Cr#">
    <vt:lpwstr>4170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PDU Set based QoS Handling requested by UE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</vt:lpwstr>
  </property>
  <property fmtid="{D5CDD505-2E9C-101B-9397-08002B2CF9AE}" pid="18" name="Cat">
    <vt:lpwstr>C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2052-11.8.2.11483</vt:lpwstr>
  </property>
  <property fmtid="{D5CDD505-2E9C-101B-9397-08002B2CF9AE}" pid="22" name="ICV">
    <vt:lpwstr>CF7EBA0D30ED4D53A4209CADB164F23B</vt:lpwstr>
  </property>
</Properties>
</file>